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C60C" w14:textId="77777777" w:rsidR="00D26765" w:rsidRDefault="00D26765">
      <w:pPr>
        <w:rPr>
          <w:rFonts w:hint="eastAsia"/>
        </w:rPr>
      </w:pPr>
    </w:p>
    <w:p w14:paraId="0F093805" w14:textId="77777777" w:rsidR="00D26765" w:rsidRDefault="00D26765">
      <w:pPr>
        <w:rPr>
          <w:rFonts w:hint="eastAsia"/>
        </w:rPr>
      </w:pPr>
      <w:r>
        <w:rPr>
          <w:rFonts w:hint="eastAsia"/>
        </w:rPr>
        <w:t>拼音规则详解</w:t>
      </w:r>
    </w:p>
    <w:p w14:paraId="549037AC" w14:textId="77777777" w:rsidR="00D26765" w:rsidRDefault="00D26765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还是汉字输入的一种方式。拼音系统由声母、韵母和声调三部分组成，通过这三者的组合来表示不同的汉字。正确理解并掌握汉语拼音的规则，对于初学者来说至关重要。</w:t>
      </w:r>
    </w:p>
    <w:p w14:paraId="1DAE6EAF" w14:textId="77777777" w:rsidR="00D26765" w:rsidRDefault="00D26765">
      <w:pPr>
        <w:rPr>
          <w:rFonts w:hint="eastAsia"/>
        </w:rPr>
      </w:pPr>
    </w:p>
    <w:p w14:paraId="6A28D1C0" w14:textId="77777777" w:rsidR="00D26765" w:rsidRDefault="00D26765">
      <w:pPr>
        <w:rPr>
          <w:rFonts w:hint="eastAsia"/>
        </w:rPr>
      </w:pPr>
    </w:p>
    <w:p w14:paraId="147FB426" w14:textId="77777777" w:rsidR="00D26765" w:rsidRDefault="00D26765">
      <w:pPr>
        <w:rPr>
          <w:rFonts w:hint="eastAsia"/>
        </w:rPr>
      </w:pPr>
      <w:r>
        <w:rPr>
          <w:rFonts w:hint="eastAsia"/>
        </w:rPr>
        <w:t>声母的学习</w:t>
      </w:r>
    </w:p>
    <w:p w14:paraId="0A567642" w14:textId="77777777" w:rsidR="00D26765" w:rsidRDefault="00D26765">
      <w:pPr>
        <w:rPr>
          <w:rFonts w:hint="eastAsia"/>
        </w:rPr>
      </w:pPr>
      <w:r>
        <w:rPr>
          <w:rFonts w:hint="eastAsia"/>
        </w:rPr>
        <w:t>声母是汉语拼音开头的辅音，例如“b”、“p”、“m”等。汉语拼音中共有23个声母，其中还包括零声母（即没有声母的情况）。了解每个声母的具体发音方法，可以帮助我们更准确地发出汉字的读音。比如，“b”的发音需要双唇紧闭然后突然放开，产生爆破音；而“m”则是通过鼻腔发声，双唇紧闭形成阻塞。</w:t>
      </w:r>
    </w:p>
    <w:p w14:paraId="47D50ACC" w14:textId="77777777" w:rsidR="00D26765" w:rsidRDefault="00D26765">
      <w:pPr>
        <w:rPr>
          <w:rFonts w:hint="eastAsia"/>
        </w:rPr>
      </w:pPr>
    </w:p>
    <w:p w14:paraId="11EFE466" w14:textId="77777777" w:rsidR="00D26765" w:rsidRDefault="00D26765">
      <w:pPr>
        <w:rPr>
          <w:rFonts w:hint="eastAsia"/>
        </w:rPr>
      </w:pPr>
    </w:p>
    <w:p w14:paraId="69C0734C" w14:textId="77777777" w:rsidR="00D26765" w:rsidRDefault="00D26765">
      <w:pPr>
        <w:rPr>
          <w:rFonts w:hint="eastAsia"/>
        </w:rPr>
      </w:pPr>
      <w:r>
        <w:rPr>
          <w:rFonts w:hint="eastAsia"/>
        </w:rPr>
        <w:t>韵母的重要性</w:t>
      </w:r>
    </w:p>
    <w:p w14:paraId="7B0EC6FE" w14:textId="77777777" w:rsidR="00D26765" w:rsidRDefault="00D26765">
      <w:pPr>
        <w:rPr>
          <w:rFonts w:hint="eastAsia"/>
        </w:rPr>
      </w:pPr>
      <w:r>
        <w:rPr>
          <w:rFonts w:hint="eastAsia"/>
        </w:rPr>
        <w:t>韵母在拼音中占据重要地位，它决定了一个字的基本音调，并且与声母相结合构成完整的读音。汉语拼音中有39个基本韵母，包括单韵母、复韵母和鼻韵母。单韵母如“a”、“o”，发音较为直接；复韵母则涉及两个或多个元音的连续发音，如“ai”、“ei”。鼻韵母包含鼻音成分，如“an”、“en”，发音时需注意气息从鼻腔流出。</w:t>
      </w:r>
    </w:p>
    <w:p w14:paraId="4E91C592" w14:textId="77777777" w:rsidR="00D26765" w:rsidRDefault="00D26765">
      <w:pPr>
        <w:rPr>
          <w:rFonts w:hint="eastAsia"/>
        </w:rPr>
      </w:pPr>
    </w:p>
    <w:p w14:paraId="6A271E88" w14:textId="77777777" w:rsidR="00D26765" w:rsidRDefault="00D26765">
      <w:pPr>
        <w:rPr>
          <w:rFonts w:hint="eastAsia"/>
        </w:rPr>
      </w:pPr>
    </w:p>
    <w:p w14:paraId="06D779BA" w14:textId="77777777" w:rsidR="00D26765" w:rsidRDefault="00D26765">
      <w:pPr>
        <w:rPr>
          <w:rFonts w:hint="eastAsia"/>
        </w:rPr>
      </w:pPr>
      <w:r>
        <w:rPr>
          <w:rFonts w:hint="eastAsia"/>
        </w:rPr>
        <w:t>声调的作用</w:t>
      </w:r>
    </w:p>
    <w:p w14:paraId="50BDEB2B" w14:textId="77777777" w:rsidR="00D26765" w:rsidRDefault="00D26765">
      <w:pPr>
        <w:rPr>
          <w:rFonts w:hint="eastAsia"/>
        </w:rPr>
      </w:pPr>
      <w:r>
        <w:rPr>
          <w:rFonts w:hint="eastAsia"/>
        </w:rPr>
        <w:t>汉语是一种声调语言，同样的音节使用不同的声调可以代表完全不同的意义。普通话中共有四个主要声调：第一声为高平调，第二声为升调，第三声为降升调，第四声为降调。还有一个轻声，不标记声调符号。正确的声调使用能够确保交流中的准确性，避免误解。</w:t>
      </w:r>
    </w:p>
    <w:p w14:paraId="426E798B" w14:textId="77777777" w:rsidR="00D26765" w:rsidRDefault="00D26765">
      <w:pPr>
        <w:rPr>
          <w:rFonts w:hint="eastAsia"/>
        </w:rPr>
      </w:pPr>
    </w:p>
    <w:p w14:paraId="74DD102E" w14:textId="77777777" w:rsidR="00D26765" w:rsidRDefault="00D26765">
      <w:pPr>
        <w:rPr>
          <w:rFonts w:hint="eastAsia"/>
        </w:rPr>
      </w:pPr>
    </w:p>
    <w:p w14:paraId="48F44597" w14:textId="77777777" w:rsidR="00D26765" w:rsidRDefault="00D26765">
      <w:pPr>
        <w:rPr>
          <w:rFonts w:hint="eastAsia"/>
        </w:rPr>
      </w:pPr>
      <w:r>
        <w:rPr>
          <w:rFonts w:hint="eastAsia"/>
        </w:rPr>
        <w:t>拼音拼写规则</w:t>
      </w:r>
    </w:p>
    <w:p w14:paraId="52F0B3B5" w14:textId="77777777" w:rsidR="00D26765" w:rsidRDefault="00D26765">
      <w:pPr>
        <w:rPr>
          <w:rFonts w:hint="eastAsia"/>
        </w:rPr>
      </w:pPr>
      <w:r>
        <w:rPr>
          <w:rFonts w:hint="eastAsia"/>
        </w:rPr>
        <w:t>在实际应用中，还需要遵循一定的拼写规则。例如，当“i”、“u”、“ü”作为独立音节出现时，前面需要加上“y”或“w”；“iu”、“ui”这类复合韵母的实际发音顺序会有所调整；还有些特殊情况下，如“iou”、“uei”、“uen”在实际拼写中会被简化为“iu”、“ui”、“un”。掌握这些细节有助于提高拼音的书写效率和准确性。</w:t>
      </w:r>
    </w:p>
    <w:p w14:paraId="4B0CD2FF" w14:textId="77777777" w:rsidR="00D26765" w:rsidRDefault="00D26765">
      <w:pPr>
        <w:rPr>
          <w:rFonts w:hint="eastAsia"/>
        </w:rPr>
      </w:pPr>
    </w:p>
    <w:p w14:paraId="261DA9DA" w14:textId="77777777" w:rsidR="00D26765" w:rsidRDefault="00D26765">
      <w:pPr>
        <w:rPr>
          <w:rFonts w:hint="eastAsia"/>
        </w:rPr>
      </w:pPr>
    </w:p>
    <w:p w14:paraId="24420584" w14:textId="77777777" w:rsidR="00D26765" w:rsidRDefault="00D2676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2D626F0" w14:textId="77777777" w:rsidR="00D26765" w:rsidRDefault="00D26765">
      <w:pPr>
        <w:rPr>
          <w:rFonts w:hint="eastAsia"/>
        </w:rPr>
      </w:pPr>
      <w:r>
        <w:rPr>
          <w:rFonts w:hint="eastAsia"/>
        </w:rPr>
        <w:t>学习拼音时，可以通过多听多模仿的方式加深对各个音节的理解。利用音频资源进行练习，模仿标准发音，能够有效改善发音不准确的问题。同时，结合实际生活中的例子，比如人名、地名等，将拼音知识运用到日常生活中，不仅能增加学习的乐趣，也能更快地巩固所学内容。</w:t>
      </w:r>
    </w:p>
    <w:p w14:paraId="073895C8" w14:textId="77777777" w:rsidR="00D26765" w:rsidRDefault="00D26765">
      <w:pPr>
        <w:rPr>
          <w:rFonts w:hint="eastAsia"/>
        </w:rPr>
      </w:pPr>
    </w:p>
    <w:p w14:paraId="6BECFE7F" w14:textId="77777777" w:rsidR="00D26765" w:rsidRDefault="00D26765">
      <w:pPr>
        <w:rPr>
          <w:rFonts w:hint="eastAsia"/>
        </w:rPr>
      </w:pPr>
    </w:p>
    <w:p w14:paraId="6916C45C" w14:textId="77777777" w:rsidR="00D26765" w:rsidRDefault="00D26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2A8C9" w14:textId="7DEC30BD" w:rsidR="00B53CF5" w:rsidRDefault="00B53CF5"/>
    <w:sectPr w:rsidR="00B5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F5"/>
    <w:rsid w:val="009B02E7"/>
    <w:rsid w:val="00B53CF5"/>
    <w:rsid w:val="00D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BD2CC-8567-499C-A828-C08212C5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