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F27F1" w14:textId="77777777" w:rsidR="00273DC9" w:rsidRDefault="00273DC9">
      <w:pPr>
        <w:rPr>
          <w:rFonts w:hint="eastAsia"/>
        </w:rPr>
      </w:pPr>
    </w:p>
    <w:p w14:paraId="52B81552" w14:textId="77777777" w:rsidR="00273DC9" w:rsidRDefault="00273DC9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3D2A28A" w14:textId="77777777" w:rsidR="00273DC9" w:rsidRDefault="00273DC9">
      <w:pPr>
        <w:rPr>
          <w:rFonts w:hint="eastAsia"/>
        </w:rPr>
      </w:pPr>
      <w:r>
        <w:rPr>
          <w:rFonts w:hint="eastAsia"/>
        </w:rPr>
        <w:t>汉语拼音是汉字的音标系统，它不仅在学习和教授汉语中扮演着至关重要的角色，而且在日常生活中的多个方面也发挥着不可忽视的作用。从帮助初学者掌握汉字发音到辅助输入法进行文字输入，拼音都起着桥梁的作用。了解并掌握拼音规则，对于任何想要深入学习汉语的人来说都是必不可少的。</w:t>
      </w:r>
    </w:p>
    <w:p w14:paraId="004E602B" w14:textId="77777777" w:rsidR="00273DC9" w:rsidRDefault="00273DC9">
      <w:pPr>
        <w:rPr>
          <w:rFonts w:hint="eastAsia"/>
        </w:rPr>
      </w:pPr>
    </w:p>
    <w:p w14:paraId="020C2BD9" w14:textId="77777777" w:rsidR="00273DC9" w:rsidRDefault="00273DC9">
      <w:pPr>
        <w:rPr>
          <w:rFonts w:hint="eastAsia"/>
        </w:rPr>
      </w:pPr>
    </w:p>
    <w:p w14:paraId="5BA75471" w14:textId="77777777" w:rsidR="00273DC9" w:rsidRDefault="00273DC9">
      <w:pPr>
        <w:rPr>
          <w:rFonts w:hint="eastAsia"/>
        </w:rPr>
      </w:pPr>
      <w:r>
        <w:rPr>
          <w:rFonts w:hint="eastAsia"/>
        </w:rPr>
        <w:t>拼音的基本组成</w:t>
      </w:r>
    </w:p>
    <w:p w14:paraId="7DA0CEEB" w14:textId="77777777" w:rsidR="00273DC9" w:rsidRDefault="00273DC9">
      <w:pPr>
        <w:rPr>
          <w:rFonts w:hint="eastAsia"/>
        </w:rPr>
      </w:pPr>
      <w:r>
        <w:rPr>
          <w:rFonts w:hint="eastAsia"/>
        </w:rPr>
        <w:t>汉语拼音由声母、韵母以及声调三大部分组成。声母位于音节开头，主要由辅音构成；韵母则紧跟在声母之后，可以是一个元音或由元音加一个鼻音最后的总结组成的组合；而声调则是区分不同意义的关键因素之一。正确地运用这些基本元素，可以帮助我们准确地发出每一个汉字的声音。</w:t>
      </w:r>
    </w:p>
    <w:p w14:paraId="2E7C70EE" w14:textId="77777777" w:rsidR="00273DC9" w:rsidRDefault="00273DC9">
      <w:pPr>
        <w:rPr>
          <w:rFonts w:hint="eastAsia"/>
        </w:rPr>
      </w:pPr>
    </w:p>
    <w:p w14:paraId="1C30311B" w14:textId="77777777" w:rsidR="00273DC9" w:rsidRDefault="00273DC9">
      <w:pPr>
        <w:rPr>
          <w:rFonts w:hint="eastAsia"/>
        </w:rPr>
      </w:pPr>
    </w:p>
    <w:p w14:paraId="345EFD9A" w14:textId="77777777" w:rsidR="00273DC9" w:rsidRDefault="00273DC9">
      <w:pPr>
        <w:rPr>
          <w:rFonts w:hint="eastAsia"/>
        </w:rPr>
      </w:pPr>
      <w:r>
        <w:rPr>
          <w:rFonts w:hint="eastAsia"/>
        </w:rPr>
        <w:t>声母的学习要点</w:t>
      </w:r>
    </w:p>
    <w:p w14:paraId="4E50B3DD" w14:textId="77777777" w:rsidR="00273DC9" w:rsidRDefault="00273DC9">
      <w:pPr>
        <w:rPr>
          <w:rFonts w:hint="eastAsia"/>
        </w:rPr>
      </w:pPr>
      <w:r>
        <w:rPr>
          <w:rFonts w:hint="eastAsia"/>
        </w:rPr>
        <w:t>汉语拼音中共有23个声母，包括b、p、m、f等。每个声母都有其独特的发音方法和位置。例如，“b”和“p”的区别在于前者是不送气音，而后者是送气音。学习者需要通过反复练习来熟悉这些细微差异，确保能够清晰地区分和发出每一个声母。</w:t>
      </w:r>
    </w:p>
    <w:p w14:paraId="6DBBED6A" w14:textId="77777777" w:rsidR="00273DC9" w:rsidRDefault="00273DC9">
      <w:pPr>
        <w:rPr>
          <w:rFonts w:hint="eastAsia"/>
        </w:rPr>
      </w:pPr>
    </w:p>
    <w:p w14:paraId="73B8F4E7" w14:textId="77777777" w:rsidR="00273DC9" w:rsidRDefault="00273DC9">
      <w:pPr>
        <w:rPr>
          <w:rFonts w:hint="eastAsia"/>
        </w:rPr>
      </w:pPr>
    </w:p>
    <w:p w14:paraId="7DCC3802" w14:textId="77777777" w:rsidR="00273DC9" w:rsidRDefault="00273DC9">
      <w:pPr>
        <w:rPr>
          <w:rFonts w:hint="eastAsia"/>
        </w:rPr>
      </w:pPr>
      <w:r>
        <w:rPr>
          <w:rFonts w:hint="eastAsia"/>
        </w:rPr>
        <w:t>韵母的分类与发音技巧</w:t>
      </w:r>
    </w:p>
    <w:p w14:paraId="3F1DE916" w14:textId="77777777" w:rsidR="00273DC9" w:rsidRDefault="00273DC9">
      <w:pPr>
        <w:rPr>
          <w:rFonts w:hint="eastAsia"/>
        </w:rPr>
      </w:pPr>
      <w:r>
        <w:rPr>
          <w:rFonts w:hint="eastAsia"/>
        </w:rPr>
        <w:t>韵母分为单韵母、复韵母和鼻韵母三种类型。单韵母如a、o、e等是最基础的发音单元；复韵母则由两个或更多的元音组成，比如ai、ei等；鼻韵母是指带有-n或-ng尾音的韵母，如an、ang等。理解每种韵母的特点，并通过实际发声练习来掌握它们，是提高发音准确性的重要步骤。</w:t>
      </w:r>
    </w:p>
    <w:p w14:paraId="4F84E500" w14:textId="77777777" w:rsidR="00273DC9" w:rsidRDefault="00273DC9">
      <w:pPr>
        <w:rPr>
          <w:rFonts w:hint="eastAsia"/>
        </w:rPr>
      </w:pPr>
    </w:p>
    <w:p w14:paraId="3E0F306F" w14:textId="77777777" w:rsidR="00273DC9" w:rsidRDefault="00273DC9">
      <w:pPr>
        <w:rPr>
          <w:rFonts w:hint="eastAsia"/>
        </w:rPr>
      </w:pPr>
    </w:p>
    <w:p w14:paraId="14B92281" w14:textId="77777777" w:rsidR="00273DC9" w:rsidRDefault="00273DC9">
      <w:pPr>
        <w:rPr>
          <w:rFonts w:hint="eastAsia"/>
        </w:rPr>
      </w:pPr>
      <w:r>
        <w:rPr>
          <w:rFonts w:hint="eastAsia"/>
        </w:rPr>
        <w:t>声调的运用规则</w:t>
      </w:r>
    </w:p>
    <w:p w14:paraId="0806796B" w14:textId="77777777" w:rsidR="00273DC9" w:rsidRDefault="00273DC9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汉语是一种声调语言，普通话中有四个基本声调加上一个轻声。不同的声调可以改变</w:t>
      </w:r>
      <w:r>
        <w:rPr>
          <w:rFonts w:hint="eastAsia"/>
        </w:rPr>
        <w:lastRenderedPageBreak/>
        <w:t>词语的意思，因此正确使用声调至关重要。第一声为高平调，第二声为升调，第三声为降升调，第四声为降调。学习者应该注重听觉训练，通过模仿和实践来掌握声调的变化规律。</w:t>
      </w:r>
    </w:p>
    <w:p w14:paraId="164F18D0" w14:textId="77777777" w:rsidR="00273DC9" w:rsidRDefault="00273DC9">
      <w:pPr>
        <w:rPr>
          <w:rFonts w:hint="eastAsia"/>
        </w:rPr>
      </w:pPr>
    </w:p>
    <w:p w14:paraId="5131868A" w14:textId="77777777" w:rsidR="00273DC9" w:rsidRDefault="00273DC9">
      <w:pPr>
        <w:rPr>
          <w:rFonts w:hint="eastAsia"/>
        </w:rPr>
      </w:pPr>
    </w:p>
    <w:p w14:paraId="3DD239BF" w14:textId="77777777" w:rsidR="00273DC9" w:rsidRDefault="00273DC9">
      <w:pPr>
        <w:rPr>
          <w:rFonts w:hint="eastAsia"/>
        </w:rPr>
      </w:pPr>
      <w:r>
        <w:rPr>
          <w:rFonts w:hint="eastAsia"/>
        </w:rPr>
        <w:t>拼音规则的应用场景</w:t>
      </w:r>
    </w:p>
    <w:p w14:paraId="5AE497D7" w14:textId="77777777" w:rsidR="00273DC9" w:rsidRDefault="00273DC9">
      <w:pPr>
        <w:rPr>
          <w:rFonts w:hint="eastAsia"/>
        </w:rPr>
      </w:pPr>
      <w:r>
        <w:rPr>
          <w:rFonts w:hint="eastAsia"/>
        </w:rPr>
        <w:t>除了作为学习工具外，拼音还广泛应用于计算机输入、词典查询、教育软件等多个领域。特别是在数字化时代，拼音输入法成为了人们日常打字的主要方式之一。熟练掌握拼音规则，不仅可以提高打字效率，还能增强对汉字的理解和记忆。</w:t>
      </w:r>
    </w:p>
    <w:p w14:paraId="798C7DB9" w14:textId="77777777" w:rsidR="00273DC9" w:rsidRDefault="00273DC9">
      <w:pPr>
        <w:rPr>
          <w:rFonts w:hint="eastAsia"/>
        </w:rPr>
      </w:pPr>
    </w:p>
    <w:p w14:paraId="6E738DC9" w14:textId="77777777" w:rsidR="00273DC9" w:rsidRDefault="00273DC9">
      <w:pPr>
        <w:rPr>
          <w:rFonts w:hint="eastAsia"/>
        </w:rPr>
      </w:pPr>
    </w:p>
    <w:p w14:paraId="167DAA76" w14:textId="77777777" w:rsidR="00273DC9" w:rsidRDefault="00273DC9">
      <w:pPr>
        <w:rPr>
          <w:rFonts w:hint="eastAsia"/>
        </w:rPr>
      </w:pPr>
      <w:r>
        <w:rPr>
          <w:rFonts w:hint="eastAsia"/>
        </w:rPr>
        <w:t>最后的总结</w:t>
      </w:r>
    </w:p>
    <w:p w14:paraId="3DB3ABF1" w14:textId="77777777" w:rsidR="00273DC9" w:rsidRDefault="00273DC9">
      <w:pPr>
        <w:rPr>
          <w:rFonts w:hint="eastAsia"/>
        </w:rPr>
      </w:pPr>
      <w:r>
        <w:rPr>
          <w:rFonts w:hint="eastAsia"/>
        </w:rPr>
        <w:t>汉语拼音作为一种有效的教学和交流工具，极大地促进了汉语的学习与传播。通过深入了解和不断练习声母、韵母及声调的相关规则，无论是汉语初学者还是有一定基础的学习者都能从中受益匪浅。掌握好拼音规则，就像是掌握了打开汉语世界大门的一把钥匙，将为更深层次的语言学习奠定坚实的基础。</w:t>
      </w:r>
    </w:p>
    <w:p w14:paraId="6C7E1065" w14:textId="77777777" w:rsidR="00273DC9" w:rsidRDefault="00273DC9">
      <w:pPr>
        <w:rPr>
          <w:rFonts w:hint="eastAsia"/>
        </w:rPr>
      </w:pPr>
    </w:p>
    <w:p w14:paraId="502D24BC" w14:textId="77777777" w:rsidR="00273DC9" w:rsidRDefault="00273DC9">
      <w:pPr>
        <w:rPr>
          <w:rFonts w:hint="eastAsia"/>
        </w:rPr>
      </w:pPr>
    </w:p>
    <w:p w14:paraId="3283A6A8" w14:textId="77777777" w:rsidR="00273DC9" w:rsidRDefault="00273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7DF24" w14:textId="6EE717A9" w:rsidR="00202D50" w:rsidRDefault="00202D50"/>
    <w:sectPr w:rsidR="0020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50"/>
    <w:rsid w:val="00202D50"/>
    <w:rsid w:val="00273D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89F3-23B3-4C03-93CF-3DDA1207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