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20B9" w14:textId="77777777" w:rsidR="000D6675" w:rsidRDefault="000D6675">
      <w:pPr>
        <w:rPr>
          <w:rFonts w:hint="eastAsia"/>
        </w:rPr>
      </w:pPr>
    </w:p>
    <w:p w14:paraId="64E1B0DF" w14:textId="77777777" w:rsidR="000D6675" w:rsidRDefault="000D6675">
      <w:pPr>
        <w:rPr>
          <w:rFonts w:hint="eastAsia"/>
        </w:rPr>
      </w:pPr>
      <w:r>
        <w:rPr>
          <w:rFonts w:hint="eastAsia"/>
        </w:rPr>
        <w:t>拼音要带声调吗</w:t>
      </w:r>
    </w:p>
    <w:p w14:paraId="7F8A6618" w14:textId="77777777" w:rsidR="000D6675" w:rsidRDefault="000D6675">
      <w:pPr>
        <w:rPr>
          <w:rFonts w:hint="eastAsia"/>
        </w:rPr>
      </w:pPr>
      <w:r>
        <w:rPr>
          <w:rFonts w:hint="eastAsia"/>
        </w:rPr>
        <w:t>在学习汉语的过程中，一个常见的问题浮现出来：拼音是否需要带上声调？这个问题对于汉语初学者来说尤为重要。我们需要明确的是，汉语是一种声调语言，即词语的意义会随着发音的声调变化而变化。因此，在理论上，准确标注声调是必要的。</w:t>
      </w:r>
    </w:p>
    <w:p w14:paraId="50526DD4" w14:textId="77777777" w:rsidR="000D6675" w:rsidRDefault="000D6675">
      <w:pPr>
        <w:rPr>
          <w:rFonts w:hint="eastAsia"/>
        </w:rPr>
      </w:pPr>
    </w:p>
    <w:p w14:paraId="5BAAF454" w14:textId="77777777" w:rsidR="000D6675" w:rsidRDefault="000D6675">
      <w:pPr>
        <w:rPr>
          <w:rFonts w:hint="eastAsia"/>
        </w:rPr>
      </w:pPr>
    </w:p>
    <w:p w14:paraId="7663EC92" w14:textId="77777777" w:rsidR="000D6675" w:rsidRDefault="000D6675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CB37E9F" w14:textId="77777777" w:rsidR="000D6675" w:rsidRDefault="000D6675">
      <w:pPr>
        <w:rPr>
          <w:rFonts w:hint="eastAsia"/>
        </w:rPr>
      </w:pPr>
      <w:r>
        <w:rPr>
          <w:rFonts w:hint="eastAsia"/>
        </w:rPr>
        <w:t>拼音作为汉字的音译工具，旨在帮助人们正确地发音和理解汉字。然而，仅仅依靠拼音而不考虑声调可能会导致误解或沟通失败。例如，“mā”（妈）和“mǎ”（马）之间的唯一区别就是声调，但它们代表了完全不同的概念。因此，对于想要准确掌握汉语发音的学习者来说，了解并使用正确的声调至关重要。</w:t>
      </w:r>
    </w:p>
    <w:p w14:paraId="49661DB1" w14:textId="77777777" w:rsidR="000D6675" w:rsidRDefault="000D6675">
      <w:pPr>
        <w:rPr>
          <w:rFonts w:hint="eastAsia"/>
        </w:rPr>
      </w:pPr>
    </w:p>
    <w:p w14:paraId="76898F04" w14:textId="77777777" w:rsidR="000D6675" w:rsidRDefault="000D6675">
      <w:pPr>
        <w:rPr>
          <w:rFonts w:hint="eastAsia"/>
        </w:rPr>
      </w:pPr>
    </w:p>
    <w:p w14:paraId="455B1B09" w14:textId="77777777" w:rsidR="000D6675" w:rsidRDefault="000D6675">
      <w:pPr>
        <w:rPr>
          <w:rFonts w:hint="eastAsia"/>
        </w:rPr>
      </w:pPr>
      <w:r>
        <w:rPr>
          <w:rFonts w:hint="eastAsia"/>
        </w:rPr>
        <w:t>实际应用中的考量</w:t>
      </w:r>
    </w:p>
    <w:p w14:paraId="6979045D" w14:textId="77777777" w:rsidR="000D6675" w:rsidRDefault="000D6675">
      <w:pPr>
        <w:rPr>
          <w:rFonts w:hint="eastAsia"/>
        </w:rPr>
      </w:pPr>
      <w:r>
        <w:rPr>
          <w:rFonts w:hint="eastAsia"/>
        </w:rPr>
        <w:t>尽管从理论上看，标注声调似乎是必不可少的，但在实际应用中情况可能更为复杂。一方面，对于儿童或初级学习者而言，过多的信息可能会造成负担，因此有时会选择简化拼音教学，先不强调声调；另一方面，随着学习者水平的提高，他们将不可避免地需要面对并掌握声调，以实现更精确的语言交流。</w:t>
      </w:r>
    </w:p>
    <w:p w14:paraId="166DDE18" w14:textId="77777777" w:rsidR="000D6675" w:rsidRDefault="000D6675">
      <w:pPr>
        <w:rPr>
          <w:rFonts w:hint="eastAsia"/>
        </w:rPr>
      </w:pPr>
    </w:p>
    <w:p w14:paraId="3998F57F" w14:textId="77777777" w:rsidR="000D6675" w:rsidRDefault="000D6675">
      <w:pPr>
        <w:rPr>
          <w:rFonts w:hint="eastAsia"/>
        </w:rPr>
      </w:pPr>
    </w:p>
    <w:p w14:paraId="21040F8E" w14:textId="77777777" w:rsidR="000D6675" w:rsidRDefault="000D6675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54993A88" w14:textId="77777777" w:rsidR="000D6675" w:rsidRDefault="000D6675">
      <w:pPr>
        <w:rPr>
          <w:rFonts w:hint="eastAsia"/>
        </w:rPr>
      </w:pPr>
      <w:r>
        <w:rPr>
          <w:rFonts w:hint="eastAsia"/>
        </w:rPr>
        <w:t>近年来，随着语音识别技术和智能输入法的发展，即使不标声调，通过上下文和技术手段也能较准确地判断出说话者的意图。这表明，虽然声调在汉语中占有重要地位，但技术正在改变我们对传统学习方法的看法。不过，这些技术并不能替代深入学习声调的必要性。</w:t>
      </w:r>
    </w:p>
    <w:p w14:paraId="3664830F" w14:textId="77777777" w:rsidR="000D6675" w:rsidRDefault="000D6675">
      <w:pPr>
        <w:rPr>
          <w:rFonts w:hint="eastAsia"/>
        </w:rPr>
      </w:pPr>
    </w:p>
    <w:p w14:paraId="552DCA12" w14:textId="77777777" w:rsidR="000D6675" w:rsidRDefault="000D6675">
      <w:pPr>
        <w:rPr>
          <w:rFonts w:hint="eastAsia"/>
        </w:rPr>
      </w:pPr>
    </w:p>
    <w:p w14:paraId="235F93C2" w14:textId="77777777" w:rsidR="000D6675" w:rsidRDefault="000D6675">
      <w:pPr>
        <w:rPr>
          <w:rFonts w:hint="eastAsia"/>
        </w:rPr>
      </w:pPr>
      <w:r>
        <w:rPr>
          <w:rFonts w:hint="eastAsia"/>
        </w:rPr>
        <w:t>最后的总结</w:t>
      </w:r>
    </w:p>
    <w:p w14:paraId="3132C709" w14:textId="77777777" w:rsidR="000D6675" w:rsidRDefault="000D6675">
      <w:pPr>
        <w:rPr>
          <w:rFonts w:hint="eastAsia"/>
        </w:rPr>
      </w:pPr>
      <w:r>
        <w:rPr>
          <w:rFonts w:hint="eastAsia"/>
        </w:rPr>
        <w:t>是否在拼音上标注声调取决于学习目的和个人阶段。对于追求精确发音和深刻理解汉语的学习者而言，声调标记是不可或缺的一部分。而对于日常简单沟通或者初步接触汉语的人来说，可以适当放宽要求。无论如何，随着学习的深入，理解和掌握声调都是每个汉语学习者必须经历的过程。</w:t>
      </w:r>
    </w:p>
    <w:p w14:paraId="1F9520DE" w14:textId="77777777" w:rsidR="000D6675" w:rsidRDefault="000D6675">
      <w:pPr>
        <w:rPr>
          <w:rFonts w:hint="eastAsia"/>
        </w:rPr>
      </w:pPr>
    </w:p>
    <w:p w14:paraId="12EBCE0F" w14:textId="77777777" w:rsidR="000D6675" w:rsidRDefault="000D6675">
      <w:pPr>
        <w:rPr>
          <w:rFonts w:hint="eastAsia"/>
        </w:rPr>
      </w:pPr>
    </w:p>
    <w:p w14:paraId="4B9CBF94" w14:textId="77777777" w:rsidR="000D6675" w:rsidRDefault="000D6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9BBFF" w14:textId="7B4CC7DF" w:rsidR="004F223A" w:rsidRDefault="004F223A"/>
    <w:sectPr w:rsidR="004F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3A"/>
    <w:rsid w:val="000D6675"/>
    <w:rsid w:val="004F223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755F7-22DB-49EF-9872-A0AD790A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