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D8B2" w14:textId="77777777" w:rsidR="009D58F5" w:rsidRDefault="009D58F5">
      <w:pPr>
        <w:rPr>
          <w:rFonts w:hint="eastAsia"/>
        </w:rPr>
      </w:pPr>
    </w:p>
    <w:p w14:paraId="45E553B4" w14:textId="77777777" w:rsidR="009D58F5" w:rsidRDefault="009D58F5">
      <w:pPr>
        <w:rPr>
          <w:rFonts w:hint="eastAsia"/>
        </w:rPr>
      </w:pPr>
      <w:r>
        <w:rPr>
          <w:rFonts w:hint="eastAsia"/>
        </w:rPr>
        <w:t>拼音表挂图简介</w:t>
      </w:r>
    </w:p>
    <w:p w14:paraId="004B230E" w14:textId="77777777" w:rsidR="009D58F5" w:rsidRDefault="009D58F5">
      <w:pPr>
        <w:rPr>
          <w:rFonts w:hint="eastAsia"/>
        </w:rPr>
      </w:pPr>
      <w:r>
        <w:rPr>
          <w:rFonts w:hint="eastAsia"/>
        </w:rPr>
        <w:t>拼音表挂图是一种专门为汉语学习者设计的辅助工具，无论是儿童还是成人，在开始学习汉语时都会遇到如何准确发音的问题。拼音作为汉字的音标系统，是学习汉语语音的基础。拼音表挂图将所有汉语拼音的声母、韵母以及声调系统地排列出来，让学习者能够一目了然，方便快速查找和记忆。</w:t>
      </w:r>
    </w:p>
    <w:p w14:paraId="72AB7C77" w14:textId="77777777" w:rsidR="009D58F5" w:rsidRDefault="009D58F5">
      <w:pPr>
        <w:rPr>
          <w:rFonts w:hint="eastAsia"/>
        </w:rPr>
      </w:pPr>
    </w:p>
    <w:p w14:paraId="2FBD7578" w14:textId="77777777" w:rsidR="009D58F5" w:rsidRDefault="009D58F5">
      <w:pPr>
        <w:rPr>
          <w:rFonts w:hint="eastAsia"/>
        </w:rPr>
      </w:pPr>
    </w:p>
    <w:p w14:paraId="2E0B1DC4" w14:textId="77777777" w:rsidR="009D58F5" w:rsidRDefault="009D58F5">
      <w:pPr>
        <w:rPr>
          <w:rFonts w:hint="eastAsia"/>
        </w:rPr>
      </w:pPr>
      <w:r>
        <w:rPr>
          <w:rFonts w:hint="eastAsia"/>
        </w:rPr>
        <w:t>拼音表挂图的设计特点</w:t>
      </w:r>
    </w:p>
    <w:p w14:paraId="78E4F9D0" w14:textId="77777777" w:rsidR="009D58F5" w:rsidRDefault="009D58F5">
      <w:pPr>
        <w:rPr>
          <w:rFonts w:hint="eastAsia"/>
        </w:rPr>
      </w:pPr>
      <w:r>
        <w:rPr>
          <w:rFonts w:hint="eastAsia"/>
        </w:rPr>
        <w:t>好的拼音表挂图不仅包含了完整的拼音体系，还具有清晰的布局和吸引人的设计。例如，有的拼音表挂图会使用不同的颜色来区分声母、韵母和声调，使得信息更加直观易懂。一些挂图还会在每个拼音旁边配上相应的汉字示例或者图片，帮助学习者更好地理解每个拼音的实际应用。这种视觉上的辅助极大地提升了学习效率，特别是对于初学者来说尤为重要。</w:t>
      </w:r>
    </w:p>
    <w:p w14:paraId="4576C4EC" w14:textId="77777777" w:rsidR="009D58F5" w:rsidRDefault="009D58F5">
      <w:pPr>
        <w:rPr>
          <w:rFonts w:hint="eastAsia"/>
        </w:rPr>
      </w:pPr>
    </w:p>
    <w:p w14:paraId="16B10701" w14:textId="77777777" w:rsidR="009D58F5" w:rsidRDefault="009D58F5">
      <w:pPr>
        <w:rPr>
          <w:rFonts w:hint="eastAsia"/>
        </w:rPr>
      </w:pPr>
    </w:p>
    <w:p w14:paraId="16CF3465" w14:textId="77777777" w:rsidR="009D58F5" w:rsidRDefault="009D58F5">
      <w:pPr>
        <w:rPr>
          <w:rFonts w:hint="eastAsia"/>
        </w:rPr>
      </w:pPr>
      <w:r>
        <w:rPr>
          <w:rFonts w:hint="eastAsia"/>
        </w:rPr>
        <w:t>拼音表挂图的应用场景</w:t>
      </w:r>
    </w:p>
    <w:p w14:paraId="478E6CAF" w14:textId="77777777" w:rsidR="009D58F5" w:rsidRDefault="009D58F5">
      <w:pPr>
        <w:rPr>
          <w:rFonts w:hint="eastAsia"/>
        </w:rPr>
      </w:pPr>
      <w:r>
        <w:rPr>
          <w:rFonts w:hint="eastAsia"/>
        </w:rPr>
        <w:t>拼音表挂图广泛应用于学校教室、语言培训机构以及家庭学习环境中。在学校里，老师可以利用拼音表挂图进行课堂教学，帮助学生掌握正确的发音技巧；在培训机构中，它是教师辅导学生发音的重要工具；而在家中，家长也可以通过拼音表挂图指导孩子学习，营造一个良好的学习氛围。对于自学汉语的学习者而言，拥有一张高质量的拼音表挂图也是必不可少的。</w:t>
      </w:r>
    </w:p>
    <w:p w14:paraId="2F2AD61C" w14:textId="77777777" w:rsidR="009D58F5" w:rsidRDefault="009D58F5">
      <w:pPr>
        <w:rPr>
          <w:rFonts w:hint="eastAsia"/>
        </w:rPr>
      </w:pPr>
    </w:p>
    <w:p w14:paraId="498CF36F" w14:textId="77777777" w:rsidR="009D58F5" w:rsidRDefault="009D58F5">
      <w:pPr>
        <w:rPr>
          <w:rFonts w:hint="eastAsia"/>
        </w:rPr>
      </w:pPr>
    </w:p>
    <w:p w14:paraId="7439D1C9" w14:textId="77777777" w:rsidR="009D58F5" w:rsidRDefault="009D58F5">
      <w:pPr>
        <w:rPr>
          <w:rFonts w:hint="eastAsia"/>
        </w:rPr>
      </w:pPr>
      <w:r>
        <w:rPr>
          <w:rFonts w:hint="eastAsia"/>
        </w:rPr>
        <w:t>拼音表挂图的发展趋势</w:t>
      </w:r>
    </w:p>
    <w:p w14:paraId="446D8346" w14:textId="77777777" w:rsidR="009D58F5" w:rsidRDefault="009D58F5">
      <w:pPr>
        <w:rPr>
          <w:rFonts w:hint="eastAsia"/>
        </w:rPr>
      </w:pPr>
      <w:r>
        <w:rPr>
          <w:rFonts w:hint="eastAsia"/>
        </w:rPr>
        <w:t>随着科技的进步和教育理念的更新，拼音表挂图的形式也在不断发展变化。现代的拼音表挂图除了传统的纸质版外，还有电子版和互动式版本。电子版可以通过手机或平板电脑随时随地查看，而互动式拼音表则增加了游戏化的元素，使学习过程更加有趣味性。这些新型的拼音表挂图适应了不同年龄段和技术水平学习者的需求，提供了更多样化的学习体验。</w:t>
      </w:r>
    </w:p>
    <w:p w14:paraId="38A7B054" w14:textId="77777777" w:rsidR="009D58F5" w:rsidRDefault="009D58F5">
      <w:pPr>
        <w:rPr>
          <w:rFonts w:hint="eastAsia"/>
        </w:rPr>
      </w:pPr>
    </w:p>
    <w:p w14:paraId="50412F5F" w14:textId="77777777" w:rsidR="009D58F5" w:rsidRDefault="009D58F5">
      <w:pPr>
        <w:rPr>
          <w:rFonts w:hint="eastAsia"/>
        </w:rPr>
      </w:pPr>
    </w:p>
    <w:p w14:paraId="2DC2AB9C" w14:textId="77777777" w:rsidR="009D58F5" w:rsidRDefault="009D58F5">
      <w:pPr>
        <w:rPr>
          <w:rFonts w:hint="eastAsia"/>
        </w:rPr>
      </w:pPr>
      <w:r>
        <w:rPr>
          <w:rFonts w:hint="eastAsia"/>
        </w:rPr>
        <w:t>最后的总结</w:t>
      </w:r>
    </w:p>
    <w:p w14:paraId="16CB9519" w14:textId="77777777" w:rsidR="009D58F5" w:rsidRDefault="009D58F5">
      <w:pPr>
        <w:rPr>
          <w:rFonts w:hint="eastAsia"/>
        </w:rPr>
      </w:pPr>
      <w:r>
        <w:rPr>
          <w:rFonts w:hint="eastAsia"/>
        </w:rPr>
        <w:t>拼音表挂图是汉语学习过程中不可或缺的好帮手。它以简洁明了的方式展示了汉语拼音系统的全貌，无论是对汉语初学者还是有一定基础的学习者来说，都是极为有用的参考资料。通过不断优化设计和丰富内容，拼音表挂图将继续在汉语教学领域发挥重要作用，帮助更多的人轻松愉快地学习汉语。</w:t>
      </w:r>
    </w:p>
    <w:p w14:paraId="415BEA0A" w14:textId="77777777" w:rsidR="009D58F5" w:rsidRDefault="009D58F5">
      <w:pPr>
        <w:rPr>
          <w:rFonts w:hint="eastAsia"/>
        </w:rPr>
      </w:pPr>
    </w:p>
    <w:p w14:paraId="54E51234" w14:textId="77777777" w:rsidR="009D58F5" w:rsidRDefault="009D58F5">
      <w:pPr>
        <w:rPr>
          <w:rFonts w:hint="eastAsia"/>
        </w:rPr>
      </w:pPr>
    </w:p>
    <w:p w14:paraId="38253696" w14:textId="77777777" w:rsidR="009D58F5" w:rsidRDefault="009D5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90EEC" w14:textId="72F83C10" w:rsidR="00665E03" w:rsidRDefault="00665E03"/>
    <w:sectPr w:rsidR="0066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03"/>
    <w:rsid w:val="00665E03"/>
    <w:rsid w:val="009B02E7"/>
    <w:rsid w:val="009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44A6F-7057-43BE-97A6-31BC51AE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