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6BDE" w14:textId="77777777" w:rsidR="001A219E" w:rsidRDefault="001A219E">
      <w:pPr>
        <w:rPr>
          <w:rFonts w:hint="eastAsia"/>
        </w:rPr>
      </w:pPr>
    </w:p>
    <w:p w14:paraId="7E6FD466" w14:textId="77777777" w:rsidR="001A219E" w:rsidRDefault="001A219E">
      <w:pPr>
        <w:rPr>
          <w:rFonts w:hint="eastAsia"/>
        </w:rPr>
      </w:pPr>
      <w:r>
        <w:rPr>
          <w:rFonts w:hint="eastAsia"/>
        </w:rPr>
        <w:t>拼音表的重要性</w:t>
      </w:r>
    </w:p>
    <w:p w14:paraId="262BE9D4" w14:textId="77777777" w:rsidR="001A219E" w:rsidRDefault="001A219E">
      <w:pPr>
        <w:rPr>
          <w:rFonts w:hint="eastAsia"/>
        </w:rPr>
      </w:pPr>
      <w:r>
        <w:rPr>
          <w:rFonts w:hint="eastAsia"/>
        </w:rPr>
        <w:t>汉语拼音作为汉字的音标系统，是学习中文不可或缺的一部分。对于非母语者来说，掌握汉语拼音能够极大地帮助他们正确发音和理解汉语词汇。而对于中国的小学生而言，拼音也是初学识字时的重要工具。因此，一个完整的拼音表不仅是学习汉语的基础，而且在促进语言交流、文化传承方面发挥着重要作用。</w:t>
      </w:r>
    </w:p>
    <w:p w14:paraId="5333A74B" w14:textId="77777777" w:rsidR="001A219E" w:rsidRDefault="001A219E">
      <w:pPr>
        <w:rPr>
          <w:rFonts w:hint="eastAsia"/>
        </w:rPr>
      </w:pPr>
    </w:p>
    <w:p w14:paraId="1427E246" w14:textId="77777777" w:rsidR="001A219E" w:rsidRDefault="001A219E">
      <w:pPr>
        <w:rPr>
          <w:rFonts w:hint="eastAsia"/>
        </w:rPr>
      </w:pPr>
    </w:p>
    <w:p w14:paraId="45BB8567" w14:textId="77777777" w:rsidR="001A219E" w:rsidRDefault="001A219E">
      <w:pPr>
        <w:rPr>
          <w:rFonts w:hint="eastAsia"/>
        </w:rPr>
      </w:pPr>
      <w:r>
        <w:rPr>
          <w:rFonts w:hint="eastAsia"/>
        </w:rPr>
        <w:t>拼音表的基本构成</w:t>
      </w:r>
    </w:p>
    <w:p w14:paraId="417D4FBB" w14:textId="77777777" w:rsidR="001A219E" w:rsidRDefault="001A219E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开头，通常由辅音构成；韵母则跟随其后，可以是一个元音或多个元音组合，有时也会与辅音n、ng结合；声调则是对声音高低变化的规定，用于区分不同的意义。例如，“妈”（mā）和“马”（mǎ），仅因声调不同，意义便大相径庭。全面了解这些元素，有助于更准确地使用汉语进行沟通。</w:t>
      </w:r>
    </w:p>
    <w:p w14:paraId="66F0C8D6" w14:textId="77777777" w:rsidR="001A219E" w:rsidRDefault="001A219E">
      <w:pPr>
        <w:rPr>
          <w:rFonts w:hint="eastAsia"/>
        </w:rPr>
      </w:pPr>
    </w:p>
    <w:p w14:paraId="777B2539" w14:textId="77777777" w:rsidR="001A219E" w:rsidRDefault="001A219E">
      <w:pPr>
        <w:rPr>
          <w:rFonts w:hint="eastAsia"/>
        </w:rPr>
      </w:pPr>
    </w:p>
    <w:p w14:paraId="7A2C63A1" w14:textId="77777777" w:rsidR="001A219E" w:rsidRDefault="001A219E">
      <w:pPr>
        <w:rPr>
          <w:rFonts w:hint="eastAsia"/>
        </w:rPr>
      </w:pPr>
      <w:r>
        <w:rPr>
          <w:rFonts w:hint="eastAsia"/>
        </w:rPr>
        <w:t>声母详解</w:t>
      </w:r>
    </w:p>
    <w:p w14:paraId="07BF655C" w14:textId="77777777" w:rsidR="001A219E" w:rsidRDefault="001A219E">
      <w:pPr>
        <w:rPr>
          <w:rFonts w:hint="eastAsia"/>
        </w:rPr>
      </w:pPr>
      <w:r>
        <w:rPr>
          <w:rFonts w:hint="eastAsia"/>
        </w:rPr>
        <w:t>汉语拼音中的声母共有23个，包括b、p、m、f等。每个声母都有其特定的发音部位和方法，如b为双唇不送气清塞音，而p则是双唇送气清塞音。正确掌握这些差异对于提高汉语发音准确性至关重要。还有一些零声母音节，即直接以韵母开头的音节，如“安”（ān）。</w:t>
      </w:r>
    </w:p>
    <w:p w14:paraId="22EAA140" w14:textId="77777777" w:rsidR="001A219E" w:rsidRDefault="001A219E">
      <w:pPr>
        <w:rPr>
          <w:rFonts w:hint="eastAsia"/>
        </w:rPr>
      </w:pPr>
    </w:p>
    <w:p w14:paraId="06BFB4CD" w14:textId="77777777" w:rsidR="001A219E" w:rsidRDefault="001A219E">
      <w:pPr>
        <w:rPr>
          <w:rFonts w:hint="eastAsia"/>
        </w:rPr>
      </w:pPr>
    </w:p>
    <w:p w14:paraId="0D8C0015" w14:textId="77777777" w:rsidR="001A219E" w:rsidRDefault="001A219E">
      <w:pPr>
        <w:rPr>
          <w:rFonts w:hint="eastAsia"/>
        </w:rPr>
      </w:pPr>
      <w:r>
        <w:rPr>
          <w:rFonts w:hint="eastAsia"/>
        </w:rPr>
        <w:t>韵母全览</w:t>
      </w:r>
    </w:p>
    <w:p w14:paraId="61009884" w14:textId="77777777" w:rsidR="001A219E" w:rsidRDefault="001A219E">
      <w:pPr>
        <w:rPr>
          <w:rFonts w:hint="eastAsia"/>
        </w:rPr>
      </w:pPr>
      <w:r>
        <w:rPr>
          <w:rFonts w:hint="eastAsia"/>
        </w:rPr>
        <w:t>相比于声母，韵母的数量更多，结构也更加复杂。根据组成成分的不同，韵母可分为单韵母、复韵母及鼻韵母三大类。单韵母是最基本的单元，像a、o、e等；复韵母由两个或两个以上的元音构成，如ai、ei等；鼻韵母则含有鼻音成分，比如an、en等。深入理解韵母的特点，能更好地把握汉语语音的多样性。</w:t>
      </w:r>
    </w:p>
    <w:p w14:paraId="549D18BD" w14:textId="77777777" w:rsidR="001A219E" w:rsidRDefault="001A219E">
      <w:pPr>
        <w:rPr>
          <w:rFonts w:hint="eastAsia"/>
        </w:rPr>
      </w:pPr>
    </w:p>
    <w:p w14:paraId="681FCEFF" w14:textId="77777777" w:rsidR="001A219E" w:rsidRDefault="001A219E">
      <w:pPr>
        <w:rPr>
          <w:rFonts w:hint="eastAsia"/>
        </w:rPr>
      </w:pPr>
    </w:p>
    <w:p w14:paraId="03143A37" w14:textId="77777777" w:rsidR="001A219E" w:rsidRDefault="001A219E">
      <w:pPr>
        <w:rPr>
          <w:rFonts w:hint="eastAsia"/>
        </w:rPr>
      </w:pPr>
      <w:r>
        <w:rPr>
          <w:rFonts w:hint="eastAsia"/>
        </w:rPr>
        <w:t>声调指南</w:t>
      </w:r>
    </w:p>
    <w:p w14:paraId="2CF9F3C4" w14:textId="77777777" w:rsidR="001A219E" w:rsidRDefault="001A219E">
      <w:pPr>
        <w:rPr>
          <w:rFonts w:hint="eastAsia"/>
        </w:rPr>
      </w:pPr>
      <w:r>
        <w:rPr>
          <w:rFonts w:hint="eastAsia"/>
        </w:rPr>
        <w:lastRenderedPageBreak/>
        <w:t>汉语是一种声调语言，共包含四个基本声调和一个轻声。第一声为高平调，第二声为升调，第三声为降升调，第四声为降调。轻声则没有固定的调值，通常出现在某些特定词语或句子末尾。通过练习声调，不仅可以增强听说能力，还能有效避免因误读而导致的误解。</w:t>
      </w:r>
    </w:p>
    <w:p w14:paraId="61FDE920" w14:textId="77777777" w:rsidR="001A219E" w:rsidRDefault="001A219E">
      <w:pPr>
        <w:rPr>
          <w:rFonts w:hint="eastAsia"/>
        </w:rPr>
      </w:pPr>
    </w:p>
    <w:p w14:paraId="4E380871" w14:textId="77777777" w:rsidR="001A219E" w:rsidRDefault="001A219E">
      <w:pPr>
        <w:rPr>
          <w:rFonts w:hint="eastAsia"/>
        </w:rPr>
      </w:pPr>
    </w:p>
    <w:p w14:paraId="20BC4AD2" w14:textId="77777777" w:rsidR="001A219E" w:rsidRDefault="001A219E">
      <w:pPr>
        <w:rPr>
          <w:rFonts w:hint="eastAsia"/>
        </w:rPr>
      </w:pPr>
      <w:r>
        <w:rPr>
          <w:rFonts w:hint="eastAsia"/>
        </w:rPr>
        <w:t>拼音表的应用场景</w:t>
      </w:r>
    </w:p>
    <w:p w14:paraId="03E364B7" w14:textId="77777777" w:rsidR="001A219E" w:rsidRDefault="001A219E">
      <w:pPr>
        <w:rPr>
          <w:rFonts w:hint="eastAsia"/>
        </w:rPr>
      </w:pPr>
      <w:r>
        <w:rPr>
          <w:rFonts w:hint="eastAsia"/>
        </w:rPr>
        <w:t>无论是对外汉语教学，还是国内儿童早期教育，拼音表都扮演着至关重要的角色。它不仅被广泛应用于课堂教材中，也是许多电子学习产品的核心内容之一。随着科技的发展，现在人们可以通过各种在线平台和应用程序来学习拼音，使得这一过程变得更加便捷高效。</w:t>
      </w:r>
    </w:p>
    <w:p w14:paraId="76D09A47" w14:textId="77777777" w:rsidR="001A219E" w:rsidRDefault="001A219E">
      <w:pPr>
        <w:rPr>
          <w:rFonts w:hint="eastAsia"/>
        </w:rPr>
      </w:pPr>
    </w:p>
    <w:p w14:paraId="254B36D6" w14:textId="77777777" w:rsidR="001A219E" w:rsidRDefault="001A219E">
      <w:pPr>
        <w:rPr>
          <w:rFonts w:hint="eastAsia"/>
        </w:rPr>
      </w:pPr>
    </w:p>
    <w:p w14:paraId="3A793662" w14:textId="77777777" w:rsidR="001A219E" w:rsidRDefault="001A2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D7C05" w14:textId="51837054" w:rsidR="008D1399" w:rsidRDefault="008D1399"/>
    <w:sectPr w:rsidR="008D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99"/>
    <w:rsid w:val="001A219E"/>
    <w:rsid w:val="008D13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E0E52-99A9-4B24-833B-63DA5A1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