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F98D" w14:textId="77777777" w:rsidR="00E93FF3" w:rsidRDefault="00E93FF3">
      <w:pPr>
        <w:rPr>
          <w:rFonts w:hint="eastAsia"/>
        </w:rPr>
      </w:pPr>
      <w:r>
        <w:rPr>
          <w:rFonts w:hint="eastAsia"/>
        </w:rPr>
        <w:t>拼音表复韵母：语言学习的基础</w:t>
      </w:r>
    </w:p>
    <w:p w14:paraId="74C961D9" w14:textId="77777777" w:rsidR="00E93FF3" w:rsidRDefault="00E93FF3">
      <w:pPr>
        <w:rPr>
          <w:rFonts w:hint="eastAsia"/>
        </w:rPr>
      </w:pPr>
    </w:p>
    <w:p w14:paraId="788016EA" w14:textId="77777777" w:rsidR="00E93FF3" w:rsidRDefault="00E93FF3">
      <w:pPr>
        <w:rPr>
          <w:rFonts w:hint="eastAsia"/>
        </w:rPr>
      </w:pPr>
      <w:r>
        <w:rPr>
          <w:rFonts w:hint="eastAsia"/>
        </w:rPr>
        <w:t>汉语拼音是现代汉语的重要工具，它不仅帮助我们准确发音，还为学习汉字提供了便利。而复韵母作为拼音体系中的重要组成部分，更是不可或缺的一部分。复韵母是由两个或三个元音组合而成的韵母，发音时需要从一个元音滑向另一个元音，形成连贯的声音。掌握复韵母的正确发音和书写规则，对于普通话的学习者来说至关重要。</w:t>
      </w:r>
    </w:p>
    <w:p w14:paraId="346D618A" w14:textId="77777777" w:rsidR="00E93FF3" w:rsidRDefault="00E93FF3">
      <w:pPr>
        <w:rPr>
          <w:rFonts w:hint="eastAsia"/>
        </w:rPr>
      </w:pPr>
    </w:p>
    <w:p w14:paraId="36D79970" w14:textId="77777777" w:rsidR="00E93FF3" w:rsidRDefault="00E93FF3">
      <w:pPr>
        <w:rPr>
          <w:rFonts w:hint="eastAsia"/>
        </w:rPr>
      </w:pPr>
    </w:p>
    <w:p w14:paraId="393C151C" w14:textId="77777777" w:rsidR="00E93FF3" w:rsidRDefault="00E93FF3">
      <w:pPr>
        <w:rPr>
          <w:rFonts w:hint="eastAsia"/>
        </w:rPr>
      </w:pPr>
      <w:r>
        <w:rPr>
          <w:rFonts w:hint="eastAsia"/>
        </w:rPr>
        <w:t>复韵母的种类与构成</w:t>
      </w:r>
    </w:p>
    <w:p w14:paraId="6CF0D210" w14:textId="77777777" w:rsidR="00E93FF3" w:rsidRDefault="00E93FF3">
      <w:pPr>
        <w:rPr>
          <w:rFonts w:hint="eastAsia"/>
        </w:rPr>
      </w:pPr>
    </w:p>
    <w:p w14:paraId="305BAE4A" w14:textId="77777777" w:rsidR="00E93FF3" w:rsidRDefault="00E93FF3">
      <w:pPr>
        <w:rPr>
          <w:rFonts w:hint="eastAsia"/>
        </w:rPr>
      </w:pPr>
      <w:r>
        <w:rPr>
          <w:rFonts w:hint="eastAsia"/>
        </w:rPr>
        <w:t>根据《汉语拼音方案》，复韵母共有十三个，分为前响复韵母、中响复韵母和后响复韵母三大类。前响复韵母包括ai、ei、ao、ou四个；中响复韵母有iao、iou、uai、uei四个；后响复韵母则有ia、ie、ua、uo、üe五个。这些复韵母的构成规律简单明了，但发音时需要注意每个元音之间的过渡是否自然流畅。</w:t>
      </w:r>
    </w:p>
    <w:p w14:paraId="7AC3EF2D" w14:textId="77777777" w:rsidR="00E93FF3" w:rsidRDefault="00E93FF3">
      <w:pPr>
        <w:rPr>
          <w:rFonts w:hint="eastAsia"/>
        </w:rPr>
      </w:pPr>
    </w:p>
    <w:p w14:paraId="3B67046C" w14:textId="77777777" w:rsidR="00E93FF3" w:rsidRDefault="00E93FF3">
      <w:pPr>
        <w:rPr>
          <w:rFonts w:hint="eastAsia"/>
        </w:rPr>
      </w:pPr>
    </w:p>
    <w:p w14:paraId="70554441" w14:textId="77777777" w:rsidR="00E93FF3" w:rsidRDefault="00E93FF3">
      <w:pPr>
        <w:rPr>
          <w:rFonts w:hint="eastAsia"/>
        </w:rPr>
      </w:pPr>
      <w:r>
        <w:rPr>
          <w:rFonts w:hint="eastAsia"/>
        </w:rPr>
        <w:t>复韵母的发音技巧</w:t>
      </w:r>
    </w:p>
    <w:p w14:paraId="33C2FAC3" w14:textId="77777777" w:rsidR="00E93FF3" w:rsidRDefault="00E93FF3">
      <w:pPr>
        <w:rPr>
          <w:rFonts w:hint="eastAsia"/>
        </w:rPr>
      </w:pPr>
    </w:p>
    <w:p w14:paraId="522BB6C2" w14:textId="77777777" w:rsidR="00E93FF3" w:rsidRDefault="00E93FF3">
      <w:pPr>
        <w:rPr>
          <w:rFonts w:hint="eastAsia"/>
        </w:rPr>
      </w:pPr>
      <w:r>
        <w:rPr>
          <w:rFonts w:hint="eastAsia"/>
        </w:rPr>
        <w:t>复韵母的发音关键在于“滑动”。以“ai”为例，发音时应从“a”的位置开始，逐渐滑向“i”的位置，而不是直接跳到“i”。同样的道理适用于其他复韵母，例如“ou”，发音时从“o”滑向“u”。中响复韵母如“iou”和“uei”，中间的元音发音更突出，前后元音则较轻。掌握这种发音技巧，能够使普通话更加标准。</w:t>
      </w:r>
    </w:p>
    <w:p w14:paraId="44E94429" w14:textId="77777777" w:rsidR="00E93FF3" w:rsidRDefault="00E93FF3">
      <w:pPr>
        <w:rPr>
          <w:rFonts w:hint="eastAsia"/>
        </w:rPr>
      </w:pPr>
    </w:p>
    <w:p w14:paraId="5031F293" w14:textId="77777777" w:rsidR="00E93FF3" w:rsidRDefault="00E93FF3">
      <w:pPr>
        <w:rPr>
          <w:rFonts w:hint="eastAsia"/>
        </w:rPr>
      </w:pPr>
    </w:p>
    <w:p w14:paraId="07DDE8A6" w14:textId="77777777" w:rsidR="00E93FF3" w:rsidRDefault="00E93FF3">
      <w:pPr>
        <w:rPr>
          <w:rFonts w:hint="eastAsia"/>
        </w:rPr>
      </w:pPr>
      <w:r>
        <w:rPr>
          <w:rFonts w:hint="eastAsia"/>
        </w:rPr>
        <w:t>复韵母在实际应用中的作用</w:t>
      </w:r>
    </w:p>
    <w:p w14:paraId="26120EBA" w14:textId="77777777" w:rsidR="00E93FF3" w:rsidRDefault="00E93FF3">
      <w:pPr>
        <w:rPr>
          <w:rFonts w:hint="eastAsia"/>
        </w:rPr>
      </w:pPr>
    </w:p>
    <w:p w14:paraId="13CC313D" w14:textId="77777777" w:rsidR="00E93FF3" w:rsidRDefault="00E93FF3">
      <w:pPr>
        <w:rPr>
          <w:rFonts w:hint="eastAsia"/>
        </w:rPr>
      </w:pPr>
      <w:r>
        <w:rPr>
          <w:rFonts w:hint="eastAsia"/>
        </w:rPr>
        <w:t>复韵母不仅在日常交流中频繁出现，还在文学作品、歌曲歌词以及播音主持等领域发挥重要作用。例如，在诗歌朗诵中，复韵母的连贯性和节奏感能够增强语言的艺术效果；在歌曲演唱中，正确的复韵母发音能让歌声更加优美动听。因此，无论是学生还是职业人士，都应该重视复韵母的学习与运用。</w:t>
      </w:r>
    </w:p>
    <w:p w14:paraId="0DEA8B72" w14:textId="77777777" w:rsidR="00E93FF3" w:rsidRDefault="00E93FF3">
      <w:pPr>
        <w:rPr>
          <w:rFonts w:hint="eastAsia"/>
        </w:rPr>
      </w:pPr>
    </w:p>
    <w:p w14:paraId="2CC158A1" w14:textId="77777777" w:rsidR="00E93FF3" w:rsidRDefault="00E93FF3">
      <w:pPr>
        <w:rPr>
          <w:rFonts w:hint="eastAsia"/>
        </w:rPr>
      </w:pPr>
    </w:p>
    <w:p w14:paraId="7C53AA3D" w14:textId="77777777" w:rsidR="00E93FF3" w:rsidRDefault="00E93FF3">
      <w:pPr>
        <w:rPr>
          <w:rFonts w:hint="eastAsia"/>
        </w:rPr>
      </w:pPr>
      <w:r>
        <w:rPr>
          <w:rFonts w:hint="eastAsia"/>
        </w:rPr>
        <w:t>学习复韵母的小窍门</w:t>
      </w:r>
    </w:p>
    <w:p w14:paraId="73825199" w14:textId="77777777" w:rsidR="00E93FF3" w:rsidRDefault="00E93FF3">
      <w:pPr>
        <w:rPr>
          <w:rFonts w:hint="eastAsia"/>
        </w:rPr>
      </w:pPr>
    </w:p>
    <w:p w14:paraId="47BA65AA" w14:textId="77777777" w:rsidR="00E93FF3" w:rsidRDefault="00E93FF3">
      <w:pPr>
        <w:rPr>
          <w:rFonts w:hint="eastAsia"/>
        </w:rPr>
      </w:pPr>
      <w:r>
        <w:rPr>
          <w:rFonts w:hint="eastAsia"/>
        </w:rPr>
        <w:t>学习复韵母并非难事，只需掌握一些小窍门即可事半功倍。可以通过模仿标准发音来纠正自己的错误，比如收听普通话广播或观看教学视频。可以利用绕口令练习复韵母的连贯性，例如“扁担宽，板凳长，扁担想绑在板凳上”。坚持每日练习，逐步提高发音准确性。通过这些方法，相信每个人都能轻松掌握复韵母。</w:t>
      </w:r>
    </w:p>
    <w:p w14:paraId="70DEF82A" w14:textId="77777777" w:rsidR="00E93FF3" w:rsidRDefault="00E93FF3">
      <w:pPr>
        <w:rPr>
          <w:rFonts w:hint="eastAsia"/>
        </w:rPr>
      </w:pPr>
    </w:p>
    <w:p w14:paraId="12D2F2F6" w14:textId="77777777" w:rsidR="00E93FF3" w:rsidRDefault="00E93FF3">
      <w:pPr>
        <w:rPr>
          <w:rFonts w:hint="eastAsia"/>
        </w:rPr>
      </w:pPr>
    </w:p>
    <w:p w14:paraId="6B960E18" w14:textId="77777777" w:rsidR="00E93FF3" w:rsidRDefault="00E93FF3">
      <w:pPr>
        <w:rPr>
          <w:rFonts w:hint="eastAsia"/>
        </w:rPr>
      </w:pPr>
      <w:r>
        <w:rPr>
          <w:rFonts w:hint="eastAsia"/>
        </w:rPr>
        <w:t>最后的总结：复韵母的魅力与价值</w:t>
      </w:r>
    </w:p>
    <w:p w14:paraId="161FF140" w14:textId="77777777" w:rsidR="00E93FF3" w:rsidRDefault="00E93FF3">
      <w:pPr>
        <w:rPr>
          <w:rFonts w:hint="eastAsia"/>
        </w:rPr>
      </w:pPr>
    </w:p>
    <w:p w14:paraId="0694B159" w14:textId="77777777" w:rsidR="00E93FF3" w:rsidRDefault="00E93FF3">
      <w:pPr>
        <w:rPr>
          <w:rFonts w:hint="eastAsia"/>
        </w:rPr>
      </w:pPr>
      <w:r>
        <w:rPr>
          <w:rFonts w:hint="eastAsia"/>
        </w:rPr>
        <w:t>复韵母不仅是汉语拼音的重要内容，更是中华语言文化的精髓之一。通过学习复韵母，我们不仅能提升普通话水平，还能更好地理解汉语的韵律之美。希望每位学习者都能用心体会复韵母的独特魅力，让语言成为沟通心灵的桥梁。</w:t>
      </w:r>
    </w:p>
    <w:p w14:paraId="4F57EC68" w14:textId="77777777" w:rsidR="00E93FF3" w:rsidRDefault="00E93FF3">
      <w:pPr>
        <w:rPr>
          <w:rFonts w:hint="eastAsia"/>
        </w:rPr>
      </w:pPr>
    </w:p>
    <w:p w14:paraId="7950A0BD" w14:textId="77777777" w:rsidR="00E93FF3" w:rsidRDefault="00E93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6D79E9" w14:textId="7B15404C" w:rsidR="00B429F8" w:rsidRDefault="00B429F8"/>
    <w:sectPr w:rsidR="00B4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F8"/>
    <w:rsid w:val="009B02E7"/>
    <w:rsid w:val="00B429F8"/>
    <w:rsid w:val="00E9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A4AA7-608A-4EE2-8C4F-6EE1AB7D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