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35B66" w14:textId="77777777" w:rsidR="00BF24B7" w:rsidRDefault="00BF24B7">
      <w:pPr>
        <w:rPr>
          <w:rFonts w:hint="eastAsia"/>
        </w:rPr>
      </w:pPr>
    </w:p>
    <w:p w14:paraId="7407AA5F" w14:textId="77777777" w:rsidR="00BF24B7" w:rsidRDefault="00BF24B7">
      <w:pPr>
        <w:rPr>
          <w:rFonts w:hint="eastAsia"/>
        </w:rPr>
      </w:pPr>
      <w:r>
        <w:rPr>
          <w:rFonts w:hint="eastAsia"/>
        </w:rPr>
        <w:t>拼音表简介</w:t>
      </w:r>
    </w:p>
    <w:p w14:paraId="1789E382" w14:textId="77777777" w:rsidR="00BF24B7" w:rsidRDefault="00BF24B7">
      <w:pPr>
        <w:rPr>
          <w:rFonts w:hint="eastAsia"/>
        </w:rPr>
      </w:pPr>
      <w:r>
        <w:rPr>
          <w:rFonts w:hint="eastAsia"/>
        </w:rPr>
        <w:t>拼音表是学习汉语的一个重要工具，它通过拉丁字母的组合来表示汉字的发音。对于非母语者来说，掌握拼音表是学习中文的第一步，也是最为关键的一步。拼音不仅帮助学习者正确发音，而且在记忆汉字方面也起到了辅助作用。随着中国在全球影响力的增加，越来越多的人开始学习汉语，拼音作为入门桥梁，其重要性日益凸显。</w:t>
      </w:r>
    </w:p>
    <w:p w14:paraId="641EBE30" w14:textId="77777777" w:rsidR="00BF24B7" w:rsidRDefault="00BF24B7">
      <w:pPr>
        <w:rPr>
          <w:rFonts w:hint="eastAsia"/>
        </w:rPr>
      </w:pPr>
    </w:p>
    <w:p w14:paraId="7C6A76F4" w14:textId="77777777" w:rsidR="00BF24B7" w:rsidRDefault="00BF24B7">
      <w:pPr>
        <w:rPr>
          <w:rFonts w:hint="eastAsia"/>
        </w:rPr>
      </w:pPr>
    </w:p>
    <w:p w14:paraId="26F8EC2F" w14:textId="77777777" w:rsidR="00BF24B7" w:rsidRDefault="00BF24B7">
      <w:pPr>
        <w:rPr>
          <w:rFonts w:hint="eastAsia"/>
        </w:rPr>
      </w:pPr>
      <w:r>
        <w:rPr>
          <w:rFonts w:hint="eastAsia"/>
        </w:rPr>
        <w:t>拼音的发展历程</w:t>
      </w:r>
    </w:p>
    <w:p w14:paraId="0DCBD656" w14:textId="77777777" w:rsidR="00BF24B7" w:rsidRDefault="00BF24B7">
      <w:pPr>
        <w:rPr>
          <w:rFonts w:hint="eastAsia"/>
        </w:rPr>
      </w:pPr>
      <w:r>
        <w:rPr>
          <w:rFonts w:hint="eastAsia"/>
        </w:rPr>
        <w:t>拼音并非自古就有，而是近现代为了推广普通话和提高国民文化水平而发明的。1958年，第一届全国人民代表大会第五次会议正式批准《汉语拼音方案》。这套方案由周有光等语言学家共同设计完成，旨在为汉字注音、拼写中国人名地名及其它专有名词，并作为帮助教学汉语普通话的工具。从那以后，拼音逐渐被纳入小学教育体系，成为孩子们学习汉字发音的基础。</w:t>
      </w:r>
    </w:p>
    <w:p w14:paraId="3AC3F3E6" w14:textId="77777777" w:rsidR="00BF24B7" w:rsidRDefault="00BF24B7">
      <w:pPr>
        <w:rPr>
          <w:rFonts w:hint="eastAsia"/>
        </w:rPr>
      </w:pPr>
    </w:p>
    <w:p w14:paraId="195D115A" w14:textId="77777777" w:rsidR="00BF24B7" w:rsidRDefault="00BF24B7">
      <w:pPr>
        <w:rPr>
          <w:rFonts w:hint="eastAsia"/>
        </w:rPr>
      </w:pPr>
    </w:p>
    <w:p w14:paraId="296C8395" w14:textId="77777777" w:rsidR="00BF24B7" w:rsidRDefault="00BF24B7">
      <w:pPr>
        <w:rPr>
          <w:rFonts w:hint="eastAsia"/>
        </w:rPr>
      </w:pPr>
      <w:r>
        <w:rPr>
          <w:rFonts w:hint="eastAsia"/>
        </w:rPr>
        <w:t>拼音的基本构成</w:t>
      </w:r>
    </w:p>
    <w:p w14:paraId="0EEA7745" w14:textId="77777777" w:rsidR="00BF24B7" w:rsidRDefault="00BF24B7">
      <w:pPr>
        <w:rPr>
          <w:rFonts w:hint="eastAsia"/>
        </w:rPr>
      </w:pPr>
      <w:r>
        <w:rPr>
          <w:rFonts w:hint="eastAsia"/>
        </w:rPr>
        <w:t>拼音主要由声母、韵母以及声调三部分组成。其中，声母是指位于音节开头的辅音，如“b”、“p”、“m”等；韵母则是跟随在声母之后的元音或元音组合，包括单韵母、复韵母和鼻韵母等。除了声母和韵母之外，汉语拼音还包括四个基本声调和一个轻声，这五个声调变化能够改变一个字的意义。因此，在学习拼音时，准确把握每个字的声调是非常重要的。</w:t>
      </w:r>
    </w:p>
    <w:p w14:paraId="7830A8AE" w14:textId="77777777" w:rsidR="00BF24B7" w:rsidRDefault="00BF24B7">
      <w:pPr>
        <w:rPr>
          <w:rFonts w:hint="eastAsia"/>
        </w:rPr>
      </w:pPr>
    </w:p>
    <w:p w14:paraId="671D4619" w14:textId="77777777" w:rsidR="00BF24B7" w:rsidRDefault="00BF24B7">
      <w:pPr>
        <w:rPr>
          <w:rFonts w:hint="eastAsia"/>
        </w:rPr>
      </w:pPr>
    </w:p>
    <w:p w14:paraId="26768E37" w14:textId="77777777" w:rsidR="00BF24B7" w:rsidRDefault="00BF24B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B906C7A" w14:textId="77777777" w:rsidR="00BF24B7" w:rsidRDefault="00BF24B7">
      <w:pPr>
        <w:rPr>
          <w:rFonts w:hint="eastAsia"/>
        </w:rPr>
      </w:pPr>
      <w:r>
        <w:rPr>
          <w:rFonts w:hint="eastAsia"/>
        </w:rPr>
        <w:t>拼音已经深深融入到我们的日常生活中。例如，在使用智能手机输入法时，大多数人选择的是基于拼音的输入方式，这种方式既快捷又方便。拼音也被广泛应用于对外汉语教学中，无论是线上还是线下课程，教师们都会首先教授学生如何读写拼音。同时，随着中国文化走向世界，越来越多的外国人也开始通过拼音来接触和学习汉语。</w:t>
      </w:r>
    </w:p>
    <w:p w14:paraId="09841F9E" w14:textId="77777777" w:rsidR="00BF24B7" w:rsidRDefault="00BF24B7">
      <w:pPr>
        <w:rPr>
          <w:rFonts w:hint="eastAsia"/>
        </w:rPr>
      </w:pPr>
    </w:p>
    <w:p w14:paraId="02D73375" w14:textId="77777777" w:rsidR="00BF24B7" w:rsidRDefault="00BF24B7">
      <w:pPr>
        <w:rPr>
          <w:rFonts w:hint="eastAsia"/>
        </w:rPr>
      </w:pPr>
    </w:p>
    <w:p w14:paraId="17BC6952" w14:textId="77777777" w:rsidR="00BF24B7" w:rsidRDefault="00BF24B7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06714D6F" w14:textId="77777777" w:rsidR="00BF24B7" w:rsidRDefault="00BF24B7">
      <w:pPr>
        <w:rPr>
          <w:rFonts w:hint="eastAsia"/>
        </w:rPr>
      </w:pPr>
      <w:r>
        <w:rPr>
          <w:rFonts w:hint="eastAsia"/>
        </w:rPr>
        <w:t>对于初学者而言，学习拼音可能会遇到一些困难，比如区分相似的音素或是记住复杂的声调规则。但是，只要掌握了正确的方法，这些难题都可以迎刃而解。可以通过模仿录音材料来练习发音，注意听清每一个细节，并尝试跟读。利用卡片或者专门的应用程序进行反复的记忆训练也是非常有效的。不要忽视实践的重要性，尽量多找机会用汉语交流，这样可以加深对拼音的理解和运用能力。</w:t>
      </w:r>
    </w:p>
    <w:p w14:paraId="79D7E244" w14:textId="77777777" w:rsidR="00BF24B7" w:rsidRDefault="00BF24B7">
      <w:pPr>
        <w:rPr>
          <w:rFonts w:hint="eastAsia"/>
        </w:rPr>
      </w:pPr>
    </w:p>
    <w:p w14:paraId="0F164C72" w14:textId="77777777" w:rsidR="00BF24B7" w:rsidRDefault="00BF24B7">
      <w:pPr>
        <w:rPr>
          <w:rFonts w:hint="eastAsia"/>
        </w:rPr>
      </w:pPr>
    </w:p>
    <w:p w14:paraId="65C3D42D" w14:textId="77777777" w:rsidR="00BF24B7" w:rsidRDefault="00BF24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F6417" w14:textId="657F754C" w:rsidR="00FF39D6" w:rsidRDefault="00FF39D6"/>
    <w:sectPr w:rsidR="00FF3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D6"/>
    <w:rsid w:val="009B02E7"/>
    <w:rsid w:val="00BF24B7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3E9F4-F1B1-4C06-9D2A-71004FBC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