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BDFC" w14:textId="77777777" w:rsidR="00E26170" w:rsidRDefault="00E26170">
      <w:pPr>
        <w:rPr>
          <w:rFonts w:hint="eastAsia"/>
        </w:rPr>
      </w:pPr>
    </w:p>
    <w:p w14:paraId="69401ADD" w14:textId="77777777" w:rsidR="00E26170" w:rsidRDefault="00E26170">
      <w:pPr>
        <w:rPr>
          <w:rFonts w:hint="eastAsia"/>
        </w:rPr>
      </w:pPr>
      <w:r>
        <w:rPr>
          <w:rFonts w:hint="eastAsia"/>
        </w:rPr>
        <w:t>拼音螃蟹的蟹是几声</w:t>
      </w:r>
    </w:p>
    <w:p w14:paraId="2E6DCD82" w14:textId="77777777" w:rsidR="00E26170" w:rsidRDefault="00E26170">
      <w:pPr>
        <w:rPr>
          <w:rFonts w:hint="eastAsia"/>
        </w:rPr>
      </w:pPr>
      <w:r>
        <w:rPr>
          <w:rFonts w:hint="eastAsia"/>
        </w:rPr>
        <w:t>在汉语学习中，了解汉字的正确发音是非常重要的。特别是对于像“螃蟹”这样的常用词，掌握其准确读音不仅能帮助我们更好地进行日常交流，还能避免因发音错误造成的误解。“螃蟹”的“蟹”字究竟应该发第几声呢？答案是第四声。具体来说，在普通话中，“蟹”字的拼音写作“xiè”，属于去声。</w:t>
      </w:r>
    </w:p>
    <w:p w14:paraId="37DBEC4B" w14:textId="77777777" w:rsidR="00E26170" w:rsidRDefault="00E26170">
      <w:pPr>
        <w:rPr>
          <w:rFonts w:hint="eastAsia"/>
        </w:rPr>
      </w:pPr>
    </w:p>
    <w:p w14:paraId="4F0F539C" w14:textId="77777777" w:rsidR="00E26170" w:rsidRDefault="00E26170">
      <w:pPr>
        <w:rPr>
          <w:rFonts w:hint="eastAsia"/>
        </w:rPr>
      </w:pPr>
    </w:p>
    <w:p w14:paraId="281AD16D" w14:textId="77777777" w:rsidR="00E26170" w:rsidRDefault="00E26170">
      <w:pPr>
        <w:rPr>
          <w:rFonts w:hint="eastAsia"/>
        </w:rPr>
      </w:pPr>
      <w:r>
        <w:rPr>
          <w:rFonts w:hint="eastAsia"/>
        </w:rPr>
        <w:t>关于汉字发音的基本知识</w:t>
      </w:r>
    </w:p>
    <w:p w14:paraId="56CF0D53" w14:textId="77777777" w:rsidR="00E26170" w:rsidRDefault="00E26170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有四个基本声调和一个轻声。第一声（阴平）为高平调，第二声（阳平）为升调，第三声（上声）为降升调，而第四声（去声）则是降调。以“蟹”为例，作为第四声的它，发音时需要从相对高的音位迅速下降到低音位，这与“鞋”、“懈”等同音字的发音规则相同。</w:t>
      </w:r>
    </w:p>
    <w:p w14:paraId="6F1A53A6" w14:textId="77777777" w:rsidR="00E26170" w:rsidRDefault="00E26170">
      <w:pPr>
        <w:rPr>
          <w:rFonts w:hint="eastAsia"/>
        </w:rPr>
      </w:pPr>
    </w:p>
    <w:p w14:paraId="2DAD8837" w14:textId="77777777" w:rsidR="00E26170" w:rsidRDefault="00E26170">
      <w:pPr>
        <w:rPr>
          <w:rFonts w:hint="eastAsia"/>
        </w:rPr>
      </w:pPr>
    </w:p>
    <w:p w14:paraId="04A29B94" w14:textId="77777777" w:rsidR="00E26170" w:rsidRDefault="00E26170">
      <w:pPr>
        <w:rPr>
          <w:rFonts w:hint="eastAsia"/>
        </w:rPr>
      </w:pPr>
      <w:r>
        <w:rPr>
          <w:rFonts w:hint="eastAsia"/>
        </w:rPr>
        <w:t>螃蟹在中国文化中的地位</w:t>
      </w:r>
    </w:p>
    <w:p w14:paraId="7A0043A8" w14:textId="77777777" w:rsidR="00E26170" w:rsidRDefault="00E26170">
      <w:pPr>
        <w:rPr>
          <w:rFonts w:hint="eastAsia"/>
        </w:rPr>
      </w:pPr>
      <w:r>
        <w:rPr>
          <w:rFonts w:hint="eastAsia"/>
        </w:rPr>
        <w:t>螃蟹不仅是中国餐桌上的一道美味佳肴，还在中国文化中占据着独特的地位。例如，每年秋季举行的“大闸蟹节”吸引了无数食客前来品尝这一季节性美食。在中国古代文学作品中也不乏对螃蟹的描绘，如《红楼梦》中就有描述贾府众人享用螃蟹宴的情景。这些都表明了螃蟹在中国文化和社会生活中的重要性。</w:t>
      </w:r>
    </w:p>
    <w:p w14:paraId="1AB84A45" w14:textId="77777777" w:rsidR="00E26170" w:rsidRDefault="00E26170">
      <w:pPr>
        <w:rPr>
          <w:rFonts w:hint="eastAsia"/>
        </w:rPr>
      </w:pPr>
    </w:p>
    <w:p w14:paraId="21ABAFFE" w14:textId="77777777" w:rsidR="00E26170" w:rsidRDefault="00E26170">
      <w:pPr>
        <w:rPr>
          <w:rFonts w:hint="eastAsia"/>
        </w:rPr>
      </w:pPr>
    </w:p>
    <w:p w14:paraId="485200FD" w14:textId="77777777" w:rsidR="00E26170" w:rsidRDefault="00E26170">
      <w:pPr>
        <w:rPr>
          <w:rFonts w:hint="eastAsia"/>
        </w:rPr>
      </w:pPr>
      <w:r>
        <w:rPr>
          <w:rFonts w:hint="eastAsia"/>
        </w:rPr>
        <w:t>如何正确发音练习</w:t>
      </w:r>
    </w:p>
    <w:p w14:paraId="63424DBF" w14:textId="77777777" w:rsidR="00E26170" w:rsidRDefault="00E26170">
      <w:pPr>
        <w:rPr>
          <w:rFonts w:hint="eastAsia"/>
        </w:rPr>
      </w:pPr>
      <w:r>
        <w:rPr>
          <w:rFonts w:hint="eastAsia"/>
        </w:rPr>
        <w:t>为了能够准确地发出“蟹”字的第四声音调，初学者可以通过一些方法来练习。可以通过模仿标准的语音材料，如中文教学视频或播客，来熟悉这个音调的起伏变化。使用镜子观察自己的口型变化也是一种有效的方法。多与母语者交流，接受即时反馈，不断调整直至自然流畅地发出正确的音调。</w:t>
      </w:r>
    </w:p>
    <w:p w14:paraId="7A791966" w14:textId="77777777" w:rsidR="00E26170" w:rsidRDefault="00E26170">
      <w:pPr>
        <w:rPr>
          <w:rFonts w:hint="eastAsia"/>
        </w:rPr>
      </w:pPr>
    </w:p>
    <w:p w14:paraId="5AF43E4F" w14:textId="77777777" w:rsidR="00E26170" w:rsidRDefault="00E26170">
      <w:pPr>
        <w:rPr>
          <w:rFonts w:hint="eastAsia"/>
        </w:rPr>
      </w:pPr>
    </w:p>
    <w:p w14:paraId="1B8A74E2" w14:textId="77777777" w:rsidR="00E26170" w:rsidRDefault="00E26170">
      <w:pPr>
        <w:rPr>
          <w:rFonts w:hint="eastAsia"/>
        </w:rPr>
      </w:pPr>
      <w:r>
        <w:rPr>
          <w:rFonts w:hint="eastAsia"/>
        </w:rPr>
        <w:t>最后的总结</w:t>
      </w:r>
    </w:p>
    <w:p w14:paraId="4B3CBA49" w14:textId="77777777" w:rsidR="00E26170" w:rsidRDefault="00E26170">
      <w:pPr>
        <w:rPr>
          <w:rFonts w:hint="eastAsia"/>
        </w:rPr>
      </w:pPr>
      <w:r>
        <w:rPr>
          <w:rFonts w:hint="eastAsia"/>
        </w:rPr>
        <w:t>“螃蟹”的“蟹”字在汉语拼音中属于第四声，即去声。通过理解和实践汉语的声调系统，不仅可以提高我们的汉语水平，还能更加深入地了解中国文化。希望本文能为正在学习汉语的朋友提供帮助，并鼓励大家在日常生活中多多运用所学知识，享受语言带来的乐趣。</w:t>
      </w:r>
    </w:p>
    <w:p w14:paraId="2A72D34F" w14:textId="77777777" w:rsidR="00E26170" w:rsidRDefault="00E26170">
      <w:pPr>
        <w:rPr>
          <w:rFonts w:hint="eastAsia"/>
        </w:rPr>
      </w:pPr>
    </w:p>
    <w:p w14:paraId="2198B84B" w14:textId="77777777" w:rsidR="00E26170" w:rsidRDefault="00E26170">
      <w:pPr>
        <w:rPr>
          <w:rFonts w:hint="eastAsia"/>
        </w:rPr>
      </w:pPr>
    </w:p>
    <w:p w14:paraId="16C57C3C" w14:textId="77777777" w:rsidR="00E26170" w:rsidRDefault="00E26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D5BB3" w14:textId="6BFE5310" w:rsidR="00C37EBD" w:rsidRDefault="00C37EBD"/>
    <w:sectPr w:rsidR="00C37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BD"/>
    <w:rsid w:val="009B02E7"/>
    <w:rsid w:val="00C37EBD"/>
    <w:rsid w:val="00E2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69D11-FBD5-4061-811C-43811C66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