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9521" w14:textId="77777777" w:rsidR="00021B8A" w:rsidRDefault="00021B8A">
      <w:pPr>
        <w:rPr>
          <w:rFonts w:hint="eastAsia"/>
        </w:rPr>
      </w:pPr>
      <w:r>
        <w:rPr>
          <w:rFonts w:hint="eastAsia"/>
        </w:rPr>
        <w:t>拼音节到了说一句话怎么说：从语言到文化的桥梁</w:t>
      </w:r>
    </w:p>
    <w:p w14:paraId="1B2FBB99" w14:textId="77777777" w:rsidR="00021B8A" w:rsidRDefault="00021B8A">
      <w:pPr>
        <w:rPr>
          <w:rFonts w:hint="eastAsia"/>
        </w:rPr>
      </w:pPr>
    </w:p>
    <w:p w14:paraId="5BAE9E46" w14:textId="77777777" w:rsidR="00021B8A" w:rsidRDefault="00021B8A">
      <w:pPr>
        <w:rPr>
          <w:rFonts w:hint="eastAsia"/>
        </w:rPr>
      </w:pPr>
      <w:r>
        <w:rPr>
          <w:rFonts w:hint="eastAsia"/>
        </w:rPr>
        <w:t>拼音节作为汉语学习的重要工具，不仅是初学者掌握汉字发音的关键，也是连接普通话与地方方言的一座桥梁。当我们提到“拼音节到了说一句话怎么说”时，实际上是在探讨如何通过拼音这一简单而高效的符号系统，来表达复杂的思想和情感。拼音的出现让汉语的学习变得更加直观，尤其对于那些母语并非汉语的人来说，它提供了一种清晰的语音规则指导。</w:t>
      </w:r>
    </w:p>
    <w:p w14:paraId="35D3A85B" w14:textId="77777777" w:rsidR="00021B8A" w:rsidRDefault="00021B8A">
      <w:pPr>
        <w:rPr>
          <w:rFonts w:hint="eastAsia"/>
        </w:rPr>
      </w:pPr>
    </w:p>
    <w:p w14:paraId="3E3416D5" w14:textId="77777777" w:rsidR="00021B8A" w:rsidRDefault="00021B8A">
      <w:pPr>
        <w:rPr>
          <w:rFonts w:hint="eastAsia"/>
        </w:rPr>
      </w:pPr>
    </w:p>
    <w:p w14:paraId="5CE0C58F" w14:textId="77777777" w:rsidR="00021B8A" w:rsidRDefault="00021B8A">
      <w:pPr>
        <w:rPr>
          <w:rFonts w:hint="eastAsia"/>
        </w:rPr>
      </w:pPr>
      <w:r>
        <w:rPr>
          <w:rFonts w:hint="eastAsia"/>
        </w:rPr>
        <w:t>在日常生活中，我们常常会遇到这样的场景：当一个外国朋友刚学会一些基本的拼音后，他可能会兴奋地问：“nǐ hǎo，这句话怎么读？”或者更进一步，“wǒ ài nǐ，这句话用拼音怎么说？”这些问题看似简单，却蕴含着对语言背后文化的好奇与探索。因此，当我们谈论“拼音节到了说一句话怎么说”时，其实是在讨论一种跨越文化和地域的语言交流方式。</w:t>
      </w:r>
    </w:p>
    <w:p w14:paraId="681717E7" w14:textId="77777777" w:rsidR="00021B8A" w:rsidRDefault="00021B8A">
      <w:pPr>
        <w:rPr>
          <w:rFonts w:hint="eastAsia"/>
        </w:rPr>
      </w:pPr>
    </w:p>
    <w:p w14:paraId="7A8C5BD6" w14:textId="77777777" w:rsidR="00021B8A" w:rsidRDefault="00021B8A">
      <w:pPr>
        <w:rPr>
          <w:rFonts w:hint="eastAsia"/>
        </w:rPr>
      </w:pPr>
    </w:p>
    <w:p w14:paraId="68A0C86A" w14:textId="77777777" w:rsidR="00021B8A" w:rsidRDefault="00021B8A">
      <w:pPr>
        <w:rPr>
          <w:rFonts w:hint="eastAsia"/>
        </w:rPr>
      </w:pPr>
      <w:r>
        <w:rPr>
          <w:rFonts w:hint="eastAsia"/>
        </w:rPr>
        <w:t>拼音的意义：从基础发音到高效沟通</w:t>
      </w:r>
    </w:p>
    <w:p w14:paraId="4C00E8DD" w14:textId="77777777" w:rsidR="00021B8A" w:rsidRDefault="00021B8A">
      <w:pPr>
        <w:rPr>
          <w:rFonts w:hint="eastAsia"/>
        </w:rPr>
      </w:pPr>
    </w:p>
    <w:p w14:paraId="3E1CD717" w14:textId="77777777" w:rsidR="00021B8A" w:rsidRDefault="00021B8A">
      <w:pPr>
        <w:rPr>
          <w:rFonts w:hint="eastAsia"/>
        </w:rPr>
      </w:pPr>
      <w:r>
        <w:rPr>
          <w:rFonts w:hint="eastAsia"/>
        </w:rPr>
        <w:t>拼音不仅是一个学习工具，更是一种沟通手段。它将复杂的汉字转化为简单的字母组合，使得人们可以快速掌握正确的发音方法。例如，在学校里，老师通常会利用拼音帮助学生记住每个字的标准读音；而在手机或电脑输入法中，拼音也成为了最常用的汉字录入方式之一。</w:t>
      </w:r>
    </w:p>
    <w:p w14:paraId="52B085F5" w14:textId="77777777" w:rsidR="00021B8A" w:rsidRDefault="00021B8A">
      <w:pPr>
        <w:rPr>
          <w:rFonts w:hint="eastAsia"/>
        </w:rPr>
      </w:pPr>
    </w:p>
    <w:p w14:paraId="52A55E23" w14:textId="77777777" w:rsidR="00021B8A" w:rsidRDefault="00021B8A">
      <w:pPr>
        <w:rPr>
          <w:rFonts w:hint="eastAsia"/>
        </w:rPr>
      </w:pPr>
    </w:p>
    <w:p w14:paraId="220B2ED9" w14:textId="77777777" w:rsidR="00021B8A" w:rsidRDefault="00021B8A">
      <w:pPr>
        <w:rPr>
          <w:rFonts w:hint="eastAsia"/>
        </w:rPr>
      </w:pPr>
      <w:r>
        <w:rPr>
          <w:rFonts w:hint="eastAsia"/>
        </w:rPr>
        <w:t>随着全球化的发展，越来越多的外国人开始学习中文，而拼音正是他们打开汉语大门的第一把钥匙。“拼音节到了说一句话怎么说”这一问题，反映了人们对语言学习过程中实际应用的关注。比如，当你想告诉别人“今天天气很好”，你可以直接用拼音写出“jīn tiān tiān qì hěn hǎo”。这种简洁明了的方式，既便于记忆，又容易传播。</w:t>
      </w:r>
    </w:p>
    <w:p w14:paraId="007EA843" w14:textId="77777777" w:rsidR="00021B8A" w:rsidRDefault="00021B8A">
      <w:pPr>
        <w:rPr>
          <w:rFonts w:hint="eastAsia"/>
        </w:rPr>
      </w:pPr>
    </w:p>
    <w:p w14:paraId="0DC62DD2" w14:textId="77777777" w:rsidR="00021B8A" w:rsidRDefault="00021B8A">
      <w:pPr>
        <w:rPr>
          <w:rFonts w:hint="eastAsia"/>
        </w:rPr>
      </w:pPr>
    </w:p>
    <w:p w14:paraId="3CC4854B" w14:textId="77777777" w:rsidR="00021B8A" w:rsidRDefault="00021B8A">
      <w:pPr>
        <w:rPr>
          <w:rFonts w:hint="eastAsia"/>
        </w:rPr>
      </w:pPr>
      <w:r>
        <w:rPr>
          <w:rFonts w:hint="eastAsia"/>
        </w:rPr>
        <w:t>从拼音到句子：构建完整的表达体系</w:t>
      </w:r>
    </w:p>
    <w:p w14:paraId="0B18B3D4" w14:textId="77777777" w:rsidR="00021B8A" w:rsidRDefault="00021B8A">
      <w:pPr>
        <w:rPr>
          <w:rFonts w:hint="eastAsia"/>
        </w:rPr>
      </w:pPr>
    </w:p>
    <w:p w14:paraId="1A4989E6" w14:textId="77777777" w:rsidR="00021B8A" w:rsidRDefault="00021B8A">
      <w:pPr>
        <w:rPr>
          <w:rFonts w:hint="eastAsia"/>
        </w:rPr>
      </w:pPr>
      <w:r>
        <w:rPr>
          <w:rFonts w:hint="eastAsia"/>
        </w:rPr>
        <w:t>虽然单个拼音能够代表某个汉字的发音，但要真正实现有效的交流，还需要将这些拼音组合成完整的句子。这就要求学习者不仅要熟悉每一个音节的发音规则，还要了解汉语的基本语法结构。例如，“我（wǒ）喜欢（xǐ huān）吃（chī）苹果（píng guǒ）”这个句子，包含了主语、谓语和宾语三个部分，只有按照正确的顺序排列，才能准确传达意思。</w:t>
      </w:r>
    </w:p>
    <w:p w14:paraId="23E6ACE1" w14:textId="77777777" w:rsidR="00021B8A" w:rsidRDefault="00021B8A">
      <w:pPr>
        <w:rPr>
          <w:rFonts w:hint="eastAsia"/>
        </w:rPr>
      </w:pPr>
    </w:p>
    <w:p w14:paraId="2FFB5A02" w14:textId="77777777" w:rsidR="00021B8A" w:rsidRDefault="00021B8A">
      <w:pPr>
        <w:rPr>
          <w:rFonts w:hint="eastAsia"/>
        </w:rPr>
      </w:pPr>
    </w:p>
    <w:p w14:paraId="433148B0" w14:textId="77777777" w:rsidR="00021B8A" w:rsidRDefault="00021B8A">
      <w:pPr>
        <w:rPr>
          <w:rFonts w:hint="eastAsia"/>
        </w:rPr>
      </w:pPr>
      <w:r>
        <w:rPr>
          <w:rFonts w:hint="eastAsia"/>
        </w:rPr>
        <w:t>回到“拼音节到了说一句话怎么说”这个问题上，我们可以看到，这不仅仅是一个技术层面的操作，更是一种思维训练的过程。通过不断练习，学习者逐渐掌握了如何将零散的音节串联起来，形成有意义的话语。在这个过程中，他们不仅提高了语言能力，还加深了对汉语文化的理解。</w:t>
      </w:r>
    </w:p>
    <w:p w14:paraId="27B9B575" w14:textId="77777777" w:rsidR="00021B8A" w:rsidRDefault="00021B8A">
      <w:pPr>
        <w:rPr>
          <w:rFonts w:hint="eastAsia"/>
        </w:rPr>
      </w:pPr>
    </w:p>
    <w:p w14:paraId="4AD57E88" w14:textId="77777777" w:rsidR="00021B8A" w:rsidRDefault="00021B8A">
      <w:pPr>
        <w:rPr>
          <w:rFonts w:hint="eastAsia"/>
        </w:rPr>
      </w:pPr>
    </w:p>
    <w:p w14:paraId="4939E0E8" w14:textId="77777777" w:rsidR="00021B8A" w:rsidRDefault="00021B8A">
      <w:pPr>
        <w:rPr>
          <w:rFonts w:hint="eastAsia"/>
        </w:rPr>
      </w:pPr>
      <w:r>
        <w:rPr>
          <w:rFonts w:hint="eastAsia"/>
        </w:rPr>
        <w:t>拼音的文化价值：超越语言本身</w:t>
      </w:r>
    </w:p>
    <w:p w14:paraId="68B099C1" w14:textId="77777777" w:rsidR="00021B8A" w:rsidRDefault="00021B8A">
      <w:pPr>
        <w:rPr>
          <w:rFonts w:hint="eastAsia"/>
        </w:rPr>
      </w:pPr>
    </w:p>
    <w:p w14:paraId="4C2C135F" w14:textId="77777777" w:rsidR="00021B8A" w:rsidRDefault="00021B8A">
      <w:pPr>
        <w:rPr>
          <w:rFonts w:hint="eastAsia"/>
        </w:rPr>
      </w:pPr>
      <w:r>
        <w:rPr>
          <w:rFonts w:hint="eastAsia"/>
        </w:rPr>
        <w:t>除了作为学习工具外，拼音还承载着丰富的文化内涵。每一种语言都有其独特的魅力，而拼音则是展现汉语独特性的重要载体之一。例如，“shān”这个音节既可以表示巍峨的“山”，也可以指代清澈的“衫”或其他事物。不同的语境赋予了同一个音节多重含义，这种灵活性正是汉语的一大特色。</w:t>
      </w:r>
    </w:p>
    <w:p w14:paraId="01FC1329" w14:textId="77777777" w:rsidR="00021B8A" w:rsidRDefault="00021B8A">
      <w:pPr>
        <w:rPr>
          <w:rFonts w:hint="eastAsia"/>
        </w:rPr>
      </w:pPr>
    </w:p>
    <w:p w14:paraId="12713723" w14:textId="77777777" w:rsidR="00021B8A" w:rsidRDefault="00021B8A">
      <w:pPr>
        <w:rPr>
          <w:rFonts w:hint="eastAsia"/>
        </w:rPr>
      </w:pPr>
    </w:p>
    <w:p w14:paraId="370F3F6D" w14:textId="77777777" w:rsidR="00021B8A" w:rsidRDefault="00021B8A">
      <w:pPr>
        <w:rPr>
          <w:rFonts w:hint="eastAsia"/>
        </w:rPr>
      </w:pPr>
      <w:r>
        <w:rPr>
          <w:rFonts w:hint="eastAsia"/>
        </w:rPr>
        <w:t>拼音还可以用来记录一些传统诗词歌赋中的韵律美。例如，《静夜思》中的“chuáng qián míng yuè guāng”，用拼音写出来同样能感受到那种悠扬婉转的节奏感。因此，“拼音节到了说一句话怎么说”不仅仅是在问如何用拼音表达一句话，更是在探寻如何用这种方式传递中华文化的精髓。</w:t>
      </w:r>
    </w:p>
    <w:p w14:paraId="46780C82" w14:textId="77777777" w:rsidR="00021B8A" w:rsidRDefault="00021B8A">
      <w:pPr>
        <w:rPr>
          <w:rFonts w:hint="eastAsia"/>
        </w:rPr>
      </w:pPr>
    </w:p>
    <w:p w14:paraId="2A225B04" w14:textId="77777777" w:rsidR="00021B8A" w:rsidRDefault="00021B8A">
      <w:pPr>
        <w:rPr>
          <w:rFonts w:hint="eastAsia"/>
        </w:rPr>
      </w:pPr>
    </w:p>
    <w:p w14:paraId="5BFD8B74" w14:textId="77777777" w:rsidR="00021B8A" w:rsidRDefault="00021B8A">
      <w:pPr>
        <w:rPr>
          <w:rFonts w:hint="eastAsia"/>
        </w:rPr>
      </w:pPr>
      <w:r>
        <w:rPr>
          <w:rFonts w:hint="eastAsia"/>
        </w:rPr>
        <w:t>最后的总结：拼音的力量在于连接与创造</w:t>
      </w:r>
    </w:p>
    <w:p w14:paraId="12CBC7E6" w14:textId="77777777" w:rsidR="00021B8A" w:rsidRDefault="00021B8A">
      <w:pPr>
        <w:rPr>
          <w:rFonts w:hint="eastAsia"/>
        </w:rPr>
      </w:pPr>
    </w:p>
    <w:p w14:paraId="29F571A3" w14:textId="77777777" w:rsidR="00021B8A" w:rsidRDefault="00021B8A">
      <w:pPr>
        <w:rPr>
          <w:rFonts w:hint="eastAsia"/>
        </w:rPr>
      </w:pPr>
      <w:r>
        <w:rPr>
          <w:rFonts w:hint="eastAsia"/>
        </w:rPr>
        <w:t>从最初的发音练习到最终的自由表达，“拼音节到了说一句话怎么说”贯穿了整个汉语学习过程。它不仅是学习者通往流利口语的必经之路，更是连接不同文化背景人群的有效工具。无论是孩子还是成人，无论是在课堂还是在生活中，拼音都以其简单实用的特点，为我们的交流提供了便利。</w:t>
      </w:r>
    </w:p>
    <w:p w14:paraId="74CAD451" w14:textId="77777777" w:rsidR="00021B8A" w:rsidRDefault="00021B8A">
      <w:pPr>
        <w:rPr>
          <w:rFonts w:hint="eastAsia"/>
        </w:rPr>
      </w:pPr>
    </w:p>
    <w:p w14:paraId="49FB574E" w14:textId="77777777" w:rsidR="00021B8A" w:rsidRDefault="00021B8A">
      <w:pPr>
        <w:rPr>
          <w:rFonts w:hint="eastAsia"/>
        </w:rPr>
      </w:pPr>
    </w:p>
    <w:p w14:paraId="25B8A4C6" w14:textId="77777777" w:rsidR="00021B8A" w:rsidRDefault="00021B8A">
      <w:pPr>
        <w:rPr>
          <w:rFonts w:hint="eastAsia"/>
        </w:rPr>
      </w:pPr>
      <w:r>
        <w:rPr>
          <w:rFonts w:hint="eastAsia"/>
        </w:rPr>
        <w:t>更重要的是，拼音所承载的文化意义远远超出了语言本身。它让我们意识到，尽管世界上存在无数种语言，但只要找到合适的桥梁，人与人之间的距离便可以无限拉近。而这，或许就是“拼音节到了说一句话怎么说”的真正答案吧。</w:t>
      </w:r>
    </w:p>
    <w:p w14:paraId="0F40079A" w14:textId="77777777" w:rsidR="00021B8A" w:rsidRDefault="00021B8A">
      <w:pPr>
        <w:rPr>
          <w:rFonts w:hint="eastAsia"/>
        </w:rPr>
      </w:pPr>
    </w:p>
    <w:p w14:paraId="16FB752A" w14:textId="77777777" w:rsidR="00021B8A" w:rsidRDefault="00021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0EFFC" w14:textId="3FC8D761" w:rsidR="00217F71" w:rsidRDefault="00217F71"/>
    <w:sectPr w:rsidR="00217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71"/>
    <w:rsid w:val="00021B8A"/>
    <w:rsid w:val="00217F7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F25DE-1DED-42F3-AEF5-48041F3D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