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7C641" w14:textId="77777777" w:rsidR="0025356A" w:rsidRDefault="0025356A">
      <w:pPr>
        <w:rPr>
          <w:rFonts w:hint="eastAsia"/>
        </w:rPr>
      </w:pPr>
    </w:p>
    <w:p w14:paraId="18EE4589" w14:textId="77777777" w:rsidR="0025356A" w:rsidRDefault="0025356A">
      <w:pPr>
        <w:rPr>
          <w:rFonts w:hint="eastAsia"/>
        </w:rPr>
      </w:pPr>
      <w:r>
        <w:rPr>
          <w:rFonts w:hint="eastAsia"/>
        </w:rPr>
        <w:t>拼音能组什么词：开启汉字学习的新视角</w:t>
      </w:r>
    </w:p>
    <w:p w14:paraId="5CE43390" w14:textId="77777777" w:rsidR="0025356A" w:rsidRDefault="0025356A">
      <w:pPr>
        <w:rPr>
          <w:rFonts w:hint="eastAsia"/>
        </w:rPr>
      </w:pPr>
      <w:r>
        <w:rPr>
          <w:rFonts w:hint="eastAsia"/>
        </w:rPr>
        <w:t>汉语拼音作为汉字的辅助工具，不仅在学习汉字发音方面扮演着重要角色，同时也为词汇的记忆和理解提供了独特的途径。通过拼音来组词，不仅能加深对汉字发音的理解，还能帮助学习者更好地掌握汉语词汇。这一方法特别适合初学者以及那些希望通过不同方式增强记忆效果的人群。</w:t>
      </w:r>
    </w:p>
    <w:p w14:paraId="0DA99212" w14:textId="77777777" w:rsidR="0025356A" w:rsidRDefault="0025356A">
      <w:pPr>
        <w:rPr>
          <w:rFonts w:hint="eastAsia"/>
        </w:rPr>
      </w:pPr>
    </w:p>
    <w:p w14:paraId="10BD0661" w14:textId="77777777" w:rsidR="0025356A" w:rsidRDefault="0025356A">
      <w:pPr>
        <w:rPr>
          <w:rFonts w:hint="eastAsia"/>
        </w:rPr>
      </w:pPr>
    </w:p>
    <w:p w14:paraId="2CB84A0A" w14:textId="77777777" w:rsidR="0025356A" w:rsidRDefault="0025356A">
      <w:pPr>
        <w:rPr>
          <w:rFonts w:hint="eastAsia"/>
        </w:rPr>
      </w:pPr>
      <w:r>
        <w:rPr>
          <w:rFonts w:hint="eastAsia"/>
        </w:rPr>
        <w:t>从基础开始：单音节词的探索</w:t>
      </w:r>
    </w:p>
    <w:p w14:paraId="2234EB33" w14:textId="77777777" w:rsidR="0025356A" w:rsidRDefault="0025356A">
      <w:pPr>
        <w:rPr>
          <w:rFonts w:hint="eastAsia"/>
        </w:rPr>
      </w:pPr>
      <w:r>
        <w:rPr>
          <w:rFonts w:hint="eastAsia"/>
        </w:rPr>
        <w:t>汉语中的许多基础词汇是由单个汉字组成的，这些字往往对应一个特定的拼音。例如，“一”（yī）代表数字1，“山”（shān）指的是山脉。通过将这些简单的拼音与实际意义相联系，可以快速建立起初步的词汇库。这一步骤对于汉语初学者尤为重要，因为它构建了语言学习的基础框架。</w:t>
      </w:r>
    </w:p>
    <w:p w14:paraId="3D213E45" w14:textId="77777777" w:rsidR="0025356A" w:rsidRDefault="0025356A">
      <w:pPr>
        <w:rPr>
          <w:rFonts w:hint="eastAsia"/>
        </w:rPr>
      </w:pPr>
    </w:p>
    <w:p w14:paraId="3087695A" w14:textId="77777777" w:rsidR="0025356A" w:rsidRDefault="0025356A">
      <w:pPr>
        <w:rPr>
          <w:rFonts w:hint="eastAsia"/>
        </w:rPr>
      </w:pPr>
    </w:p>
    <w:p w14:paraId="4195BEC2" w14:textId="77777777" w:rsidR="0025356A" w:rsidRDefault="0025356A">
      <w:pPr>
        <w:rPr>
          <w:rFonts w:hint="eastAsia"/>
        </w:rPr>
      </w:pPr>
      <w:r>
        <w:rPr>
          <w:rFonts w:hint="eastAsia"/>
        </w:rPr>
        <w:t>多音节词的魅力：更丰富的表达</w:t>
      </w:r>
    </w:p>
    <w:p w14:paraId="00CF181E" w14:textId="77777777" w:rsidR="0025356A" w:rsidRDefault="0025356A">
      <w:pPr>
        <w:rPr>
          <w:rFonts w:hint="eastAsia"/>
        </w:rPr>
      </w:pPr>
      <w:r>
        <w:rPr>
          <w:rFonts w:hint="eastAsia"/>
        </w:rPr>
        <w:t>当进入更加复杂的词汇学习阶段时，会发现很多汉语词汇由两个或更多的汉字组成，每个汉字都有其独立的拼音。比如，“火车”（huǒchē），其中“火”（huǒ）意为火，“车”（chē）指车辆。这种组合不仅丰富了词汇的表现形式，还让学习者了解到汉字之间的相互作用和搭配规则。</w:t>
      </w:r>
    </w:p>
    <w:p w14:paraId="6E2C2A21" w14:textId="77777777" w:rsidR="0025356A" w:rsidRDefault="0025356A">
      <w:pPr>
        <w:rPr>
          <w:rFonts w:hint="eastAsia"/>
        </w:rPr>
      </w:pPr>
    </w:p>
    <w:p w14:paraId="0C101F35" w14:textId="77777777" w:rsidR="0025356A" w:rsidRDefault="0025356A">
      <w:pPr>
        <w:rPr>
          <w:rFonts w:hint="eastAsia"/>
        </w:rPr>
      </w:pPr>
    </w:p>
    <w:p w14:paraId="00443CDD" w14:textId="77777777" w:rsidR="0025356A" w:rsidRDefault="0025356A">
      <w:pPr>
        <w:rPr>
          <w:rFonts w:hint="eastAsia"/>
        </w:rPr>
      </w:pPr>
      <w:r>
        <w:rPr>
          <w:rFonts w:hint="eastAsia"/>
        </w:rPr>
        <w:t>拼音组词的实际应用：提高听说能力</w:t>
      </w:r>
    </w:p>
    <w:p w14:paraId="597C01D8" w14:textId="77777777" w:rsidR="0025356A" w:rsidRDefault="0025356A">
      <w:pPr>
        <w:rPr>
          <w:rFonts w:hint="eastAsia"/>
        </w:rPr>
      </w:pPr>
      <w:r>
        <w:rPr>
          <w:rFonts w:hint="eastAsia"/>
        </w:rPr>
        <w:t>利用拼音组词的方法不仅限于书面学习，它同样适用于提升口语和听力技能。通过反复练习用拼音组成的词语，学习者能够更快地适应汉语的语音节奏，从而提高交流的流利度。这种方法也有助于纠正发音错误，因为每次组词练习都是对正确发音的一次巩固。</w:t>
      </w:r>
    </w:p>
    <w:p w14:paraId="4214A529" w14:textId="77777777" w:rsidR="0025356A" w:rsidRDefault="0025356A">
      <w:pPr>
        <w:rPr>
          <w:rFonts w:hint="eastAsia"/>
        </w:rPr>
      </w:pPr>
    </w:p>
    <w:p w14:paraId="7D4596EA" w14:textId="77777777" w:rsidR="0025356A" w:rsidRDefault="0025356A">
      <w:pPr>
        <w:rPr>
          <w:rFonts w:hint="eastAsia"/>
        </w:rPr>
      </w:pPr>
    </w:p>
    <w:p w14:paraId="430A6105" w14:textId="77777777" w:rsidR="0025356A" w:rsidRDefault="0025356A">
      <w:pPr>
        <w:rPr>
          <w:rFonts w:hint="eastAsia"/>
        </w:rPr>
      </w:pPr>
      <w:r>
        <w:rPr>
          <w:rFonts w:hint="eastAsia"/>
        </w:rPr>
        <w:t>挑战与策略：如何有效利用拼音组词</w:t>
      </w:r>
    </w:p>
    <w:p w14:paraId="1FC93A1E" w14:textId="77777777" w:rsidR="0025356A" w:rsidRDefault="0025356A">
      <w:pPr>
        <w:rPr>
          <w:rFonts w:hint="eastAsia"/>
        </w:rPr>
      </w:pPr>
      <w:r>
        <w:rPr>
          <w:rFonts w:hint="eastAsia"/>
        </w:rPr>
        <w:t>尽管拼音组词是一种有效的学习工具，但在实践中也会遇到一些挑战。例如，同音字的存在可能会导致混淆。为了克服这个问题，建议结合上下文理解和视觉记忆共同进行学习。同时，利用多媒体资源如音频、视频等，可以帮助学习者在不同的语境中体会词语的具体用法。</w:t>
      </w:r>
    </w:p>
    <w:p w14:paraId="4D6AFF53" w14:textId="77777777" w:rsidR="0025356A" w:rsidRDefault="0025356A">
      <w:pPr>
        <w:rPr>
          <w:rFonts w:hint="eastAsia"/>
        </w:rPr>
      </w:pPr>
    </w:p>
    <w:p w14:paraId="3A9AB3AC" w14:textId="77777777" w:rsidR="0025356A" w:rsidRDefault="0025356A">
      <w:pPr>
        <w:rPr>
          <w:rFonts w:hint="eastAsia"/>
        </w:rPr>
      </w:pPr>
    </w:p>
    <w:p w14:paraId="7AB2AA7E" w14:textId="77777777" w:rsidR="0025356A" w:rsidRDefault="0025356A">
      <w:pPr>
        <w:rPr>
          <w:rFonts w:hint="eastAsia"/>
        </w:rPr>
      </w:pPr>
      <w:r>
        <w:rPr>
          <w:rFonts w:hint="eastAsia"/>
        </w:rPr>
        <w:t>最后的总结：拼音组词——通往汉语世界的桥梁</w:t>
      </w:r>
    </w:p>
    <w:p w14:paraId="4F3C52F9" w14:textId="77777777" w:rsidR="0025356A" w:rsidRDefault="0025356A">
      <w:pPr>
        <w:rPr>
          <w:rFonts w:hint="eastAsia"/>
        </w:rPr>
      </w:pPr>
      <w:r>
        <w:rPr>
          <w:rFonts w:hint="eastAsia"/>
        </w:rPr>
        <w:t>拼音组词是学习汉语的一个有趣且实用的方法。它不仅有助于词汇量的增长，还能促进发音准确性的提高。无论是自学还是课堂教学，都可以将这种方法纳入日常学习计划之中。通过不断实践和探索，汉语学习者将能发现更多关于汉语的奥秘，享受语言学习的乐趣。</w:t>
      </w:r>
    </w:p>
    <w:p w14:paraId="5AAAA255" w14:textId="77777777" w:rsidR="0025356A" w:rsidRDefault="0025356A">
      <w:pPr>
        <w:rPr>
          <w:rFonts w:hint="eastAsia"/>
        </w:rPr>
      </w:pPr>
    </w:p>
    <w:p w14:paraId="4A3672E4" w14:textId="77777777" w:rsidR="0025356A" w:rsidRDefault="0025356A">
      <w:pPr>
        <w:rPr>
          <w:rFonts w:hint="eastAsia"/>
        </w:rPr>
      </w:pPr>
    </w:p>
    <w:p w14:paraId="7B12A3E9" w14:textId="77777777" w:rsidR="0025356A" w:rsidRDefault="0025356A">
      <w:pPr>
        <w:rPr>
          <w:rFonts w:hint="eastAsia"/>
        </w:rPr>
      </w:pPr>
      <w:r>
        <w:rPr>
          <w:rFonts w:hint="eastAsia"/>
        </w:rPr>
        <w:t>本文是由懂得生活网（dongdeshenghuo.com）为大家创作</w:t>
      </w:r>
    </w:p>
    <w:p w14:paraId="07D47F5E" w14:textId="25E270EB" w:rsidR="00615D7B" w:rsidRDefault="00615D7B"/>
    <w:sectPr w:rsidR="00615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7B"/>
    <w:rsid w:val="0025356A"/>
    <w:rsid w:val="00615D7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5A4E1-5356-4597-8039-0B6621BF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D7B"/>
    <w:rPr>
      <w:rFonts w:cstheme="majorBidi"/>
      <w:color w:val="2F5496" w:themeColor="accent1" w:themeShade="BF"/>
      <w:sz w:val="28"/>
      <w:szCs w:val="28"/>
    </w:rPr>
  </w:style>
  <w:style w:type="character" w:customStyle="1" w:styleId="50">
    <w:name w:val="标题 5 字符"/>
    <w:basedOn w:val="a0"/>
    <w:link w:val="5"/>
    <w:uiPriority w:val="9"/>
    <w:semiHidden/>
    <w:rsid w:val="00615D7B"/>
    <w:rPr>
      <w:rFonts w:cstheme="majorBidi"/>
      <w:color w:val="2F5496" w:themeColor="accent1" w:themeShade="BF"/>
      <w:sz w:val="24"/>
    </w:rPr>
  </w:style>
  <w:style w:type="character" w:customStyle="1" w:styleId="60">
    <w:name w:val="标题 6 字符"/>
    <w:basedOn w:val="a0"/>
    <w:link w:val="6"/>
    <w:uiPriority w:val="9"/>
    <w:semiHidden/>
    <w:rsid w:val="00615D7B"/>
    <w:rPr>
      <w:rFonts w:cstheme="majorBidi"/>
      <w:b/>
      <w:bCs/>
      <w:color w:val="2F5496" w:themeColor="accent1" w:themeShade="BF"/>
    </w:rPr>
  </w:style>
  <w:style w:type="character" w:customStyle="1" w:styleId="70">
    <w:name w:val="标题 7 字符"/>
    <w:basedOn w:val="a0"/>
    <w:link w:val="7"/>
    <w:uiPriority w:val="9"/>
    <w:semiHidden/>
    <w:rsid w:val="00615D7B"/>
    <w:rPr>
      <w:rFonts w:cstheme="majorBidi"/>
      <w:b/>
      <w:bCs/>
      <w:color w:val="595959" w:themeColor="text1" w:themeTint="A6"/>
    </w:rPr>
  </w:style>
  <w:style w:type="character" w:customStyle="1" w:styleId="80">
    <w:name w:val="标题 8 字符"/>
    <w:basedOn w:val="a0"/>
    <w:link w:val="8"/>
    <w:uiPriority w:val="9"/>
    <w:semiHidden/>
    <w:rsid w:val="00615D7B"/>
    <w:rPr>
      <w:rFonts w:cstheme="majorBidi"/>
      <w:color w:val="595959" w:themeColor="text1" w:themeTint="A6"/>
    </w:rPr>
  </w:style>
  <w:style w:type="character" w:customStyle="1" w:styleId="90">
    <w:name w:val="标题 9 字符"/>
    <w:basedOn w:val="a0"/>
    <w:link w:val="9"/>
    <w:uiPriority w:val="9"/>
    <w:semiHidden/>
    <w:rsid w:val="00615D7B"/>
    <w:rPr>
      <w:rFonts w:eastAsiaTheme="majorEastAsia" w:cstheme="majorBidi"/>
      <w:color w:val="595959" w:themeColor="text1" w:themeTint="A6"/>
    </w:rPr>
  </w:style>
  <w:style w:type="paragraph" w:styleId="a3">
    <w:name w:val="Title"/>
    <w:basedOn w:val="a"/>
    <w:next w:val="a"/>
    <w:link w:val="a4"/>
    <w:uiPriority w:val="10"/>
    <w:qFormat/>
    <w:rsid w:val="00615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D7B"/>
    <w:pPr>
      <w:spacing w:before="160"/>
      <w:jc w:val="center"/>
    </w:pPr>
    <w:rPr>
      <w:i/>
      <w:iCs/>
      <w:color w:val="404040" w:themeColor="text1" w:themeTint="BF"/>
    </w:rPr>
  </w:style>
  <w:style w:type="character" w:customStyle="1" w:styleId="a8">
    <w:name w:val="引用 字符"/>
    <w:basedOn w:val="a0"/>
    <w:link w:val="a7"/>
    <w:uiPriority w:val="29"/>
    <w:rsid w:val="00615D7B"/>
    <w:rPr>
      <w:i/>
      <w:iCs/>
      <w:color w:val="404040" w:themeColor="text1" w:themeTint="BF"/>
    </w:rPr>
  </w:style>
  <w:style w:type="paragraph" w:styleId="a9">
    <w:name w:val="List Paragraph"/>
    <w:basedOn w:val="a"/>
    <w:uiPriority w:val="34"/>
    <w:qFormat/>
    <w:rsid w:val="00615D7B"/>
    <w:pPr>
      <w:ind w:left="720"/>
      <w:contextualSpacing/>
    </w:pPr>
  </w:style>
  <w:style w:type="character" w:styleId="aa">
    <w:name w:val="Intense Emphasis"/>
    <w:basedOn w:val="a0"/>
    <w:uiPriority w:val="21"/>
    <w:qFormat/>
    <w:rsid w:val="00615D7B"/>
    <w:rPr>
      <w:i/>
      <w:iCs/>
      <w:color w:val="2F5496" w:themeColor="accent1" w:themeShade="BF"/>
    </w:rPr>
  </w:style>
  <w:style w:type="paragraph" w:styleId="ab">
    <w:name w:val="Intense Quote"/>
    <w:basedOn w:val="a"/>
    <w:next w:val="a"/>
    <w:link w:val="ac"/>
    <w:uiPriority w:val="30"/>
    <w:qFormat/>
    <w:rsid w:val="00615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D7B"/>
    <w:rPr>
      <w:i/>
      <w:iCs/>
      <w:color w:val="2F5496" w:themeColor="accent1" w:themeShade="BF"/>
    </w:rPr>
  </w:style>
  <w:style w:type="character" w:styleId="ad">
    <w:name w:val="Intense Reference"/>
    <w:basedOn w:val="a0"/>
    <w:uiPriority w:val="32"/>
    <w:qFormat/>
    <w:rsid w:val="00615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