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238C" w14:textId="77777777" w:rsidR="00607EFE" w:rsidRDefault="00607EFE">
      <w:pPr>
        <w:rPr>
          <w:rFonts w:hint="eastAsia"/>
        </w:rPr>
      </w:pPr>
    </w:p>
    <w:p w14:paraId="26A9EAAF" w14:textId="77777777" w:rsidR="00607EFE" w:rsidRDefault="00607EFE">
      <w:pPr>
        <w:rPr>
          <w:rFonts w:hint="eastAsia"/>
        </w:rPr>
      </w:pPr>
      <w:r>
        <w:rPr>
          <w:rFonts w:hint="eastAsia"/>
        </w:rPr>
        <w:t>拼音能独立成音节的有哪些</w:t>
      </w:r>
    </w:p>
    <w:p w14:paraId="2714E326" w14:textId="77777777" w:rsidR="00607EFE" w:rsidRDefault="00607EFE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在汉语拼音中，并非所有的字母组合都能独立构成一个完整的音节。所谓能够独立成音节的拼音，指的是那些不依赖于其他音素即可单独存在的音节单位。这些音节不仅包含了声母，还有韵母部分，有时还包括声调。接下来，我们将探讨哪些拼音可以独立成音节。</w:t>
      </w:r>
    </w:p>
    <w:p w14:paraId="2725A0C6" w14:textId="77777777" w:rsidR="00607EFE" w:rsidRDefault="00607EFE">
      <w:pPr>
        <w:rPr>
          <w:rFonts w:hint="eastAsia"/>
        </w:rPr>
      </w:pPr>
    </w:p>
    <w:p w14:paraId="2A6A663E" w14:textId="77777777" w:rsidR="00607EFE" w:rsidRDefault="00607EFE">
      <w:pPr>
        <w:rPr>
          <w:rFonts w:hint="eastAsia"/>
        </w:rPr>
      </w:pPr>
    </w:p>
    <w:p w14:paraId="2FD1B168" w14:textId="77777777" w:rsidR="00607EFE" w:rsidRDefault="00607EFE">
      <w:pPr>
        <w:rPr>
          <w:rFonts w:hint="eastAsia"/>
        </w:rPr>
      </w:pPr>
      <w:r>
        <w:rPr>
          <w:rFonts w:hint="eastAsia"/>
        </w:rPr>
        <w:t>单韵母独立成音节的情况</w:t>
      </w:r>
    </w:p>
    <w:p w14:paraId="22AB24A7" w14:textId="77777777" w:rsidR="00607EFE" w:rsidRDefault="00607EFE">
      <w:pPr>
        <w:rPr>
          <w:rFonts w:hint="eastAsia"/>
        </w:rPr>
      </w:pPr>
      <w:r>
        <w:rPr>
          <w:rFonts w:hint="eastAsia"/>
        </w:rPr>
        <w:t>在汉语拼音系统里，单韵母如a、o、e、i、u、ü等可以在没有声母的情况下独立出现，形成完整的音节。例如，“阿”(ā)、“哦”(ò)、“呃”(è)，它们分别对应了不同的汉字且具有独立的意义。值得注意的是，这类音节通常会带有声调标记，以区分不同的意义和发音。</w:t>
      </w:r>
    </w:p>
    <w:p w14:paraId="0152FC3A" w14:textId="77777777" w:rsidR="00607EFE" w:rsidRDefault="00607EFE">
      <w:pPr>
        <w:rPr>
          <w:rFonts w:hint="eastAsia"/>
        </w:rPr>
      </w:pPr>
    </w:p>
    <w:p w14:paraId="70CD9E36" w14:textId="77777777" w:rsidR="00607EFE" w:rsidRDefault="00607EFE">
      <w:pPr>
        <w:rPr>
          <w:rFonts w:hint="eastAsia"/>
        </w:rPr>
      </w:pPr>
    </w:p>
    <w:p w14:paraId="528507FC" w14:textId="77777777" w:rsidR="00607EFE" w:rsidRDefault="00607EFE">
      <w:pPr>
        <w:rPr>
          <w:rFonts w:hint="eastAsia"/>
        </w:rPr>
      </w:pPr>
      <w:r>
        <w:rPr>
          <w:rFonts w:hint="eastAsia"/>
        </w:rPr>
        <w:t>复韵母与鼻韵母独立成音节</w:t>
      </w:r>
    </w:p>
    <w:p w14:paraId="3CB469BF" w14:textId="77777777" w:rsidR="00607EFE" w:rsidRDefault="00607EFE">
      <w:pPr>
        <w:rPr>
          <w:rFonts w:hint="eastAsia"/>
        </w:rPr>
      </w:pPr>
      <w:r>
        <w:rPr>
          <w:rFonts w:hint="eastAsia"/>
        </w:rPr>
        <w:t>除了单韵母外，一些复韵母和鼻韵母也能独立成音节。比如ai、ei、ao、ou、an、en等，这些韵母组合在实际语言使用中经常作为独立的音节出现。例如“爱”(ài)、“诶”(éi)、“奥”(ào)、“偶”(ǒu)、“安”(ān)、“恩”(ēn)等字。这类音节同样需要通过声调来具体表达其含义。</w:t>
      </w:r>
    </w:p>
    <w:p w14:paraId="507C28F2" w14:textId="77777777" w:rsidR="00607EFE" w:rsidRDefault="00607EFE">
      <w:pPr>
        <w:rPr>
          <w:rFonts w:hint="eastAsia"/>
        </w:rPr>
      </w:pPr>
    </w:p>
    <w:p w14:paraId="77D1801D" w14:textId="77777777" w:rsidR="00607EFE" w:rsidRDefault="00607EFE">
      <w:pPr>
        <w:rPr>
          <w:rFonts w:hint="eastAsia"/>
        </w:rPr>
      </w:pPr>
    </w:p>
    <w:p w14:paraId="3EF74546" w14:textId="77777777" w:rsidR="00607EFE" w:rsidRDefault="00607EFE">
      <w:pPr>
        <w:rPr>
          <w:rFonts w:hint="eastAsia"/>
        </w:rPr>
      </w:pPr>
      <w:r>
        <w:rPr>
          <w:rFonts w:hint="eastAsia"/>
        </w:rPr>
        <w:t>特殊音节的存在</w:t>
      </w:r>
    </w:p>
    <w:p w14:paraId="7E07C398" w14:textId="77777777" w:rsidR="00607EFE" w:rsidRDefault="00607EFE">
      <w:pPr>
        <w:rPr>
          <w:rFonts w:hint="eastAsia"/>
        </w:rPr>
      </w:pPr>
      <w:r>
        <w:rPr>
          <w:rFonts w:hint="eastAsia"/>
        </w:rPr>
        <w:t>还有一些比较特殊的音节形式，像是“y”和“w”开头的音节，实际上是为了书写方便而添加的。例如“一”(yī)、“乌”(wū)，这些看起来像是以辅音开始的音节，实际上是基于单韵母i和u的变化形式，用y或w来代替原本应该缺失的声母位置，以便更好地适应拼音书写规则。</w:t>
      </w:r>
    </w:p>
    <w:p w14:paraId="7447D4DF" w14:textId="77777777" w:rsidR="00607EFE" w:rsidRDefault="00607EFE">
      <w:pPr>
        <w:rPr>
          <w:rFonts w:hint="eastAsia"/>
        </w:rPr>
      </w:pPr>
    </w:p>
    <w:p w14:paraId="5F7DFA23" w14:textId="77777777" w:rsidR="00607EFE" w:rsidRDefault="00607EFE">
      <w:pPr>
        <w:rPr>
          <w:rFonts w:hint="eastAsia"/>
        </w:rPr>
      </w:pPr>
    </w:p>
    <w:p w14:paraId="22A3480C" w14:textId="77777777" w:rsidR="00607EFE" w:rsidRDefault="00607EFE">
      <w:pPr>
        <w:rPr>
          <w:rFonts w:hint="eastAsia"/>
        </w:rPr>
      </w:pPr>
      <w:r>
        <w:rPr>
          <w:rFonts w:hint="eastAsia"/>
        </w:rPr>
        <w:t>最后的总结</w:t>
      </w:r>
    </w:p>
    <w:p w14:paraId="0E2D7CD4" w14:textId="77777777" w:rsidR="00607EFE" w:rsidRDefault="00607EFE">
      <w:pPr>
        <w:rPr>
          <w:rFonts w:hint="eastAsia"/>
        </w:rPr>
      </w:pPr>
      <w:r>
        <w:rPr>
          <w:rFonts w:hint="eastAsia"/>
        </w:rPr>
        <w:t>能够独立成音节的拼音包括但不限于单韵母、某些复韵母及鼻韵母，以及由y和w引导的特殊音节。理解和掌握这些音节能帮助汉语学习者更加准确地发音，同时也为正确书写汉字奠定了坚实的基础。对于想要深入学习汉语的朋友来说，熟悉这些规则是非常有帮助的。</w:t>
      </w:r>
    </w:p>
    <w:p w14:paraId="508D0E19" w14:textId="77777777" w:rsidR="00607EFE" w:rsidRDefault="00607EFE">
      <w:pPr>
        <w:rPr>
          <w:rFonts w:hint="eastAsia"/>
        </w:rPr>
      </w:pPr>
    </w:p>
    <w:p w14:paraId="3A7BC0CF" w14:textId="77777777" w:rsidR="00607EFE" w:rsidRDefault="00607EFE">
      <w:pPr>
        <w:rPr>
          <w:rFonts w:hint="eastAsia"/>
        </w:rPr>
      </w:pPr>
    </w:p>
    <w:p w14:paraId="59EDA512" w14:textId="77777777" w:rsidR="00607EFE" w:rsidRDefault="00607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75AC3" w14:textId="01955BC1" w:rsidR="00F70F9A" w:rsidRDefault="00F70F9A"/>
    <w:sectPr w:rsidR="00F7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9A"/>
    <w:rsid w:val="00607EFE"/>
    <w:rsid w:val="009B02E7"/>
    <w:rsid w:val="00F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AD3D-E9F9-421A-9044-85993006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