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4FA30" w14:textId="77777777" w:rsidR="0061642C" w:rsidRDefault="0061642C">
      <w:pPr>
        <w:rPr>
          <w:rFonts w:hint="eastAsia"/>
        </w:rPr>
      </w:pPr>
    </w:p>
    <w:p w14:paraId="05A7DB70" w14:textId="77777777" w:rsidR="0061642C" w:rsidRDefault="0061642C">
      <w:pPr>
        <w:rPr>
          <w:rFonts w:hint="eastAsia"/>
        </w:rPr>
      </w:pPr>
      <w:r>
        <w:rPr>
          <w:rFonts w:hint="eastAsia"/>
        </w:rPr>
        <w:t>拼音翻译汉字</w:t>
      </w:r>
    </w:p>
    <w:p w14:paraId="17F5D892" w14:textId="77777777" w:rsidR="0061642C" w:rsidRDefault="0061642C">
      <w:pPr>
        <w:rPr>
          <w:rFonts w:hint="eastAsia"/>
        </w:rPr>
      </w:pPr>
      <w:r>
        <w:rPr>
          <w:rFonts w:hint="eastAsia"/>
        </w:rPr>
        <w:t>拼音翻译汉字，这一概念指的是通过汉语拼音来识别、理解并转换成对应的汉字。在现代汉语的学习与交流中，拼音作为汉字的标注工具，扮演着不可或缺的角色。对于非母语学习者而言，拼音是进入汉语世界的钥匙；而对于母语使用者，它则是辅助识字和输入文字的有效手段。</w:t>
      </w:r>
    </w:p>
    <w:p w14:paraId="124668B2" w14:textId="77777777" w:rsidR="0061642C" w:rsidRDefault="0061642C">
      <w:pPr>
        <w:rPr>
          <w:rFonts w:hint="eastAsia"/>
        </w:rPr>
      </w:pPr>
    </w:p>
    <w:p w14:paraId="3E19EE75" w14:textId="77777777" w:rsidR="0061642C" w:rsidRDefault="0061642C">
      <w:pPr>
        <w:rPr>
          <w:rFonts w:hint="eastAsia"/>
        </w:rPr>
      </w:pPr>
    </w:p>
    <w:p w14:paraId="6D9C9DD9" w14:textId="77777777" w:rsidR="0061642C" w:rsidRDefault="0061642C">
      <w:pPr>
        <w:rPr>
          <w:rFonts w:hint="eastAsia"/>
        </w:rPr>
      </w:pPr>
      <w:r>
        <w:rPr>
          <w:rFonts w:hint="eastAsia"/>
        </w:rPr>
        <w:t>拼音的发展历程</w:t>
      </w:r>
    </w:p>
    <w:p w14:paraId="4194A718" w14:textId="77777777" w:rsidR="0061642C" w:rsidRDefault="0061642C">
      <w:pPr>
        <w:rPr>
          <w:rFonts w:hint="eastAsia"/>
        </w:rPr>
      </w:pPr>
      <w:r>
        <w:rPr>
          <w:rFonts w:hint="eastAsia"/>
        </w:rPr>
        <w:t>拼音体系并非一蹴而就，而是经过了长时间的发展演变。早期的拼音方案如威妥玛拼音等，主要用于西方学者对中国语言的研究。1958年，中华人民共和国正式推行《汉语拼音方案》，这是中国官方确立的一套基于拉丁字母的注音系统，极大地促进了教育普及、文化交流以及信息技术的发展。随着技术的进步，拼音输入法成为了人们日常生活中不可或缺的一部分，使得拼音与汉字之间的转换变得更加高效便捷。</w:t>
      </w:r>
    </w:p>
    <w:p w14:paraId="3696CDCC" w14:textId="77777777" w:rsidR="0061642C" w:rsidRDefault="0061642C">
      <w:pPr>
        <w:rPr>
          <w:rFonts w:hint="eastAsia"/>
        </w:rPr>
      </w:pPr>
    </w:p>
    <w:p w14:paraId="0C82BF07" w14:textId="77777777" w:rsidR="0061642C" w:rsidRDefault="0061642C">
      <w:pPr>
        <w:rPr>
          <w:rFonts w:hint="eastAsia"/>
        </w:rPr>
      </w:pPr>
    </w:p>
    <w:p w14:paraId="54BB828A" w14:textId="77777777" w:rsidR="0061642C" w:rsidRDefault="0061642C">
      <w:pPr>
        <w:rPr>
          <w:rFonts w:hint="eastAsia"/>
        </w:rPr>
      </w:pPr>
      <w:r>
        <w:rPr>
          <w:rFonts w:hint="eastAsia"/>
        </w:rPr>
        <w:t>拼音翻译汉字的应用场景</w:t>
      </w:r>
    </w:p>
    <w:p w14:paraId="64E23C06" w14:textId="77777777" w:rsidR="0061642C" w:rsidRDefault="0061642C">
      <w:pPr>
        <w:rPr>
          <w:rFonts w:hint="eastAsia"/>
        </w:rPr>
      </w:pPr>
      <w:r>
        <w:rPr>
          <w:rFonts w:hint="eastAsia"/>
        </w:rPr>
        <w:t>在实际应用中，拼音翻译汉字有着广泛的应用场景。比如，在教育领域，它是帮助儿童和外国人学习汉语的重要工具。通过拼音，学习者可以逐步建立起对汉字的认知，并学会正确的发音。在科技产品方面，智能设备上的语音输入功能依赖于准确的拼音转汉字算法，以提高用户的输入效率。在网络社交平台上，拼音缩写词也逐渐流行起来，成为一种新的文化现象。</w:t>
      </w:r>
    </w:p>
    <w:p w14:paraId="7BD51254" w14:textId="77777777" w:rsidR="0061642C" w:rsidRDefault="0061642C">
      <w:pPr>
        <w:rPr>
          <w:rFonts w:hint="eastAsia"/>
        </w:rPr>
      </w:pPr>
    </w:p>
    <w:p w14:paraId="3305AA5B" w14:textId="77777777" w:rsidR="0061642C" w:rsidRDefault="0061642C">
      <w:pPr>
        <w:rPr>
          <w:rFonts w:hint="eastAsia"/>
        </w:rPr>
      </w:pPr>
    </w:p>
    <w:p w14:paraId="4C2CB572" w14:textId="77777777" w:rsidR="0061642C" w:rsidRDefault="0061642C">
      <w:pPr>
        <w:rPr>
          <w:rFonts w:hint="eastAsia"/>
        </w:rPr>
      </w:pPr>
      <w:r>
        <w:rPr>
          <w:rFonts w:hint="eastAsia"/>
        </w:rPr>
        <w:t>挑战与未来方向</w:t>
      </w:r>
    </w:p>
    <w:p w14:paraId="456D19C8" w14:textId="77777777" w:rsidR="0061642C" w:rsidRDefault="0061642C">
      <w:pPr>
        <w:rPr>
          <w:rFonts w:hint="eastAsia"/>
        </w:rPr>
      </w:pPr>
      <w:r>
        <w:rPr>
          <w:rFonts w:hint="eastAsia"/>
        </w:rPr>
        <w:t>尽管拼音翻译汉字带来了许多便利，但这一过程中仍存在一些挑战。由于汉字同音字较多，仅凭拼音难以精确地确定具体汉字，这给自动化翻译带来了困难。随着方言文化的保护意识增强，如何将方言特色融入到拼音体系中也是一个值得探讨的问题。展望未来，随着人工智能技术的不断发展，拼音翻译汉字的准确性将进一步提升，同时也期待更加智能化、个性化的解决方案出现，以满足不同用户群体的需求。</w:t>
      </w:r>
    </w:p>
    <w:p w14:paraId="09064FAD" w14:textId="77777777" w:rsidR="0061642C" w:rsidRDefault="0061642C">
      <w:pPr>
        <w:rPr>
          <w:rFonts w:hint="eastAsia"/>
        </w:rPr>
      </w:pPr>
    </w:p>
    <w:p w14:paraId="6339A80C" w14:textId="77777777" w:rsidR="0061642C" w:rsidRDefault="0061642C">
      <w:pPr>
        <w:rPr>
          <w:rFonts w:hint="eastAsia"/>
        </w:rPr>
      </w:pPr>
    </w:p>
    <w:p w14:paraId="6F51956F" w14:textId="77777777" w:rsidR="0061642C" w:rsidRDefault="0061642C">
      <w:pPr>
        <w:rPr>
          <w:rFonts w:hint="eastAsia"/>
        </w:rPr>
      </w:pPr>
      <w:r>
        <w:rPr>
          <w:rFonts w:hint="eastAsia"/>
        </w:rPr>
        <w:t>最后的总结</w:t>
      </w:r>
    </w:p>
    <w:p w14:paraId="365FFC26" w14:textId="77777777" w:rsidR="0061642C" w:rsidRDefault="0061642C">
      <w:pPr>
        <w:rPr>
          <w:rFonts w:hint="eastAsia"/>
        </w:rPr>
      </w:pPr>
      <w:r>
        <w:rPr>
          <w:rFonts w:hint="eastAsia"/>
        </w:rPr>
        <w:t>拼音翻译汉字不仅是一种语言学上的实践，也是连接不同文化和人群的桥梁。它见证了汉语从传统走向现代的转变过程，体现了科技与人文关怀的结合。随着社会的进步和技术的发展，拼音将继续在促进汉语传播和学习方面发挥重要作用。</w:t>
      </w:r>
    </w:p>
    <w:p w14:paraId="43ECE69D" w14:textId="77777777" w:rsidR="0061642C" w:rsidRDefault="0061642C">
      <w:pPr>
        <w:rPr>
          <w:rFonts w:hint="eastAsia"/>
        </w:rPr>
      </w:pPr>
    </w:p>
    <w:p w14:paraId="326299D3" w14:textId="77777777" w:rsidR="0061642C" w:rsidRDefault="0061642C">
      <w:pPr>
        <w:rPr>
          <w:rFonts w:hint="eastAsia"/>
        </w:rPr>
      </w:pPr>
    </w:p>
    <w:p w14:paraId="135A04C3" w14:textId="77777777" w:rsidR="0061642C" w:rsidRDefault="006164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E30C74" w14:textId="0BB3FF69" w:rsidR="003724D8" w:rsidRDefault="003724D8"/>
    <w:sectPr w:rsidR="00372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D8"/>
    <w:rsid w:val="003724D8"/>
    <w:rsid w:val="0061642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73921-5435-4CC5-AD59-46B5D7CA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