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FF8F" w14:textId="77777777" w:rsidR="00E74A91" w:rsidRDefault="00E74A91">
      <w:pPr>
        <w:rPr>
          <w:rFonts w:hint="eastAsia"/>
        </w:rPr>
      </w:pPr>
    </w:p>
    <w:p w14:paraId="69B9F29A" w14:textId="77777777" w:rsidR="00E74A91" w:rsidRDefault="00E74A91">
      <w:pPr>
        <w:rPr>
          <w:rFonts w:hint="eastAsia"/>
        </w:rPr>
      </w:pPr>
      <w:r>
        <w:rPr>
          <w:rFonts w:hint="eastAsia"/>
        </w:rPr>
        <w:t>拼音绳：一种独特的学习工具</w:t>
      </w:r>
    </w:p>
    <w:p w14:paraId="299B3751" w14:textId="77777777" w:rsidR="00E74A91" w:rsidRDefault="00E74A91">
      <w:pPr>
        <w:rPr>
          <w:rFonts w:hint="eastAsia"/>
        </w:rPr>
      </w:pPr>
      <w:r>
        <w:rPr>
          <w:rFonts w:hint="eastAsia"/>
        </w:rPr>
        <w:t>拼音绳是一种创新的学习工具，旨在帮助孩子们更轻松、更有趣地学习汉语拼音。它通过将汉语拼音字母串成一条条色彩斑斓的“绳子”，每一段代表一个拼音或一组相关的拼音组合，使得孩子们在玩耍中就能自然记住这些重要的语言基础知识。拼音绳不仅能够提高孩子们的学习兴趣，还能够促进他们的动手能力和创造性思维发展。</w:t>
      </w:r>
    </w:p>
    <w:p w14:paraId="71385CA5" w14:textId="77777777" w:rsidR="00E74A91" w:rsidRDefault="00E74A91">
      <w:pPr>
        <w:rPr>
          <w:rFonts w:hint="eastAsia"/>
        </w:rPr>
      </w:pPr>
    </w:p>
    <w:p w14:paraId="336D2F32" w14:textId="77777777" w:rsidR="00E74A91" w:rsidRDefault="00E74A91">
      <w:pPr>
        <w:rPr>
          <w:rFonts w:hint="eastAsia"/>
        </w:rPr>
      </w:pPr>
    </w:p>
    <w:p w14:paraId="03B179C1" w14:textId="77777777" w:rsidR="00E74A91" w:rsidRDefault="00E74A91">
      <w:pPr>
        <w:rPr>
          <w:rFonts w:hint="eastAsia"/>
        </w:rPr>
      </w:pPr>
      <w:r>
        <w:rPr>
          <w:rFonts w:hint="eastAsia"/>
        </w:rPr>
        <w:t>拼音绳的设计理念与制作方法</w:t>
      </w:r>
    </w:p>
    <w:p w14:paraId="23A5D0A8" w14:textId="77777777" w:rsidR="00E74A91" w:rsidRDefault="00E74A91">
      <w:pPr>
        <w:rPr>
          <w:rFonts w:hint="eastAsia"/>
        </w:rPr>
      </w:pPr>
      <w:r>
        <w:rPr>
          <w:rFonts w:hint="eastAsia"/>
        </w:rPr>
        <w:t>拼音绳的设计理念来源于对传统教育方式的一种反思。传统的拼音学习往往依赖于枯燥的重复和记忆，这可能会让一些孩子感到厌烦。而拼音绳则是通过视觉和触觉的双重刺激来加深孩子们对拼音的理解和记忆。制作拼音绳时，可以使用彩色绳索、珠子等材料，将不同的拼音字母标记在上面，并按照一定的顺序串联起来。家长和教师可以根据孩子的学习进度和需要，灵活调整拼音绳的内容和长度。</w:t>
      </w:r>
    </w:p>
    <w:p w14:paraId="34385F78" w14:textId="77777777" w:rsidR="00E74A91" w:rsidRDefault="00E74A91">
      <w:pPr>
        <w:rPr>
          <w:rFonts w:hint="eastAsia"/>
        </w:rPr>
      </w:pPr>
    </w:p>
    <w:p w14:paraId="081DCE75" w14:textId="77777777" w:rsidR="00E74A91" w:rsidRDefault="00E74A91">
      <w:pPr>
        <w:rPr>
          <w:rFonts w:hint="eastAsia"/>
        </w:rPr>
      </w:pPr>
    </w:p>
    <w:p w14:paraId="049A99CA" w14:textId="77777777" w:rsidR="00E74A91" w:rsidRDefault="00E74A91">
      <w:pPr>
        <w:rPr>
          <w:rFonts w:hint="eastAsia"/>
        </w:rPr>
      </w:pPr>
      <w:r>
        <w:rPr>
          <w:rFonts w:hint="eastAsia"/>
        </w:rPr>
        <w:t>拼音绳在教学中的应用</w:t>
      </w:r>
    </w:p>
    <w:p w14:paraId="247F434E" w14:textId="77777777" w:rsidR="00E74A91" w:rsidRDefault="00E74A91">
      <w:pPr>
        <w:rPr>
          <w:rFonts w:hint="eastAsia"/>
        </w:rPr>
      </w:pPr>
      <w:r>
        <w:rPr>
          <w:rFonts w:hint="eastAsia"/>
        </w:rPr>
        <w:t>在课堂教学或家庭教育中，拼音绳有着广泛的应用。例如，在教授新的拼音时，教师可以通过展示对应的拼音绳段落，引导学生进行观察和模仿；在复习阶段，拼音绳可以帮助学生快速回顾所学知识，强化记忆。拼音绳还可以作为一种互动式的学习游戏，鼓励孩子们自己动手制作属于自己的拼音绳，这样不仅能增强他们对学习的兴趣，还能培养其独立思考的能力。</w:t>
      </w:r>
    </w:p>
    <w:p w14:paraId="2B7B6AF8" w14:textId="77777777" w:rsidR="00E74A91" w:rsidRDefault="00E74A91">
      <w:pPr>
        <w:rPr>
          <w:rFonts w:hint="eastAsia"/>
        </w:rPr>
      </w:pPr>
    </w:p>
    <w:p w14:paraId="3CC2B85B" w14:textId="77777777" w:rsidR="00E74A91" w:rsidRDefault="00E74A91">
      <w:pPr>
        <w:rPr>
          <w:rFonts w:hint="eastAsia"/>
        </w:rPr>
      </w:pPr>
    </w:p>
    <w:p w14:paraId="1EA9477B" w14:textId="77777777" w:rsidR="00E74A91" w:rsidRDefault="00E74A91">
      <w:pPr>
        <w:rPr>
          <w:rFonts w:hint="eastAsia"/>
        </w:rPr>
      </w:pPr>
      <w:r>
        <w:rPr>
          <w:rFonts w:hint="eastAsia"/>
        </w:rPr>
        <w:t>拼音绳带来的教育启示</w:t>
      </w:r>
    </w:p>
    <w:p w14:paraId="1E53FAEF" w14:textId="77777777" w:rsidR="00E74A91" w:rsidRDefault="00E74A91">
      <w:pPr>
        <w:rPr>
          <w:rFonts w:hint="eastAsia"/>
        </w:rPr>
      </w:pPr>
      <w:r>
        <w:rPr>
          <w:rFonts w:hint="eastAsia"/>
        </w:rPr>
        <w:t>拼音绳的成功之处在于它巧妙地结合了趣味性和教育性，为汉语拼音学习提供了一种全新的视角。这种创新的教学工具提醒我们，教育不应局限于传统的模式，而是应该积极探索更加有效、更具吸引力的方法。通过像拼音绳这样的创意，我们可以激发孩子们的学习热情，使他们在快乐中成长。同时，这也鼓励教育工作者不断尝试新方法，以适应不同孩子的学习需求。</w:t>
      </w:r>
    </w:p>
    <w:p w14:paraId="065B67EE" w14:textId="77777777" w:rsidR="00E74A91" w:rsidRDefault="00E74A91">
      <w:pPr>
        <w:rPr>
          <w:rFonts w:hint="eastAsia"/>
        </w:rPr>
      </w:pPr>
    </w:p>
    <w:p w14:paraId="7CEEFEE1" w14:textId="77777777" w:rsidR="00E74A91" w:rsidRDefault="00E74A91">
      <w:pPr>
        <w:rPr>
          <w:rFonts w:hint="eastAsia"/>
        </w:rPr>
      </w:pPr>
    </w:p>
    <w:p w14:paraId="75D5146A" w14:textId="77777777" w:rsidR="00E74A91" w:rsidRDefault="00E74A91">
      <w:pPr>
        <w:rPr>
          <w:rFonts w:hint="eastAsia"/>
        </w:rPr>
      </w:pPr>
      <w:r>
        <w:rPr>
          <w:rFonts w:hint="eastAsia"/>
        </w:rPr>
        <w:t>最后的总结</w:t>
      </w:r>
    </w:p>
    <w:p w14:paraId="34526E7D" w14:textId="77777777" w:rsidR="00E74A91" w:rsidRDefault="00E74A91">
      <w:pPr>
        <w:rPr>
          <w:rFonts w:hint="eastAsia"/>
        </w:rPr>
      </w:pPr>
      <w:r>
        <w:rPr>
          <w:rFonts w:hint="eastAsia"/>
        </w:rPr>
        <w:t>拼音绳作为一种新颖且实用的学习工具，为汉语拼音教学带来了新的活力。它不仅有助于提高孩子们的学习效率，还能让他们在探索过程中发现乐趣。未来，希望更多类似的创意能够被开发出来，共同推动教育事业的发展，让更多的孩子能够在愉快的氛围中学习和成长。</w:t>
      </w:r>
    </w:p>
    <w:p w14:paraId="23CA93E5" w14:textId="77777777" w:rsidR="00E74A91" w:rsidRDefault="00E74A91">
      <w:pPr>
        <w:rPr>
          <w:rFonts w:hint="eastAsia"/>
        </w:rPr>
      </w:pPr>
    </w:p>
    <w:p w14:paraId="4E586EE9" w14:textId="77777777" w:rsidR="00E74A91" w:rsidRDefault="00E74A91">
      <w:pPr>
        <w:rPr>
          <w:rFonts w:hint="eastAsia"/>
        </w:rPr>
      </w:pPr>
    </w:p>
    <w:p w14:paraId="70500310" w14:textId="77777777" w:rsidR="00E74A91" w:rsidRDefault="00E74A91">
      <w:pPr>
        <w:rPr>
          <w:rFonts w:hint="eastAsia"/>
        </w:rPr>
      </w:pPr>
      <w:r>
        <w:rPr>
          <w:rFonts w:hint="eastAsia"/>
        </w:rPr>
        <w:t>本文是由懂得生活网（dongdeshenghuo.com）为大家创作</w:t>
      </w:r>
    </w:p>
    <w:p w14:paraId="16D83153" w14:textId="31A3B47E" w:rsidR="00012D49" w:rsidRDefault="00012D49"/>
    <w:sectPr w:rsidR="0001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49"/>
    <w:rsid w:val="00012D49"/>
    <w:rsid w:val="009B02E7"/>
    <w:rsid w:val="00E7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2D6C-40CF-4BD9-9290-F78B480D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D49"/>
    <w:rPr>
      <w:rFonts w:cstheme="majorBidi"/>
      <w:color w:val="2F5496" w:themeColor="accent1" w:themeShade="BF"/>
      <w:sz w:val="28"/>
      <w:szCs w:val="28"/>
    </w:rPr>
  </w:style>
  <w:style w:type="character" w:customStyle="1" w:styleId="50">
    <w:name w:val="标题 5 字符"/>
    <w:basedOn w:val="a0"/>
    <w:link w:val="5"/>
    <w:uiPriority w:val="9"/>
    <w:semiHidden/>
    <w:rsid w:val="00012D49"/>
    <w:rPr>
      <w:rFonts w:cstheme="majorBidi"/>
      <w:color w:val="2F5496" w:themeColor="accent1" w:themeShade="BF"/>
      <w:sz w:val="24"/>
    </w:rPr>
  </w:style>
  <w:style w:type="character" w:customStyle="1" w:styleId="60">
    <w:name w:val="标题 6 字符"/>
    <w:basedOn w:val="a0"/>
    <w:link w:val="6"/>
    <w:uiPriority w:val="9"/>
    <w:semiHidden/>
    <w:rsid w:val="00012D49"/>
    <w:rPr>
      <w:rFonts w:cstheme="majorBidi"/>
      <w:b/>
      <w:bCs/>
      <w:color w:val="2F5496" w:themeColor="accent1" w:themeShade="BF"/>
    </w:rPr>
  </w:style>
  <w:style w:type="character" w:customStyle="1" w:styleId="70">
    <w:name w:val="标题 7 字符"/>
    <w:basedOn w:val="a0"/>
    <w:link w:val="7"/>
    <w:uiPriority w:val="9"/>
    <w:semiHidden/>
    <w:rsid w:val="00012D49"/>
    <w:rPr>
      <w:rFonts w:cstheme="majorBidi"/>
      <w:b/>
      <w:bCs/>
      <w:color w:val="595959" w:themeColor="text1" w:themeTint="A6"/>
    </w:rPr>
  </w:style>
  <w:style w:type="character" w:customStyle="1" w:styleId="80">
    <w:name w:val="标题 8 字符"/>
    <w:basedOn w:val="a0"/>
    <w:link w:val="8"/>
    <w:uiPriority w:val="9"/>
    <w:semiHidden/>
    <w:rsid w:val="00012D49"/>
    <w:rPr>
      <w:rFonts w:cstheme="majorBidi"/>
      <w:color w:val="595959" w:themeColor="text1" w:themeTint="A6"/>
    </w:rPr>
  </w:style>
  <w:style w:type="character" w:customStyle="1" w:styleId="90">
    <w:name w:val="标题 9 字符"/>
    <w:basedOn w:val="a0"/>
    <w:link w:val="9"/>
    <w:uiPriority w:val="9"/>
    <w:semiHidden/>
    <w:rsid w:val="00012D49"/>
    <w:rPr>
      <w:rFonts w:eastAsiaTheme="majorEastAsia" w:cstheme="majorBidi"/>
      <w:color w:val="595959" w:themeColor="text1" w:themeTint="A6"/>
    </w:rPr>
  </w:style>
  <w:style w:type="paragraph" w:styleId="a3">
    <w:name w:val="Title"/>
    <w:basedOn w:val="a"/>
    <w:next w:val="a"/>
    <w:link w:val="a4"/>
    <w:uiPriority w:val="10"/>
    <w:qFormat/>
    <w:rsid w:val="00012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D49"/>
    <w:pPr>
      <w:spacing w:before="160"/>
      <w:jc w:val="center"/>
    </w:pPr>
    <w:rPr>
      <w:i/>
      <w:iCs/>
      <w:color w:val="404040" w:themeColor="text1" w:themeTint="BF"/>
    </w:rPr>
  </w:style>
  <w:style w:type="character" w:customStyle="1" w:styleId="a8">
    <w:name w:val="引用 字符"/>
    <w:basedOn w:val="a0"/>
    <w:link w:val="a7"/>
    <w:uiPriority w:val="29"/>
    <w:rsid w:val="00012D49"/>
    <w:rPr>
      <w:i/>
      <w:iCs/>
      <w:color w:val="404040" w:themeColor="text1" w:themeTint="BF"/>
    </w:rPr>
  </w:style>
  <w:style w:type="paragraph" w:styleId="a9">
    <w:name w:val="List Paragraph"/>
    <w:basedOn w:val="a"/>
    <w:uiPriority w:val="34"/>
    <w:qFormat/>
    <w:rsid w:val="00012D49"/>
    <w:pPr>
      <w:ind w:left="720"/>
      <w:contextualSpacing/>
    </w:pPr>
  </w:style>
  <w:style w:type="character" w:styleId="aa">
    <w:name w:val="Intense Emphasis"/>
    <w:basedOn w:val="a0"/>
    <w:uiPriority w:val="21"/>
    <w:qFormat/>
    <w:rsid w:val="00012D49"/>
    <w:rPr>
      <w:i/>
      <w:iCs/>
      <w:color w:val="2F5496" w:themeColor="accent1" w:themeShade="BF"/>
    </w:rPr>
  </w:style>
  <w:style w:type="paragraph" w:styleId="ab">
    <w:name w:val="Intense Quote"/>
    <w:basedOn w:val="a"/>
    <w:next w:val="a"/>
    <w:link w:val="ac"/>
    <w:uiPriority w:val="30"/>
    <w:qFormat/>
    <w:rsid w:val="0001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D49"/>
    <w:rPr>
      <w:i/>
      <w:iCs/>
      <w:color w:val="2F5496" w:themeColor="accent1" w:themeShade="BF"/>
    </w:rPr>
  </w:style>
  <w:style w:type="character" w:styleId="ad">
    <w:name w:val="Intense Reference"/>
    <w:basedOn w:val="a0"/>
    <w:uiPriority w:val="32"/>
    <w:qFormat/>
    <w:rsid w:val="00012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