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A854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拼音给汉字注音规则：概述  </w:t>
      </w:r>
    </w:p>
    <w:p w14:paraId="328A100B" w14:textId="77777777" w:rsidR="00CB7688" w:rsidRDefault="00CB7688">
      <w:pPr>
        <w:rPr>
          <w:rFonts w:hint="eastAsia"/>
        </w:rPr>
      </w:pPr>
      <w:r>
        <w:rPr>
          <w:rFonts w:hint="eastAsia"/>
        </w:rPr>
        <w:t>拼音作为汉字的注音工具，是现代汉语规范化的重要组成部分。它不仅帮助人们正确读写汉字，还促进了语言学习和文化传播。拼音注音规则是一套系统化的规范，用于指导如何将汉字与对应的发音准确匹配。这套规则基于《汉语拼音方案》，自1958年正式推行以来，已成为国际标准化组织认可的标准（ISO 7098）。无论是初学者还是专业研究者，了解拼音注音规则都是掌握汉语的关键。</w:t>
      </w:r>
    </w:p>
    <w:p w14:paraId="1F095E61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40BFE" w14:textId="77777777" w:rsidR="00CB7688" w:rsidRDefault="00CB7688">
      <w:pPr>
        <w:rPr>
          <w:rFonts w:hint="eastAsia"/>
        </w:rPr>
      </w:pPr>
    </w:p>
    <w:p w14:paraId="5576943C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声母与韵母的基本规则  </w:t>
      </w:r>
    </w:p>
    <w:p w14:paraId="4FD5BE6B" w14:textId="77777777" w:rsidR="00CB7688" w:rsidRDefault="00CB7688">
      <w:pPr>
        <w:rPr>
          <w:rFonts w:hint="eastAsia"/>
        </w:rPr>
      </w:pPr>
      <w:r>
        <w:rPr>
          <w:rFonts w:hint="eastAsia"/>
        </w:rPr>
        <w:t>拼音的核心由声母和韵母构成。声母是音节开头的辅音部分，如“b、p、m、f”等；韵母则是音节中声母后的主要部分，包括单韵母（如“a、o、e”）、复韵母（如“ai、ou、iu”）和鼻韵母（如“an、ang、ong”）。在实际应用中，声母与韵母的组合需要遵循特定规则。例如，“j、q、x”只能与ü相拼，但书写时要去掉ü上的两点，变成“u”。当韵母“i”单独成音节时，需在其前加“y”，如“yi”；而“u”则需加“w”，如“wu”。这些规则确保了拼音书写的统一性。</w:t>
      </w:r>
    </w:p>
    <w:p w14:paraId="7AC6513F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91ABEF" w14:textId="77777777" w:rsidR="00CB7688" w:rsidRDefault="00CB7688">
      <w:pPr>
        <w:rPr>
          <w:rFonts w:hint="eastAsia"/>
        </w:rPr>
      </w:pPr>
    </w:p>
    <w:p w14:paraId="562A98E9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声调标注的细节  </w:t>
      </w:r>
    </w:p>
    <w:p w14:paraId="3A33026D" w14:textId="77777777" w:rsidR="00CB7688" w:rsidRDefault="00CB7688">
      <w:pPr>
        <w:rPr>
          <w:rFonts w:hint="eastAsia"/>
        </w:rPr>
      </w:pPr>
      <w:r>
        <w:rPr>
          <w:rFonts w:hint="eastAsia"/>
        </w:rPr>
        <w:t>声调是汉语拼音不可或缺的一部分，共有四个声调及轻声。第一声为平声，第二声为升调，第三声为降升调，第四声为降调。声调标注的位置通常位于韵母的主要元音上。例如，在“miào”中，“i”和“ɑ”都是元音，但主要元音是“ɑ”，因此声调标注在“ɑ”上。若韵母包含“i、u、ü”三个元音，则按照“i、u、ü”的顺序选择主要元音。轻声虽不标调号，但在口语表达中起重要作用，如“桌子”的“子”读轻声。</w:t>
      </w:r>
    </w:p>
    <w:p w14:paraId="20CB2FC9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5810A" w14:textId="77777777" w:rsidR="00CB7688" w:rsidRDefault="00CB7688">
      <w:pPr>
        <w:rPr>
          <w:rFonts w:hint="eastAsia"/>
        </w:rPr>
      </w:pPr>
    </w:p>
    <w:p w14:paraId="54372093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隔音符号的使用  </w:t>
      </w:r>
    </w:p>
    <w:p w14:paraId="5D5E1389" w14:textId="77777777" w:rsidR="00CB7688" w:rsidRDefault="00CB7688">
      <w:pPr>
        <w:rPr>
          <w:rFonts w:hint="eastAsia"/>
        </w:rPr>
      </w:pPr>
      <w:r>
        <w:rPr>
          <w:rFonts w:hint="eastAsia"/>
        </w:rPr>
        <w:t>隔音符号（’）在拼音中用于区分音节界限，避免歧义。例如，“xi’an”表示“西安”，而“xian”则是一个完整的音节，意为“先”。隔音符号的使用场景主要包括：当“a、o、e”开头的音节可能与前面音节混淆时，需用隔音符号隔开。这一规则在地名、人名以及某些词汇中尤为重要，能够保证拼音的准确性。</w:t>
      </w:r>
    </w:p>
    <w:p w14:paraId="5E0F31FE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405A7" w14:textId="77777777" w:rsidR="00CB7688" w:rsidRDefault="00CB7688">
      <w:pPr>
        <w:rPr>
          <w:rFonts w:hint="eastAsia"/>
        </w:rPr>
      </w:pPr>
    </w:p>
    <w:p w14:paraId="22D3E8A5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特殊字母与拼写规则  </w:t>
      </w:r>
    </w:p>
    <w:p w14:paraId="69E58C06" w14:textId="77777777" w:rsidR="00CB7688" w:rsidRDefault="00CB7688">
      <w:pPr>
        <w:rPr>
          <w:rFonts w:hint="eastAsia"/>
        </w:rPr>
      </w:pPr>
      <w:r>
        <w:rPr>
          <w:rFonts w:hint="eastAsia"/>
        </w:rPr>
        <w:t>除了基本规则外，还有一些特殊情况需要注意。例如，“er”作为独立韵母时不与其他声母相拼，仅能单独成音节或与其他音节结合，如“儿化音”。“z、c、s”与“zh、ch、sh”分别代表平舌音和翘舌音，发音部位不同，需仔细区分。对于外来词或专有名词的拼音转换，应尽量保持原音近似，同时符合汉语拼音规则。</w:t>
      </w:r>
    </w:p>
    <w:p w14:paraId="0BB2F707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7D9D7" w14:textId="77777777" w:rsidR="00CB7688" w:rsidRDefault="00CB7688">
      <w:pPr>
        <w:rPr>
          <w:rFonts w:hint="eastAsia"/>
        </w:rPr>
      </w:pPr>
    </w:p>
    <w:p w14:paraId="03A9E2B3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最后的总结：拼音注音规则的重要性  </w:t>
      </w:r>
    </w:p>
    <w:p w14:paraId="3C0DAC33" w14:textId="77777777" w:rsidR="00CB7688" w:rsidRDefault="00CB7688">
      <w:pPr>
        <w:rPr>
          <w:rFonts w:hint="eastAsia"/>
        </w:rPr>
      </w:pPr>
      <w:r>
        <w:rPr>
          <w:rFonts w:hint="eastAsia"/>
        </w:rPr>
        <w:t>拼音注音规则不仅是学习汉语的基础，也是文化交流的重要桥梁。通过掌握声母、韵母、声调、隔音符号及特殊拼写规则，人们可以更准确地表达和理解语言。无论是在日常交流还是学术研究中，拼音都扮演着不可替代的角色。熟练运用这些规则，不仅能提高语言能力，还能更好地传承和发展中华文化。</w:t>
      </w:r>
    </w:p>
    <w:p w14:paraId="0D85EA82" w14:textId="77777777" w:rsidR="00CB7688" w:rsidRDefault="00CB7688">
      <w:pPr>
        <w:rPr>
          <w:rFonts w:hint="eastAsia"/>
        </w:rPr>
      </w:pPr>
    </w:p>
    <w:p w14:paraId="4DB30526" w14:textId="77777777" w:rsidR="00CB7688" w:rsidRDefault="00CB7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C9850" w14:textId="65822ADB" w:rsidR="00E16C53" w:rsidRDefault="00E16C53"/>
    <w:sectPr w:rsidR="00E1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3"/>
    <w:rsid w:val="009B02E7"/>
    <w:rsid w:val="00CB7688"/>
    <w:rsid w:val="00E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164A-0686-4A91-BA83-E8F2BEF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