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287C" w14:textId="77777777" w:rsidR="008269C7" w:rsidRDefault="008269C7">
      <w:pPr>
        <w:rPr>
          <w:rFonts w:hint="eastAsia"/>
        </w:rPr>
      </w:pPr>
      <w:r>
        <w:rPr>
          <w:rFonts w:hint="eastAsia"/>
        </w:rPr>
        <w:t>拼音经：汉字的音韵指南</w:t>
      </w:r>
    </w:p>
    <w:p w14:paraId="1993946A" w14:textId="77777777" w:rsidR="008269C7" w:rsidRDefault="008269C7">
      <w:pPr>
        <w:rPr>
          <w:rFonts w:hint="eastAsia"/>
        </w:rPr>
      </w:pPr>
      <w:r>
        <w:rPr>
          <w:rFonts w:hint="eastAsia"/>
        </w:rPr>
        <w:t>拼音经，作为一套汉语的注音系统，是现代中国儿童学习普通话发音的重要工具。它由清朝末年的学者们开始探索，并在20世纪初逐渐成型，直到1958年中华人民共和国政府正式颁布《汉语拼音方案》，才标志着拼音系统标准化的完成。这一套系统的创立，不仅为汉语教学提供了统一的规范，也为中国与国际社会的文化交流搭建了一座桥梁。</w:t>
      </w:r>
    </w:p>
    <w:p w14:paraId="2A00B143" w14:textId="77777777" w:rsidR="008269C7" w:rsidRDefault="008269C7">
      <w:pPr>
        <w:rPr>
          <w:rFonts w:hint="eastAsia"/>
        </w:rPr>
      </w:pPr>
    </w:p>
    <w:p w14:paraId="602D54A8" w14:textId="77777777" w:rsidR="008269C7" w:rsidRDefault="008269C7">
      <w:pPr>
        <w:rPr>
          <w:rFonts w:hint="eastAsia"/>
        </w:rPr>
      </w:pPr>
    </w:p>
    <w:p w14:paraId="4304A41E" w14:textId="77777777" w:rsidR="008269C7" w:rsidRDefault="008269C7">
      <w:pPr>
        <w:rPr>
          <w:rFonts w:hint="eastAsia"/>
        </w:rPr>
      </w:pPr>
      <w:r>
        <w:rPr>
          <w:rFonts w:hint="eastAsia"/>
        </w:rPr>
        <w:t>历史沿革</w:t>
      </w:r>
    </w:p>
    <w:p w14:paraId="1FC71243" w14:textId="77777777" w:rsidR="008269C7" w:rsidRDefault="008269C7">
      <w:pPr>
        <w:rPr>
          <w:rFonts w:hint="eastAsia"/>
        </w:rPr>
      </w:pPr>
      <w:r>
        <w:rPr>
          <w:rFonts w:hint="eastAsia"/>
        </w:rPr>
        <w:t>追溯至晚清时期，随着西学东渐的影响加深，一些有识之士认识到改革传统汉字注音方法的重要性。当时出现了多种尝试，如“切音字”等，但都未能广泛普及。到了民国初期，钱玄同、黎锦熙等人提出了一系列改进方案，这些努力最终促成了汉语拼音的雏形。新中国成立后，经过语言学家们的深入研究和多次修订，《汉语拼音方案》得以确立，成为官方推行的汉语拉丁字母注音法。</w:t>
      </w:r>
    </w:p>
    <w:p w14:paraId="2D36418A" w14:textId="77777777" w:rsidR="008269C7" w:rsidRDefault="008269C7">
      <w:pPr>
        <w:rPr>
          <w:rFonts w:hint="eastAsia"/>
        </w:rPr>
      </w:pPr>
    </w:p>
    <w:p w14:paraId="780C8F29" w14:textId="77777777" w:rsidR="008269C7" w:rsidRDefault="008269C7">
      <w:pPr>
        <w:rPr>
          <w:rFonts w:hint="eastAsia"/>
        </w:rPr>
      </w:pPr>
    </w:p>
    <w:p w14:paraId="7D46530A" w14:textId="77777777" w:rsidR="008269C7" w:rsidRDefault="008269C7">
      <w:pPr>
        <w:rPr>
          <w:rFonts w:hint="eastAsia"/>
        </w:rPr>
      </w:pPr>
      <w:r>
        <w:rPr>
          <w:rFonts w:hint="eastAsia"/>
        </w:rPr>
        <w:t>拼音的功能与意义</w:t>
      </w:r>
    </w:p>
    <w:p w14:paraId="4B72C9EF" w14:textId="77777777" w:rsidR="008269C7" w:rsidRDefault="008269C7">
      <w:pPr>
        <w:rPr>
          <w:rFonts w:hint="eastAsia"/>
        </w:rPr>
      </w:pPr>
      <w:r>
        <w:rPr>
          <w:rFonts w:hint="eastAsia"/>
        </w:rPr>
        <w:t>汉语拼音不仅仅是一个简单的注音符号系统；它是连接古今中外的语言纽带。对于非母语者来说，通过拼音可以快速掌握汉语的基本发音规则，降低学习难度。而对于中国人而言，拼音帮助他们更好地理解和使用自己的语言。在信息时代背景下，拼音输入法更是极大地提高了中文打字效率，使得人们能够更加便捷地进行文字交流。</w:t>
      </w:r>
    </w:p>
    <w:p w14:paraId="27A8FD87" w14:textId="77777777" w:rsidR="008269C7" w:rsidRDefault="008269C7">
      <w:pPr>
        <w:rPr>
          <w:rFonts w:hint="eastAsia"/>
        </w:rPr>
      </w:pPr>
    </w:p>
    <w:p w14:paraId="043EAB58" w14:textId="77777777" w:rsidR="008269C7" w:rsidRDefault="008269C7">
      <w:pPr>
        <w:rPr>
          <w:rFonts w:hint="eastAsia"/>
        </w:rPr>
      </w:pPr>
    </w:p>
    <w:p w14:paraId="7A929100" w14:textId="77777777" w:rsidR="008269C7" w:rsidRDefault="008269C7">
      <w:pPr>
        <w:rPr>
          <w:rFonts w:hint="eastAsia"/>
        </w:rPr>
      </w:pPr>
      <w:r>
        <w:rPr>
          <w:rFonts w:hint="eastAsia"/>
        </w:rPr>
        <w:t>拼音的结构特点</w:t>
      </w:r>
    </w:p>
    <w:p w14:paraId="7CF740C2" w14:textId="77777777" w:rsidR="008269C7" w:rsidRDefault="008269C7">
      <w:pPr>
        <w:rPr>
          <w:rFonts w:hint="eastAsia"/>
        </w:rPr>
      </w:pPr>
      <w:r>
        <w:rPr>
          <w:rFonts w:hint="eastAsia"/>
        </w:rPr>
        <w:t>汉语拼音由声母、韵母及声调三部分构成。声母位于词首，负责发出清晰响亮的声音；韵母则紧随其后，赋予词汇丰富的音色变化；而声调则是汉语特有的元素之一，它可以改变一个词的意思。例如，“mā”（妈）、“má”（麻）、“mǎ”（马）和“mà”（骂），虽然拼写相同，但由于声调不同，所表达的意义也截然不同。这种独特的构词方式体现了汉语文化的博大精深。</w:t>
      </w:r>
    </w:p>
    <w:p w14:paraId="1D15B612" w14:textId="77777777" w:rsidR="008269C7" w:rsidRDefault="008269C7">
      <w:pPr>
        <w:rPr>
          <w:rFonts w:hint="eastAsia"/>
        </w:rPr>
      </w:pPr>
    </w:p>
    <w:p w14:paraId="6349DB8F" w14:textId="77777777" w:rsidR="008269C7" w:rsidRDefault="008269C7">
      <w:pPr>
        <w:rPr>
          <w:rFonts w:hint="eastAsia"/>
        </w:rPr>
      </w:pPr>
    </w:p>
    <w:p w14:paraId="70671770" w14:textId="77777777" w:rsidR="008269C7" w:rsidRDefault="008269C7">
      <w:pPr>
        <w:rPr>
          <w:rFonts w:hint="eastAsia"/>
        </w:rPr>
      </w:pPr>
      <w:r>
        <w:rPr>
          <w:rFonts w:hint="eastAsia"/>
        </w:rPr>
        <w:t>教育中的应用</w:t>
      </w:r>
    </w:p>
    <w:p w14:paraId="508D56DA" w14:textId="77777777" w:rsidR="008269C7" w:rsidRDefault="008269C7">
      <w:pPr>
        <w:rPr>
          <w:rFonts w:hint="eastAsia"/>
        </w:rPr>
      </w:pPr>
      <w:r>
        <w:rPr>
          <w:rFonts w:hint="eastAsia"/>
        </w:rPr>
        <w:t>在学校教育中，汉语拼音扮演着不可或缺的角色。小学一年级的学生首先要接触的就是拼音课程，老师会教授孩子们如何正确发音以及利用拼音认读生字。随着年龄增长，学生们还将学习更多复杂的语法知识。与此同时，拼音也是汉语水平考试（HSK）的基础内容之一，对于海外学生而言，熟练掌握拼音是他们进一步深入理解中国文化的关键一步。</w:t>
      </w:r>
    </w:p>
    <w:p w14:paraId="003EA5C1" w14:textId="77777777" w:rsidR="008269C7" w:rsidRDefault="008269C7">
      <w:pPr>
        <w:rPr>
          <w:rFonts w:hint="eastAsia"/>
        </w:rPr>
      </w:pPr>
    </w:p>
    <w:p w14:paraId="30645EFB" w14:textId="77777777" w:rsidR="008269C7" w:rsidRDefault="008269C7">
      <w:pPr>
        <w:rPr>
          <w:rFonts w:hint="eastAsia"/>
        </w:rPr>
      </w:pPr>
    </w:p>
    <w:p w14:paraId="343B011C" w14:textId="77777777" w:rsidR="008269C7" w:rsidRDefault="008269C7">
      <w:pPr>
        <w:rPr>
          <w:rFonts w:hint="eastAsia"/>
        </w:rPr>
      </w:pPr>
      <w:r>
        <w:rPr>
          <w:rFonts w:hint="eastAsia"/>
        </w:rPr>
        <w:t>全球影响</w:t>
      </w:r>
    </w:p>
    <w:p w14:paraId="4A425C50" w14:textId="77777777" w:rsidR="008269C7" w:rsidRDefault="008269C7">
      <w:pPr>
        <w:rPr>
          <w:rFonts w:hint="eastAsia"/>
        </w:rPr>
      </w:pPr>
      <w:r>
        <w:rPr>
          <w:rFonts w:hint="eastAsia"/>
        </w:rPr>
        <w:t>随着中国经济实力不断增强，越来越多外国人开始对中国文化和汉语产生兴趣。汉语拼音作为入门级工具，在全球范围内得到了广泛应用。从美国到欧洲，再到亚洲其他国家，许多学校都开设了汉语课程，并采用拼音作为辅助教材。这不仅促进了汉语在全球范围内的传播，也为世界各地的人们打开了一扇了解中国文化的窗户。</w:t>
      </w:r>
    </w:p>
    <w:p w14:paraId="11F135C0" w14:textId="77777777" w:rsidR="008269C7" w:rsidRDefault="008269C7">
      <w:pPr>
        <w:rPr>
          <w:rFonts w:hint="eastAsia"/>
        </w:rPr>
      </w:pPr>
    </w:p>
    <w:p w14:paraId="571E8F0D" w14:textId="77777777" w:rsidR="008269C7" w:rsidRDefault="008269C7">
      <w:pPr>
        <w:rPr>
          <w:rFonts w:hint="eastAsia"/>
        </w:rPr>
      </w:pPr>
    </w:p>
    <w:p w14:paraId="4AE2B765" w14:textId="77777777" w:rsidR="008269C7" w:rsidRDefault="008269C7">
      <w:pPr>
        <w:rPr>
          <w:rFonts w:hint="eastAsia"/>
        </w:rPr>
      </w:pPr>
      <w:r>
        <w:rPr>
          <w:rFonts w:hint="eastAsia"/>
        </w:rPr>
        <w:t>未来展望</w:t>
      </w:r>
    </w:p>
    <w:p w14:paraId="55780D71" w14:textId="77777777" w:rsidR="008269C7" w:rsidRDefault="008269C7">
      <w:pPr>
        <w:rPr>
          <w:rFonts w:hint="eastAsia"/>
        </w:rPr>
      </w:pPr>
      <w:r>
        <w:rPr>
          <w:rFonts w:hint="eastAsia"/>
        </w:rPr>
        <w:t>展望未来，随着科技的进步和社会的发展，汉语拼音将继续发挥重要作用。一方面，它将不断适应新的教学需求和技术变革；另一方面，也将继续推动中华文化走向世界舞台。我们期待着，在不远的将来，汉语拼音能够在促进国际文化交流方面作出更大的贡献。</w:t>
      </w:r>
    </w:p>
    <w:p w14:paraId="53F2D250" w14:textId="77777777" w:rsidR="008269C7" w:rsidRDefault="008269C7">
      <w:pPr>
        <w:rPr>
          <w:rFonts w:hint="eastAsia"/>
        </w:rPr>
      </w:pPr>
    </w:p>
    <w:p w14:paraId="0233B25E" w14:textId="77777777" w:rsidR="008269C7" w:rsidRDefault="00826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1A56B" w14:textId="257B31D6" w:rsidR="00641A69" w:rsidRDefault="00641A69"/>
    <w:sectPr w:rsidR="0064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69"/>
    <w:rsid w:val="00641A69"/>
    <w:rsid w:val="008269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2B5D3-31DC-4E1A-8586-5601DFEF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