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D79B4" w14:textId="77777777" w:rsidR="00825EF1" w:rsidRDefault="00825EF1">
      <w:pPr>
        <w:rPr>
          <w:rFonts w:hint="eastAsia"/>
        </w:rPr>
      </w:pPr>
    </w:p>
    <w:p w14:paraId="25F28D1D" w14:textId="77777777" w:rsidR="00825EF1" w:rsidRDefault="00825EF1">
      <w:pPr>
        <w:rPr>
          <w:rFonts w:hint="eastAsia"/>
        </w:rPr>
      </w:pPr>
      <w:r>
        <w:rPr>
          <w:rFonts w:hint="eastAsia"/>
        </w:rPr>
        <w:t>拼音组词的拼音</w:t>
      </w:r>
    </w:p>
    <w:p w14:paraId="0D58DEAC" w14:textId="77777777" w:rsidR="00825EF1" w:rsidRDefault="00825EF1">
      <w:pPr>
        <w:rPr>
          <w:rFonts w:hint="eastAsia"/>
        </w:rPr>
      </w:pPr>
      <w:r>
        <w:rPr>
          <w:rFonts w:hint="eastAsia"/>
        </w:rPr>
        <w:t>拼音组词是汉语学习中的一个重要环节，通过将不同的汉字组合在一起形成新的词汇，不仅能帮助学习者更好地理解汉字的意义和用法，还能加深对汉语发音规则的理解。拼音作为汉字的标准音标系统，为非母语使用者提供了一种有效的学习工具。它不仅简化了汉字的学习过程，而且提高了学习效率。</w:t>
      </w:r>
    </w:p>
    <w:p w14:paraId="681B6309" w14:textId="77777777" w:rsidR="00825EF1" w:rsidRDefault="00825EF1">
      <w:pPr>
        <w:rPr>
          <w:rFonts w:hint="eastAsia"/>
        </w:rPr>
      </w:pPr>
    </w:p>
    <w:p w14:paraId="606B62ED" w14:textId="77777777" w:rsidR="00825EF1" w:rsidRDefault="00825EF1">
      <w:pPr>
        <w:rPr>
          <w:rFonts w:hint="eastAsia"/>
        </w:rPr>
      </w:pPr>
    </w:p>
    <w:p w14:paraId="432384E5" w14:textId="77777777" w:rsidR="00825EF1" w:rsidRDefault="00825EF1">
      <w:pPr>
        <w:rPr>
          <w:rFonts w:hint="eastAsia"/>
        </w:rPr>
      </w:pPr>
      <w:r>
        <w:rPr>
          <w:rFonts w:hint="eastAsia"/>
        </w:rPr>
        <w:t>拼音与组词的重要性</w:t>
      </w:r>
    </w:p>
    <w:p w14:paraId="04F78EB0" w14:textId="77777777" w:rsidR="00825EF1" w:rsidRDefault="00825EF1">
      <w:pPr>
        <w:rPr>
          <w:rFonts w:hint="eastAsia"/>
        </w:rPr>
      </w:pPr>
      <w:r>
        <w:rPr>
          <w:rFonts w:hint="eastAsia"/>
        </w:rPr>
        <w:t>拼音在汉语学习中起着桥梁的作用，尤其对于初学者而言，拼音能够帮助他们快速入门。组词则是从基础到进阶的一个重要步骤，通过组词，学习者可以掌握更多词汇量，并且能更准确地表达自己的想法。例如，“电脑”（diàn nǎo）一词由“电”（diàn）和“脑”（nǎo）组成，既形象又易记，有助于记忆和使用。</w:t>
      </w:r>
    </w:p>
    <w:p w14:paraId="60F63D72" w14:textId="77777777" w:rsidR="00825EF1" w:rsidRDefault="00825EF1">
      <w:pPr>
        <w:rPr>
          <w:rFonts w:hint="eastAsia"/>
        </w:rPr>
      </w:pPr>
    </w:p>
    <w:p w14:paraId="58E003FA" w14:textId="77777777" w:rsidR="00825EF1" w:rsidRDefault="00825EF1">
      <w:pPr>
        <w:rPr>
          <w:rFonts w:hint="eastAsia"/>
        </w:rPr>
      </w:pPr>
    </w:p>
    <w:p w14:paraId="5F350439" w14:textId="77777777" w:rsidR="00825EF1" w:rsidRDefault="00825EF1">
      <w:pPr>
        <w:rPr>
          <w:rFonts w:hint="eastAsia"/>
        </w:rPr>
      </w:pPr>
      <w:r>
        <w:rPr>
          <w:rFonts w:hint="eastAsia"/>
        </w:rPr>
        <w:t>拼音组词的学习方法</w:t>
      </w:r>
    </w:p>
    <w:p w14:paraId="029D7EA5" w14:textId="77777777" w:rsidR="00825EF1" w:rsidRDefault="00825EF1">
      <w:pPr>
        <w:rPr>
          <w:rFonts w:hint="eastAsia"/>
        </w:rPr>
      </w:pPr>
      <w:r>
        <w:rPr>
          <w:rFonts w:hint="eastAsia"/>
        </w:rPr>
        <w:t>学习拼音组词的方法有很多，其中一种有效的方式是利用日常生活中的实例进行练习。比如，在超市购物时，尝试用拼音拼出商品名称；或者在阅读中文书籍时，注意书中出现的新词并尝试自己拼读。利用在线资源如语音识别软件或汉语学习应用程序也是提高拼音组词能力的好办法。</w:t>
      </w:r>
    </w:p>
    <w:p w14:paraId="58C5A1BF" w14:textId="77777777" w:rsidR="00825EF1" w:rsidRDefault="00825EF1">
      <w:pPr>
        <w:rPr>
          <w:rFonts w:hint="eastAsia"/>
        </w:rPr>
      </w:pPr>
    </w:p>
    <w:p w14:paraId="5D134A7F" w14:textId="77777777" w:rsidR="00825EF1" w:rsidRDefault="00825EF1">
      <w:pPr>
        <w:rPr>
          <w:rFonts w:hint="eastAsia"/>
        </w:rPr>
      </w:pPr>
    </w:p>
    <w:p w14:paraId="3BE53D9C" w14:textId="77777777" w:rsidR="00825EF1" w:rsidRDefault="00825EF1">
      <w:pPr>
        <w:rPr>
          <w:rFonts w:hint="eastAsia"/>
        </w:rPr>
      </w:pPr>
      <w:r>
        <w:rPr>
          <w:rFonts w:hint="eastAsia"/>
        </w:rPr>
        <w:t>拼音组词的实际应用</w:t>
      </w:r>
    </w:p>
    <w:p w14:paraId="2F574E7A" w14:textId="77777777" w:rsidR="00825EF1" w:rsidRDefault="00825EF1">
      <w:pPr>
        <w:rPr>
          <w:rFonts w:hint="eastAsia"/>
        </w:rPr>
      </w:pPr>
      <w:r>
        <w:rPr>
          <w:rFonts w:hint="eastAsia"/>
        </w:rPr>
        <w:t>在实际交流中，正确的拼音组词能力显得尤为重要。无论是在书面表达还是口语交流中，精准的词汇选择都能使沟通更加顺畅。例如，在商务谈判或是学术讨论中，恰当地使用专业术语能够显示出一个人的专业水平和文化素养。因此，不断积累词汇量并正确运用它们是每个汉语学习者的必修课。</w:t>
      </w:r>
    </w:p>
    <w:p w14:paraId="6614F420" w14:textId="77777777" w:rsidR="00825EF1" w:rsidRDefault="00825EF1">
      <w:pPr>
        <w:rPr>
          <w:rFonts w:hint="eastAsia"/>
        </w:rPr>
      </w:pPr>
    </w:p>
    <w:p w14:paraId="3D1B23AF" w14:textId="77777777" w:rsidR="00825EF1" w:rsidRDefault="00825EF1">
      <w:pPr>
        <w:rPr>
          <w:rFonts w:hint="eastAsia"/>
        </w:rPr>
      </w:pPr>
    </w:p>
    <w:p w14:paraId="62DC11FC" w14:textId="77777777" w:rsidR="00825EF1" w:rsidRDefault="00825EF1">
      <w:pPr>
        <w:rPr>
          <w:rFonts w:hint="eastAsia"/>
        </w:rPr>
      </w:pPr>
      <w:r>
        <w:rPr>
          <w:rFonts w:hint="eastAsia"/>
        </w:rPr>
        <w:t>挑战与应对策略</w:t>
      </w:r>
    </w:p>
    <w:p w14:paraId="469EA413" w14:textId="77777777" w:rsidR="00825EF1" w:rsidRDefault="00825EF1">
      <w:pPr>
        <w:rPr>
          <w:rFonts w:hint="eastAsia"/>
        </w:rPr>
      </w:pPr>
      <w:r>
        <w:rPr>
          <w:rFonts w:hint="eastAsia"/>
        </w:rPr>
        <w:t>尽管拼音组词有许多优点，但在学习过程中也会遇到一些挑战。最常见的问题包括发音不准确、词汇混淆等。面对这些问题，保持耐心和持续练习是关键。可以通过多听多说来改善发音，同时，制作词汇卡片或参加汉语角等活动也能有效地增加词汇量和提高语言运用能力。</w:t>
      </w:r>
    </w:p>
    <w:p w14:paraId="340B0041" w14:textId="77777777" w:rsidR="00825EF1" w:rsidRDefault="00825EF1">
      <w:pPr>
        <w:rPr>
          <w:rFonts w:hint="eastAsia"/>
        </w:rPr>
      </w:pPr>
    </w:p>
    <w:p w14:paraId="469143A2" w14:textId="77777777" w:rsidR="00825EF1" w:rsidRDefault="00825EF1">
      <w:pPr>
        <w:rPr>
          <w:rFonts w:hint="eastAsia"/>
        </w:rPr>
      </w:pPr>
    </w:p>
    <w:p w14:paraId="1F896039" w14:textId="77777777" w:rsidR="00825EF1" w:rsidRDefault="00825EF1">
      <w:pPr>
        <w:rPr>
          <w:rFonts w:hint="eastAsia"/>
        </w:rPr>
      </w:pPr>
      <w:r>
        <w:rPr>
          <w:rFonts w:hint="eastAsia"/>
        </w:rPr>
        <w:t>最后的总结</w:t>
      </w:r>
    </w:p>
    <w:p w14:paraId="0D3439C9" w14:textId="77777777" w:rsidR="00825EF1" w:rsidRDefault="00825EF1">
      <w:pPr>
        <w:rPr>
          <w:rFonts w:hint="eastAsia"/>
        </w:rPr>
      </w:pPr>
      <w:r>
        <w:rPr>
          <w:rFonts w:hint="eastAsia"/>
        </w:rPr>
        <w:t>拼音组词不仅是汉语学习的基础，更是通往精通汉语的重要路径。通过不断地实践和探索，每位学习者都能在这个过程中找到适合自己的学习方法，从而更加轻松愉快地学习汉语。希望每位汉语爱好者都能在这条充满挑战但也同样充满乐趣的学习之路上越走越远。</w:t>
      </w:r>
    </w:p>
    <w:p w14:paraId="4796C8D1" w14:textId="77777777" w:rsidR="00825EF1" w:rsidRDefault="00825EF1">
      <w:pPr>
        <w:rPr>
          <w:rFonts w:hint="eastAsia"/>
        </w:rPr>
      </w:pPr>
    </w:p>
    <w:p w14:paraId="497762CB" w14:textId="77777777" w:rsidR="00825EF1" w:rsidRDefault="00825EF1">
      <w:pPr>
        <w:rPr>
          <w:rFonts w:hint="eastAsia"/>
        </w:rPr>
      </w:pPr>
    </w:p>
    <w:p w14:paraId="58F26F59" w14:textId="77777777" w:rsidR="00825EF1" w:rsidRDefault="00825EF1">
      <w:pPr>
        <w:rPr>
          <w:rFonts w:hint="eastAsia"/>
        </w:rPr>
      </w:pPr>
      <w:r>
        <w:rPr>
          <w:rFonts w:hint="eastAsia"/>
        </w:rPr>
        <w:t>本文是由懂得生活网（dongdeshenghuo.com）为大家创作</w:t>
      </w:r>
    </w:p>
    <w:p w14:paraId="22A2898C" w14:textId="0415F205" w:rsidR="00513CE7" w:rsidRDefault="00513CE7"/>
    <w:sectPr w:rsidR="00513C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CE7"/>
    <w:rsid w:val="00513CE7"/>
    <w:rsid w:val="00825EF1"/>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EE068E-457A-4297-9773-242FF75B6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3C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3C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3C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3C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3C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3C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3C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3C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3C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3C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3C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3C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3CE7"/>
    <w:rPr>
      <w:rFonts w:cstheme="majorBidi"/>
      <w:color w:val="2F5496" w:themeColor="accent1" w:themeShade="BF"/>
      <w:sz w:val="28"/>
      <w:szCs w:val="28"/>
    </w:rPr>
  </w:style>
  <w:style w:type="character" w:customStyle="1" w:styleId="50">
    <w:name w:val="标题 5 字符"/>
    <w:basedOn w:val="a0"/>
    <w:link w:val="5"/>
    <w:uiPriority w:val="9"/>
    <w:semiHidden/>
    <w:rsid w:val="00513CE7"/>
    <w:rPr>
      <w:rFonts w:cstheme="majorBidi"/>
      <w:color w:val="2F5496" w:themeColor="accent1" w:themeShade="BF"/>
      <w:sz w:val="24"/>
    </w:rPr>
  </w:style>
  <w:style w:type="character" w:customStyle="1" w:styleId="60">
    <w:name w:val="标题 6 字符"/>
    <w:basedOn w:val="a0"/>
    <w:link w:val="6"/>
    <w:uiPriority w:val="9"/>
    <w:semiHidden/>
    <w:rsid w:val="00513CE7"/>
    <w:rPr>
      <w:rFonts w:cstheme="majorBidi"/>
      <w:b/>
      <w:bCs/>
      <w:color w:val="2F5496" w:themeColor="accent1" w:themeShade="BF"/>
    </w:rPr>
  </w:style>
  <w:style w:type="character" w:customStyle="1" w:styleId="70">
    <w:name w:val="标题 7 字符"/>
    <w:basedOn w:val="a0"/>
    <w:link w:val="7"/>
    <w:uiPriority w:val="9"/>
    <w:semiHidden/>
    <w:rsid w:val="00513CE7"/>
    <w:rPr>
      <w:rFonts w:cstheme="majorBidi"/>
      <w:b/>
      <w:bCs/>
      <w:color w:val="595959" w:themeColor="text1" w:themeTint="A6"/>
    </w:rPr>
  </w:style>
  <w:style w:type="character" w:customStyle="1" w:styleId="80">
    <w:name w:val="标题 8 字符"/>
    <w:basedOn w:val="a0"/>
    <w:link w:val="8"/>
    <w:uiPriority w:val="9"/>
    <w:semiHidden/>
    <w:rsid w:val="00513CE7"/>
    <w:rPr>
      <w:rFonts w:cstheme="majorBidi"/>
      <w:color w:val="595959" w:themeColor="text1" w:themeTint="A6"/>
    </w:rPr>
  </w:style>
  <w:style w:type="character" w:customStyle="1" w:styleId="90">
    <w:name w:val="标题 9 字符"/>
    <w:basedOn w:val="a0"/>
    <w:link w:val="9"/>
    <w:uiPriority w:val="9"/>
    <w:semiHidden/>
    <w:rsid w:val="00513CE7"/>
    <w:rPr>
      <w:rFonts w:eastAsiaTheme="majorEastAsia" w:cstheme="majorBidi"/>
      <w:color w:val="595959" w:themeColor="text1" w:themeTint="A6"/>
    </w:rPr>
  </w:style>
  <w:style w:type="paragraph" w:styleId="a3">
    <w:name w:val="Title"/>
    <w:basedOn w:val="a"/>
    <w:next w:val="a"/>
    <w:link w:val="a4"/>
    <w:uiPriority w:val="10"/>
    <w:qFormat/>
    <w:rsid w:val="00513C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3C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3C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3C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3CE7"/>
    <w:pPr>
      <w:spacing w:before="160"/>
      <w:jc w:val="center"/>
    </w:pPr>
    <w:rPr>
      <w:i/>
      <w:iCs/>
      <w:color w:val="404040" w:themeColor="text1" w:themeTint="BF"/>
    </w:rPr>
  </w:style>
  <w:style w:type="character" w:customStyle="1" w:styleId="a8">
    <w:name w:val="引用 字符"/>
    <w:basedOn w:val="a0"/>
    <w:link w:val="a7"/>
    <w:uiPriority w:val="29"/>
    <w:rsid w:val="00513CE7"/>
    <w:rPr>
      <w:i/>
      <w:iCs/>
      <w:color w:val="404040" w:themeColor="text1" w:themeTint="BF"/>
    </w:rPr>
  </w:style>
  <w:style w:type="paragraph" w:styleId="a9">
    <w:name w:val="List Paragraph"/>
    <w:basedOn w:val="a"/>
    <w:uiPriority w:val="34"/>
    <w:qFormat/>
    <w:rsid w:val="00513CE7"/>
    <w:pPr>
      <w:ind w:left="720"/>
      <w:contextualSpacing/>
    </w:pPr>
  </w:style>
  <w:style w:type="character" w:styleId="aa">
    <w:name w:val="Intense Emphasis"/>
    <w:basedOn w:val="a0"/>
    <w:uiPriority w:val="21"/>
    <w:qFormat/>
    <w:rsid w:val="00513CE7"/>
    <w:rPr>
      <w:i/>
      <w:iCs/>
      <w:color w:val="2F5496" w:themeColor="accent1" w:themeShade="BF"/>
    </w:rPr>
  </w:style>
  <w:style w:type="paragraph" w:styleId="ab">
    <w:name w:val="Intense Quote"/>
    <w:basedOn w:val="a"/>
    <w:next w:val="a"/>
    <w:link w:val="ac"/>
    <w:uiPriority w:val="30"/>
    <w:qFormat/>
    <w:rsid w:val="00513C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3CE7"/>
    <w:rPr>
      <w:i/>
      <w:iCs/>
      <w:color w:val="2F5496" w:themeColor="accent1" w:themeShade="BF"/>
    </w:rPr>
  </w:style>
  <w:style w:type="character" w:styleId="ad">
    <w:name w:val="Intense Reference"/>
    <w:basedOn w:val="a0"/>
    <w:uiPriority w:val="32"/>
    <w:qFormat/>
    <w:rsid w:val="00513C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2025-03-08T07:44:00Z</dcterms:created>
  <dcterms:modified xsi:type="dcterms:W3CDTF">2025-03-08T07:44:00Z</dcterms:modified>
</cp:coreProperties>
</file>