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296DA" w14:textId="77777777" w:rsidR="00E34531" w:rsidRDefault="00E34531">
      <w:pPr>
        <w:rPr>
          <w:rFonts w:hint="eastAsia"/>
        </w:rPr>
      </w:pPr>
    </w:p>
    <w:p w14:paraId="0C2C3F07" w14:textId="77777777" w:rsidR="00E34531" w:rsidRDefault="00E34531">
      <w:pPr>
        <w:rPr>
          <w:rFonts w:hint="eastAsia"/>
        </w:rPr>
      </w:pPr>
      <w:r>
        <w:rPr>
          <w:rFonts w:hint="eastAsia"/>
        </w:rPr>
        <w:t>拼音组词的重要性</w:t>
      </w:r>
    </w:p>
    <w:p w14:paraId="36D4E592" w14:textId="77777777" w:rsidR="00E34531" w:rsidRDefault="00E34531">
      <w:pPr>
        <w:rPr>
          <w:rFonts w:hint="eastAsia"/>
        </w:rPr>
      </w:pPr>
      <w:r>
        <w:rPr>
          <w:rFonts w:hint="eastAsia"/>
        </w:rPr>
        <w:t>在汉语学习过程中，拼音组词是初学者掌握汉字和词汇的重要步骤之一。通过拼音组词的学习，学生不仅能够加深对单个汉字读音的理解，还能够在实际语境中更好地运用这些字词。对于许多非母语学习者而言，正确掌握拼音组词的方法可以极大地促进他们的语言学习效率，使他们更快地适应中文环境。</w:t>
      </w:r>
    </w:p>
    <w:p w14:paraId="3389E972" w14:textId="77777777" w:rsidR="00E34531" w:rsidRDefault="00E34531">
      <w:pPr>
        <w:rPr>
          <w:rFonts w:hint="eastAsia"/>
        </w:rPr>
      </w:pPr>
    </w:p>
    <w:p w14:paraId="04DD1D60" w14:textId="77777777" w:rsidR="00E34531" w:rsidRDefault="00E34531">
      <w:pPr>
        <w:rPr>
          <w:rFonts w:hint="eastAsia"/>
        </w:rPr>
      </w:pPr>
    </w:p>
    <w:p w14:paraId="2E56790E" w14:textId="77777777" w:rsidR="00E34531" w:rsidRDefault="00E34531">
      <w:pPr>
        <w:rPr>
          <w:rFonts w:hint="eastAsia"/>
        </w:rPr>
      </w:pPr>
      <w:r>
        <w:rPr>
          <w:rFonts w:hint="eastAsia"/>
        </w:rPr>
        <w:t>拼音格的基本概念</w:t>
      </w:r>
    </w:p>
    <w:p w14:paraId="05CDC68D" w14:textId="77777777" w:rsidR="00E34531" w:rsidRDefault="00E34531">
      <w:pPr>
        <w:rPr>
          <w:rFonts w:hint="eastAsia"/>
        </w:rPr>
      </w:pPr>
      <w:r>
        <w:rPr>
          <w:rFonts w:hint="eastAsia"/>
        </w:rPr>
        <w:t>拼音格是一种专为书写汉语拼音设计的格式工具，它有助于规范拼音的书写形式，使得拼音更加整齐、美观。通常情况下，拼音格由多个小方格组成，每个小方格用于填写一个拼音字母。这种格式要求每个字母都要占据一定的空间，从而保证了整个拼音串看起来既规整又清晰。使用拼音格进行练习，可以帮助学习者准确掌握拼音字母的大小写比例及其在格子中的相对位置。</w:t>
      </w:r>
    </w:p>
    <w:p w14:paraId="2DB6D513" w14:textId="77777777" w:rsidR="00E34531" w:rsidRDefault="00E34531">
      <w:pPr>
        <w:rPr>
          <w:rFonts w:hint="eastAsia"/>
        </w:rPr>
      </w:pPr>
    </w:p>
    <w:p w14:paraId="0CA1AE05" w14:textId="77777777" w:rsidR="00E34531" w:rsidRDefault="00E34531">
      <w:pPr>
        <w:rPr>
          <w:rFonts w:hint="eastAsia"/>
        </w:rPr>
      </w:pPr>
    </w:p>
    <w:p w14:paraId="0B6871E9" w14:textId="77777777" w:rsidR="00E34531" w:rsidRDefault="00E34531">
      <w:pPr>
        <w:rPr>
          <w:rFonts w:hint="eastAsia"/>
        </w:rPr>
      </w:pPr>
      <w:r>
        <w:rPr>
          <w:rFonts w:hint="eastAsia"/>
        </w:rPr>
        <w:t>如何在拼音格上书写拼音组词</w:t>
      </w:r>
    </w:p>
    <w:p w14:paraId="6ABB8764" w14:textId="77777777" w:rsidR="00E34531" w:rsidRDefault="00E34531">
      <w:pPr>
        <w:rPr>
          <w:rFonts w:hint="eastAsia"/>
        </w:rPr>
      </w:pPr>
      <w:r>
        <w:rPr>
          <w:rFonts w:hint="eastAsia"/>
        </w:rPr>
        <w:t>在开始书写之前，了解并熟悉各个拼音字母在拼音格中的正确占位是非常重要的。例如，“a”、“o”等圆润的字母应该尽量充满整个格子，而像“i”、“j”这样有上升或下降部分的字母，则需要合理安排其上下延伸的位置。当涉及到拼音组词时，要注意每个单词间留出适当的空隙，以便区分不同的词语。声调符号应准确地标记在相应的元音字母上方，以确保发音的准确性。</w:t>
      </w:r>
    </w:p>
    <w:p w14:paraId="11AD7FD6" w14:textId="77777777" w:rsidR="00E34531" w:rsidRDefault="00E34531">
      <w:pPr>
        <w:rPr>
          <w:rFonts w:hint="eastAsia"/>
        </w:rPr>
      </w:pPr>
    </w:p>
    <w:p w14:paraId="58B7DC55" w14:textId="77777777" w:rsidR="00E34531" w:rsidRDefault="00E34531">
      <w:pPr>
        <w:rPr>
          <w:rFonts w:hint="eastAsia"/>
        </w:rPr>
      </w:pPr>
    </w:p>
    <w:p w14:paraId="4CE69754" w14:textId="77777777" w:rsidR="00E34531" w:rsidRDefault="00E34531">
      <w:pPr>
        <w:rPr>
          <w:rFonts w:hint="eastAsia"/>
        </w:rPr>
      </w:pPr>
      <w:r>
        <w:rPr>
          <w:rFonts w:hint="eastAsia"/>
        </w:rPr>
        <w:t>拼音组词练习的实际应用</w:t>
      </w:r>
    </w:p>
    <w:p w14:paraId="040676A3" w14:textId="77777777" w:rsidR="00E34531" w:rsidRDefault="00E34531">
      <w:pPr>
        <w:rPr>
          <w:rFonts w:hint="eastAsia"/>
        </w:rPr>
      </w:pPr>
      <w:r>
        <w:rPr>
          <w:rFonts w:hint="eastAsia"/>
        </w:rPr>
        <w:t>实践证明，利用拼音格进行拼音组词练习不仅能提高学生的拼写能力，还能增强他们对汉语语音系统的理解。比如，在课堂活动中，教师可以通过组织拼音组词竞赛等方式激发学生的学习兴趣，让他们在轻松愉快的氛围中学习拼音知识。同时，家长也可以鼓励孩子在家使用拼音格练习本进行自我训练，进一步巩固所学内容。长期坚持这样的练习，将为日后深入学习汉语打下坚实的基础。</w:t>
      </w:r>
    </w:p>
    <w:p w14:paraId="718949FF" w14:textId="77777777" w:rsidR="00E34531" w:rsidRDefault="00E34531">
      <w:pPr>
        <w:rPr>
          <w:rFonts w:hint="eastAsia"/>
        </w:rPr>
      </w:pPr>
    </w:p>
    <w:p w14:paraId="0D5B5A34" w14:textId="77777777" w:rsidR="00E34531" w:rsidRDefault="00E34531">
      <w:pPr>
        <w:rPr>
          <w:rFonts w:hint="eastAsia"/>
        </w:rPr>
      </w:pPr>
    </w:p>
    <w:p w14:paraId="11666C92" w14:textId="77777777" w:rsidR="00E34531" w:rsidRDefault="00E34531">
      <w:pPr>
        <w:rPr>
          <w:rFonts w:hint="eastAsia"/>
        </w:rPr>
      </w:pPr>
      <w:r>
        <w:rPr>
          <w:rFonts w:hint="eastAsia"/>
        </w:rPr>
        <w:t>最后的总结</w:t>
      </w:r>
    </w:p>
    <w:p w14:paraId="25FACE8B" w14:textId="77777777" w:rsidR="00E34531" w:rsidRDefault="00E34531">
      <w:pPr>
        <w:rPr>
          <w:rFonts w:hint="eastAsia"/>
        </w:rPr>
      </w:pPr>
      <w:r>
        <w:rPr>
          <w:rFonts w:hint="eastAsia"/>
        </w:rPr>
        <w:t>拼音组词作为汉语学习的一个重要环节，其正确的书写方法值得每一位汉语学习者认真对待。借助拼音格的帮助，我们可以更规范、更有效地完成拼音组词的学习任务。无论是在学校教育还是个人自学的过程中，都应当重视这一基础技能的培养，不断探索适合自己的学习方法，以期达到更好的学习效果。</w:t>
      </w:r>
    </w:p>
    <w:p w14:paraId="23AD2E9B" w14:textId="77777777" w:rsidR="00E34531" w:rsidRDefault="00E34531">
      <w:pPr>
        <w:rPr>
          <w:rFonts w:hint="eastAsia"/>
        </w:rPr>
      </w:pPr>
    </w:p>
    <w:p w14:paraId="0071385D" w14:textId="77777777" w:rsidR="00E34531" w:rsidRDefault="00E34531">
      <w:pPr>
        <w:rPr>
          <w:rFonts w:hint="eastAsia"/>
        </w:rPr>
      </w:pPr>
    </w:p>
    <w:p w14:paraId="1D5020BE" w14:textId="77777777" w:rsidR="00E34531" w:rsidRDefault="00E34531">
      <w:pPr>
        <w:rPr>
          <w:rFonts w:hint="eastAsia"/>
        </w:rPr>
      </w:pPr>
      <w:r>
        <w:rPr>
          <w:rFonts w:hint="eastAsia"/>
        </w:rPr>
        <w:t>本文是由懂得生活网（dongdeshenghuo.com）为大家创作</w:t>
      </w:r>
    </w:p>
    <w:p w14:paraId="6B7955F7" w14:textId="128BEEAD" w:rsidR="00C34C57" w:rsidRDefault="00C34C57"/>
    <w:sectPr w:rsidR="00C34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C57"/>
    <w:rsid w:val="009B02E7"/>
    <w:rsid w:val="00C34C57"/>
    <w:rsid w:val="00E3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B8BF1-1D13-4E0C-82BB-269F8BFD7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C57"/>
    <w:rPr>
      <w:rFonts w:cstheme="majorBidi"/>
      <w:color w:val="2F5496" w:themeColor="accent1" w:themeShade="BF"/>
      <w:sz w:val="28"/>
      <w:szCs w:val="28"/>
    </w:rPr>
  </w:style>
  <w:style w:type="character" w:customStyle="1" w:styleId="50">
    <w:name w:val="标题 5 字符"/>
    <w:basedOn w:val="a0"/>
    <w:link w:val="5"/>
    <w:uiPriority w:val="9"/>
    <w:semiHidden/>
    <w:rsid w:val="00C34C57"/>
    <w:rPr>
      <w:rFonts w:cstheme="majorBidi"/>
      <w:color w:val="2F5496" w:themeColor="accent1" w:themeShade="BF"/>
      <w:sz w:val="24"/>
    </w:rPr>
  </w:style>
  <w:style w:type="character" w:customStyle="1" w:styleId="60">
    <w:name w:val="标题 6 字符"/>
    <w:basedOn w:val="a0"/>
    <w:link w:val="6"/>
    <w:uiPriority w:val="9"/>
    <w:semiHidden/>
    <w:rsid w:val="00C34C57"/>
    <w:rPr>
      <w:rFonts w:cstheme="majorBidi"/>
      <w:b/>
      <w:bCs/>
      <w:color w:val="2F5496" w:themeColor="accent1" w:themeShade="BF"/>
    </w:rPr>
  </w:style>
  <w:style w:type="character" w:customStyle="1" w:styleId="70">
    <w:name w:val="标题 7 字符"/>
    <w:basedOn w:val="a0"/>
    <w:link w:val="7"/>
    <w:uiPriority w:val="9"/>
    <w:semiHidden/>
    <w:rsid w:val="00C34C57"/>
    <w:rPr>
      <w:rFonts w:cstheme="majorBidi"/>
      <w:b/>
      <w:bCs/>
      <w:color w:val="595959" w:themeColor="text1" w:themeTint="A6"/>
    </w:rPr>
  </w:style>
  <w:style w:type="character" w:customStyle="1" w:styleId="80">
    <w:name w:val="标题 8 字符"/>
    <w:basedOn w:val="a0"/>
    <w:link w:val="8"/>
    <w:uiPriority w:val="9"/>
    <w:semiHidden/>
    <w:rsid w:val="00C34C57"/>
    <w:rPr>
      <w:rFonts w:cstheme="majorBidi"/>
      <w:color w:val="595959" w:themeColor="text1" w:themeTint="A6"/>
    </w:rPr>
  </w:style>
  <w:style w:type="character" w:customStyle="1" w:styleId="90">
    <w:name w:val="标题 9 字符"/>
    <w:basedOn w:val="a0"/>
    <w:link w:val="9"/>
    <w:uiPriority w:val="9"/>
    <w:semiHidden/>
    <w:rsid w:val="00C34C57"/>
    <w:rPr>
      <w:rFonts w:eastAsiaTheme="majorEastAsia" w:cstheme="majorBidi"/>
      <w:color w:val="595959" w:themeColor="text1" w:themeTint="A6"/>
    </w:rPr>
  </w:style>
  <w:style w:type="paragraph" w:styleId="a3">
    <w:name w:val="Title"/>
    <w:basedOn w:val="a"/>
    <w:next w:val="a"/>
    <w:link w:val="a4"/>
    <w:uiPriority w:val="10"/>
    <w:qFormat/>
    <w:rsid w:val="00C34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C57"/>
    <w:pPr>
      <w:spacing w:before="160"/>
      <w:jc w:val="center"/>
    </w:pPr>
    <w:rPr>
      <w:i/>
      <w:iCs/>
      <w:color w:val="404040" w:themeColor="text1" w:themeTint="BF"/>
    </w:rPr>
  </w:style>
  <w:style w:type="character" w:customStyle="1" w:styleId="a8">
    <w:name w:val="引用 字符"/>
    <w:basedOn w:val="a0"/>
    <w:link w:val="a7"/>
    <w:uiPriority w:val="29"/>
    <w:rsid w:val="00C34C57"/>
    <w:rPr>
      <w:i/>
      <w:iCs/>
      <w:color w:val="404040" w:themeColor="text1" w:themeTint="BF"/>
    </w:rPr>
  </w:style>
  <w:style w:type="paragraph" w:styleId="a9">
    <w:name w:val="List Paragraph"/>
    <w:basedOn w:val="a"/>
    <w:uiPriority w:val="34"/>
    <w:qFormat/>
    <w:rsid w:val="00C34C57"/>
    <w:pPr>
      <w:ind w:left="720"/>
      <w:contextualSpacing/>
    </w:pPr>
  </w:style>
  <w:style w:type="character" w:styleId="aa">
    <w:name w:val="Intense Emphasis"/>
    <w:basedOn w:val="a0"/>
    <w:uiPriority w:val="21"/>
    <w:qFormat/>
    <w:rsid w:val="00C34C57"/>
    <w:rPr>
      <w:i/>
      <w:iCs/>
      <w:color w:val="2F5496" w:themeColor="accent1" w:themeShade="BF"/>
    </w:rPr>
  </w:style>
  <w:style w:type="paragraph" w:styleId="ab">
    <w:name w:val="Intense Quote"/>
    <w:basedOn w:val="a"/>
    <w:next w:val="a"/>
    <w:link w:val="ac"/>
    <w:uiPriority w:val="30"/>
    <w:qFormat/>
    <w:rsid w:val="00C34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C57"/>
    <w:rPr>
      <w:i/>
      <w:iCs/>
      <w:color w:val="2F5496" w:themeColor="accent1" w:themeShade="BF"/>
    </w:rPr>
  </w:style>
  <w:style w:type="character" w:styleId="ad">
    <w:name w:val="Intense Reference"/>
    <w:basedOn w:val="a0"/>
    <w:uiPriority w:val="32"/>
    <w:qFormat/>
    <w:rsid w:val="00C34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