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80C81" w14:textId="77777777" w:rsidR="003148D7" w:rsidRDefault="003148D7">
      <w:pPr>
        <w:rPr>
          <w:rFonts w:hint="eastAsia"/>
        </w:rPr>
      </w:pPr>
    </w:p>
    <w:p w14:paraId="06478B7A" w14:textId="77777777" w:rsidR="003148D7" w:rsidRDefault="003148D7">
      <w:pPr>
        <w:rPr>
          <w:rFonts w:hint="eastAsia"/>
        </w:rPr>
      </w:pPr>
      <w:r>
        <w:rPr>
          <w:rFonts w:hint="eastAsia"/>
        </w:rPr>
        <w:t>拼音组词简介</w:t>
      </w:r>
    </w:p>
    <w:p w14:paraId="01C91940" w14:textId="77777777" w:rsidR="003148D7" w:rsidRDefault="003148D7">
      <w:pPr>
        <w:rPr>
          <w:rFonts w:hint="eastAsia"/>
        </w:rPr>
      </w:pPr>
      <w:r>
        <w:rPr>
          <w:rFonts w:hint="eastAsia"/>
        </w:rPr>
        <w:t>拼音组词是指利用汉语拼音将不同的汉字组合在一起形成词语的过程。这一过程不仅有助于学习者更好地理解汉字的意义和发音，还能增强他们对汉语语言结构的理解。拼音作为连接声音与文字的桥梁，在汉语学习中起着至关重要的作用。</w:t>
      </w:r>
    </w:p>
    <w:p w14:paraId="449BF211" w14:textId="77777777" w:rsidR="003148D7" w:rsidRDefault="003148D7">
      <w:pPr>
        <w:rPr>
          <w:rFonts w:hint="eastAsia"/>
        </w:rPr>
      </w:pPr>
    </w:p>
    <w:p w14:paraId="46F72A3F" w14:textId="77777777" w:rsidR="003148D7" w:rsidRDefault="003148D7">
      <w:pPr>
        <w:rPr>
          <w:rFonts w:hint="eastAsia"/>
        </w:rPr>
      </w:pPr>
    </w:p>
    <w:p w14:paraId="4A74C00D" w14:textId="77777777" w:rsidR="003148D7" w:rsidRDefault="003148D7">
      <w:pPr>
        <w:rPr>
          <w:rFonts w:hint="eastAsia"/>
        </w:rPr>
      </w:pPr>
      <w:r>
        <w:rPr>
          <w:rFonts w:hint="eastAsia"/>
        </w:rPr>
        <w:t>拼音组词的重要性</w:t>
      </w:r>
    </w:p>
    <w:p w14:paraId="3F97D856" w14:textId="77777777" w:rsidR="003148D7" w:rsidRDefault="003148D7">
      <w:pPr>
        <w:rPr>
          <w:rFonts w:hint="eastAsia"/>
        </w:rPr>
      </w:pPr>
      <w:r>
        <w:rPr>
          <w:rFonts w:hint="eastAsia"/>
        </w:rPr>
        <w:t>通过拼音组词的学习，初学者能够更加系统地掌握汉语词汇。拼音组词不仅仅是一种学习工具，它更是打开汉语世界大门的一把钥匙。在汉语教学中，教师常常会利用拼音组词来帮助学生记忆单词、提高阅读能力以及口语表达能力。这种方法还能够激发学习者的兴趣，使他们在轻松愉快的氛围中学习汉语。</w:t>
      </w:r>
    </w:p>
    <w:p w14:paraId="776749F1" w14:textId="77777777" w:rsidR="003148D7" w:rsidRDefault="003148D7">
      <w:pPr>
        <w:rPr>
          <w:rFonts w:hint="eastAsia"/>
        </w:rPr>
      </w:pPr>
    </w:p>
    <w:p w14:paraId="3EAB7385" w14:textId="77777777" w:rsidR="003148D7" w:rsidRDefault="003148D7">
      <w:pPr>
        <w:rPr>
          <w:rFonts w:hint="eastAsia"/>
        </w:rPr>
      </w:pPr>
    </w:p>
    <w:p w14:paraId="65FC880F" w14:textId="77777777" w:rsidR="003148D7" w:rsidRDefault="003148D7">
      <w:pPr>
        <w:rPr>
          <w:rFonts w:hint="eastAsia"/>
        </w:rPr>
      </w:pPr>
      <w:r>
        <w:rPr>
          <w:rFonts w:hint="eastAsia"/>
        </w:rPr>
        <w:t>拼音组词的方法</w:t>
      </w:r>
    </w:p>
    <w:p w14:paraId="2C70FD98" w14:textId="77777777" w:rsidR="003148D7" w:rsidRDefault="003148D7">
      <w:pPr>
        <w:rPr>
          <w:rFonts w:hint="eastAsia"/>
        </w:rPr>
      </w:pPr>
      <w:r>
        <w:rPr>
          <w:rFonts w:hint="eastAsia"/>
        </w:rPr>
        <w:t>拼音组词的方法多种多样，最常见的是根据拼音相同或相似的原则进行组词。例如，“花（huā）”和“华（huá）”，它们虽然字形不同，但拼音相近，可以通过这种方式让学生了解到汉字之间的联系。还可以通过反义词、同义词等方法进行组词练习，以加深对词汇的理解和记忆。</w:t>
      </w:r>
    </w:p>
    <w:p w14:paraId="523860B3" w14:textId="77777777" w:rsidR="003148D7" w:rsidRDefault="003148D7">
      <w:pPr>
        <w:rPr>
          <w:rFonts w:hint="eastAsia"/>
        </w:rPr>
      </w:pPr>
    </w:p>
    <w:p w14:paraId="2ACCC09B" w14:textId="77777777" w:rsidR="003148D7" w:rsidRDefault="003148D7">
      <w:pPr>
        <w:rPr>
          <w:rFonts w:hint="eastAsia"/>
        </w:rPr>
      </w:pPr>
    </w:p>
    <w:p w14:paraId="527857B7" w14:textId="77777777" w:rsidR="003148D7" w:rsidRDefault="003148D7">
      <w:pPr>
        <w:rPr>
          <w:rFonts w:hint="eastAsia"/>
        </w:rPr>
      </w:pPr>
      <w:r>
        <w:rPr>
          <w:rFonts w:hint="eastAsia"/>
        </w:rPr>
        <w:t>拼音组词的应用场景</w:t>
      </w:r>
    </w:p>
    <w:p w14:paraId="48D7FF29" w14:textId="77777777" w:rsidR="003148D7" w:rsidRDefault="003148D7">
      <w:pPr>
        <w:rPr>
          <w:rFonts w:hint="eastAsia"/>
        </w:rPr>
      </w:pPr>
      <w:r>
        <w:rPr>
          <w:rFonts w:hint="eastAsia"/>
        </w:rPr>
        <w:t>拼音组词广泛应用于汉语教育的各个领域。无论是在小学课堂上，还是对外汉语教学中，拼音组词都是不可或缺的教学手段之一。对于非母语学习者来说，拼音组词提供了一种直观且易于接受的学习方式，有助于他们快速入门并建立起对汉语的基本认知。同时，随着互联网技术的发展，越来越多的在线学习平台也开始采用拼音组词的方式来进行互动式教学。</w:t>
      </w:r>
    </w:p>
    <w:p w14:paraId="2D8EF01B" w14:textId="77777777" w:rsidR="003148D7" w:rsidRDefault="003148D7">
      <w:pPr>
        <w:rPr>
          <w:rFonts w:hint="eastAsia"/>
        </w:rPr>
      </w:pPr>
    </w:p>
    <w:p w14:paraId="4E7D954E" w14:textId="77777777" w:rsidR="003148D7" w:rsidRDefault="003148D7">
      <w:pPr>
        <w:rPr>
          <w:rFonts w:hint="eastAsia"/>
        </w:rPr>
      </w:pPr>
    </w:p>
    <w:p w14:paraId="19A1B432" w14:textId="77777777" w:rsidR="003148D7" w:rsidRDefault="003148D7">
      <w:pPr>
        <w:rPr>
          <w:rFonts w:hint="eastAsia"/>
        </w:rPr>
      </w:pPr>
      <w:r>
        <w:rPr>
          <w:rFonts w:hint="eastAsia"/>
        </w:rPr>
        <w:t>拼音组词的挑战与应对策略</w:t>
      </w:r>
    </w:p>
    <w:p w14:paraId="403F335E" w14:textId="77777777" w:rsidR="003148D7" w:rsidRDefault="003148D7">
      <w:pPr>
        <w:rPr>
          <w:rFonts w:hint="eastAsia"/>
        </w:rPr>
      </w:pPr>
      <w:r>
        <w:rPr>
          <w:rFonts w:hint="eastAsia"/>
        </w:rPr>
        <w:t>尽管拼音组词为汉语学习带来了诸多便利，但在实际应用过程中也面临一些挑战。比如，由于汉语中存在大量的多音字，这给拼音组词带来了一定的复杂性。为了克服这个问题，学习者需要不断地积累词汇量，并结合上下文理解每个词语的确切含义。利用现代科技手段如语音识别软件也可以有效提升拼音组词的学习效果。</w:t>
      </w:r>
    </w:p>
    <w:p w14:paraId="1C7C0569" w14:textId="77777777" w:rsidR="003148D7" w:rsidRDefault="003148D7">
      <w:pPr>
        <w:rPr>
          <w:rFonts w:hint="eastAsia"/>
        </w:rPr>
      </w:pPr>
    </w:p>
    <w:p w14:paraId="5657162C" w14:textId="77777777" w:rsidR="003148D7" w:rsidRDefault="003148D7">
      <w:pPr>
        <w:rPr>
          <w:rFonts w:hint="eastAsia"/>
        </w:rPr>
      </w:pPr>
    </w:p>
    <w:p w14:paraId="556CAEA2" w14:textId="77777777" w:rsidR="003148D7" w:rsidRDefault="003148D7">
      <w:pPr>
        <w:rPr>
          <w:rFonts w:hint="eastAsia"/>
        </w:rPr>
      </w:pPr>
      <w:r>
        <w:rPr>
          <w:rFonts w:hint="eastAsia"/>
        </w:rPr>
        <w:t>最后的总结</w:t>
      </w:r>
    </w:p>
    <w:p w14:paraId="752E19FF" w14:textId="77777777" w:rsidR="003148D7" w:rsidRDefault="003148D7">
      <w:pPr>
        <w:rPr>
          <w:rFonts w:hint="eastAsia"/>
        </w:rPr>
      </w:pPr>
      <w:r>
        <w:rPr>
          <w:rFonts w:hint="eastAsia"/>
        </w:rPr>
        <w:t>拼音组词作为一种有效的汉语学习方法，不仅极大地丰富了汉语教学的形式，也为汉语学习者提供了更多元化的学习途径。无论是对于汉语初学者还是有一定基础的学习者而言，拼音组词都是一项值得深入探索和实践的学习技巧。通过不断练习和探索，相信每位学习者都能在汉语学习的道路上越走越远。</w:t>
      </w:r>
    </w:p>
    <w:p w14:paraId="45BA7CB7" w14:textId="77777777" w:rsidR="003148D7" w:rsidRDefault="003148D7">
      <w:pPr>
        <w:rPr>
          <w:rFonts w:hint="eastAsia"/>
        </w:rPr>
      </w:pPr>
    </w:p>
    <w:p w14:paraId="62DC938E" w14:textId="77777777" w:rsidR="003148D7" w:rsidRDefault="003148D7">
      <w:pPr>
        <w:rPr>
          <w:rFonts w:hint="eastAsia"/>
        </w:rPr>
      </w:pPr>
    </w:p>
    <w:p w14:paraId="3021C11A" w14:textId="77777777" w:rsidR="003148D7" w:rsidRDefault="003148D7">
      <w:pPr>
        <w:rPr>
          <w:rFonts w:hint="eastAsia"/>
        </w:rPr>
      </w:pPr>
      <w:r>
        <w:rPr>
          <w:rFonts w:hint="eastAsia"/>
        </w:rPr>
        <w:t>本文是由懂得生活网（dongdeshenghuo.com）为大家创作</w:t>
      </w:r>
    </w:p>
    <w:p w14:paraId="266CDB9D" w14:textId="4315A32D" w:rsidR="00C55E33" w:rsidRDefault="00C55E33"/>
    <w:sectPr w:rsidR="00C55E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E33"/>
    <w:rsid w:val="003148D7"/>
    <w:rsid w:val="009B02E7"/>
    <w:rsid w:val="00C55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078B6-1CEB-48CB-9E00-66C483AF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5E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5E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5E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5E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5E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5E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5E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5E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5E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5E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5E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5E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5E33"/>
    <w:rPr>
      <w:rFonts w:cstheme="majorBidi"/>
      <w:color w:val="2F5496" w:themeColor="accent1" w:themeShade="BF"/>
      <w:sz w:val="28"/>
      <w:szCs w:val="28"/>
    </w:rPr>
  </w:style>
  <w:style w:type="character" w:customStyle="1" w:styleId="50">
    <w:name w:val="标题 5 字符"/>
    <w:basedOn w:val="a0"/>
    <w:link w:val="5"/>
    <w:uiPriority w:val="9"/>
    <w:semiHidden/>
    <w:rsid w:val="00C55E33"/>
    <w:rPr>
      <w:rFonts w:cstheme="majorBidi"/>
      <w:color w:val="2F5496" w:themeColor="accent1" w:themeShade="BF"/>
      <w:sz w:val="24"/>
    </w:rPr>
  </w:style>
  <w:style w:type="character" w:customStyle="1" w:styleId="60">
    <w:name w:val="标题 6 字符"/>
    <w:basedOn w:val="a0"/>
    <w:link w:val="6"/>
    <w:uiPriority w:val="9"/>
    <w:semiHidden/>
    <w:rsid w:val="00C55E33"/>
    <w:rPr>
      <w:rFonts w:cstheme="majorBidi"/>
      <w:b/>
      <w:bCs/>
      <w:color w:val="2F5496" w:themeColor="accent1" w:themeShade="BF"/>
    </w:rPr>
  </w:style>
  <w:style w:type="character" w:customStyle="1" w:styleId="70">
    <w:name w:val="标题 7 字符"/>
    <w:basedOn w:val="a0"/>
    <w:link w:val="7"/>
    <w:uiPriority w:val="9"/>
    <w:semiHidden/>
    <w:rsid w:val="00C55E33"/>
    <w:rPr>
      <w:rFonts w:cstheme="majorBidi"/>
      <w:b/>
      <w:bCs/>
      <w:color w:val="595959" w:themeColor="text1" w:themeTint="A6"/>
    </w:rPr>
  </w:style>
  <w:style w:type="character" w:customStyle="1" w:styleId="80">
    <w:name w:val="标题 8 字符"/>
    <w:basedOn w:val="a0"/>
    <w:link w:val="8"/>
    <w:uiPriority w:val="9"/>
    <w:semiHidden/>
    <w:rsid w:val="00C55E33"/>
    <w:rPr>
      <w:rFonts w:cstheme="majorBidi"/>
      <w:color w:val="595959" w:themeColor="text1" w:themeTint="A6"/>
    </w:rPr>
  </w:style>
  <w:style w:type="character" w:customStyle="1" w:styleId="90">
    <w:name w:val="标题 9 字符"/>
    <w:basedOn w:val="a0"/>
    <w:link w:val="9"/>
    <w:uiPriority w:val="9"/>
    <w:semiHidden/>
    <w:rsid w:val="00C55E33"/>
    <w:rPr>
      <w:rFonts w:eastAsiaTheme="majorEastAsia" w:cstheme="majorBidi"/>
      <w:color w:val="595959" w:themeColor="text1" w:themeTint="A6"/>
    </w:rPr>
  </w:style>
  <w:style w:type="paragraph" w:styleId="a3">
    <w:name w:val="Title"/>
    <w:basedOn w:val="a"/>
    <w:next w:val="a"/>
    <w:link w:val="a4"/>
    <w:uiPriority w:val="10"/>
    <w:qFormat/>
    <w:rsid w:val="00C55E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5E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5E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5E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5E33"/>
    <w:pPr>
      <w:spacing w:before="160"/>
      <w:jc w:val="center"/>
    </w:pPr>
    <w:rPr>
      <w:i/>
      <w:iCs/>
      <w:color w:val="404040" w:themeColor="text1" w:themeTint="BF"/>
    </w:rPr>
  </w:style>
  <w:style w:type="character" w:customStyle="1" w:styleId="a8">
    <w:name w:val="引用 字符"/>
    <w:basedOn w:val="a0"/>
    <w:link w:val="a7"/>
    <w:uiPriority w:val="29"/>
    <w:rsid w:val="00C55E33"/>
    <w:rPr>
      <w:i/>
      <w:iCs/>
      <w:color w:val="404040" w:themeColor="text1" w:themeTint="BF"/>
    </w:rPr>
  </w:style>
  <w:style w:type="paragraph" w:styleId="a9">
    <w:name w:val="List Paragraph"/>
    <w:basedOn w:val="a"/>
    <w:uiPriority w:val="34"/>
    <w:qFormat/>
    <w:rsid w:val="00C55E33"/>
    <w:pPr>
      <w:ind w:left="720"/>
      <w:contextualSpacing/>
    </w:pPr>
  </w:style>
  <w:style w:type="character" w:styleId="aa">
    <w:name w:val="Intense Emphasis"/>
    <w:basedOn w:val="a0"/>
    <w:uiPriority w:val="21"/>
    <w:qFormat/>
    <w:rsid w:val="00C55E33"/>
    <w:rPr>
      <w:i/>
      <w:iCs/>
      <w:color w:val="2F5496" w:themeColor="accent1" w:themeShade="BF"/>
    </w:rPr>
  </w:style>
  <w:style w:type="paragraph" w:styleId="ab">
    <w:name w:val="Intense Quote"/>
    <w:basedOn w:val="a"/>
    <w:next w:val="a"/>
    <w:link w:val="ac"/>
    <w:uiPriority w:val="30"/>
    <w:qFormat/>
    <w:rsid w:val="00C55E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5E33"/>
    <w:rPr>
      <w:i/>
      <w:iCs/>
      <w:color w:val="2F5496" w:themeColor="accent1" w:themeShade="BF"/>
    </w:rPr>
  </w:style>
  <w:style w:type="character" w:styleId="ad">
    <w:name w:val="Intense Reference"/>
    <w:basedOn w:val="a0"/>
    <w:uiPriority w:val="32"/>
    <w:qFormat/>
    <w:rsid w:val="00C55E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