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3C9E5" w14:textId="77777777" w:rsidR="003D76D2" w:rsidRDefault="003D76D2">
      <w:pPr>
        <w:rPr>
          <w:rFonts w:hint="eastAsia"/>
        </w:rPr>
      </w:pPr>
      <w:r>
        <w:rPr>
          <w:rFonts w:hint="eastAsia"/>
        </w:rPr>
        <w:t>拼音繁体字转换：桥梁中西文化的交流</w:t>
      </w:r>
    </w:p>
    <w:p w14:paraId="22918E72" w14:textId="77777777" w:rsidR="003D76D2" w:rsidRDefault="003D76D2">
      <w:pPr>
        <w:rPr>
          <w:rFonts w:hint="eastAsia"/>
        </w:rPr>
      </w:pPr>
      <w:r>
        <w:rPr>
          <w:rFonts w:hint="eastAsia"/>
        </w:rPr>
        <w:t>在现代信息技术蓬勃发展的今天，拼音繁体字转换技术扮演着一个极为重要的角色。它不仅为汉语学习者提供了一种便捷的学习工具，而且也是中文信息处理的重要组成部分。汉语作为世界上最古老且持续使用的语言之一，其文字系统有着悠久的历史和丰富的内涵。简体字与繁体字是汉字的两种书写形式，它们各自承载了不同的文化背景和社会变迁。随着全球化的加速，越来越多的人开始学习中文，而拼音则成为了他们进入这个语言世界的钥匙。</w:t>
      </w:r>
    </w:p>
    <w:p w14:paraId="6F86C333" w14:textId="77777777" w:rsidR="003D76D2" w:rsidRDefault="003D76D2">
      <w:pPr>
        <w:rPr>
          <w:rFonts w:hint="eastAsia"/>
        </w:rPr>
      </w:pPr>
    </w:p>
    <w:p w14:paraId="0DBB0733" w14:textId="77777777" w:rsidR="003D76D2" w:rsidRDefault="003D76D2">
      <w:pPr>
        <w:rPr>
          <w:rFonts w:hint="eastAsia"/>
        </w:rPr>
      </w:pPr>
    </w:p>
    <w:p w14:paraId="0EF6E756" w14:textId="77777777" w:rsidR="003D76D2" w:rsidRDefault="003D76D2">
      <w:pPr>
        <w:rPr>
          <w:rFonts w:hint="eastAsia"/>
        </w:rPr>
      </w:pPr>
      <w:r>
        <w:rPr>
          <w:rFonts w:hint="eastAsia"/>
        </w:rPr>
        <w:t>拼音的重要性</w:t>
      </w:r>
    </w:p>
    <w:p w14:paraId="48244FCC" w14:textId="77777777" w:rsidR="003D76D2" w:rsidRDefault="003D76D2">
      <w:pPr>
        <w:rPr>
          <w:rFonts w:hint="eastAsia"/>
        </w:rPr>
      </w:pPr>
      <w:r>
        <w:rPr>
          <w:rFonts w:hint="eastAsia"/>
        </w:rPr>
        <w:t>拼音是一种用拉丁字母来标记汉字读音的方法，它对于汉语教学和推广起到了不可替代的作用。通过拼音，无论是儿童还是成人，都能更容易地掌握汉字的发音规则。拼音还被广泛应用于计算机输入法中，使得人们可以通过键盘快速准确地打出自己想要表达的文字内容。对于非母语使用者来说，拼音更像是一座连接他们与中国语言文化的桥梁，帮助他们跨越语言障碍，更好地理解中国文化。</w:t>
      </w:r>
    </w:p>
    <w:p w14:paraId="4E3872C3" w14:textId="77777777" w:rsidR="003D76D2" w:rsidRDefault="003D76D2">
      <w:pPr>
        <w:rPr>
          <w:rFonts w:hint="eastAsia"/>
        </w:rPr>
      </w:pPr>
    </w:p>
    <w:p w14:paraId="5C51F3FC" w14:textId="77777777" w:rsidR="003D76D2" w:rsidRDefault="003D76D2">
      <w:pPr>
        <w:rPr>
          <w:rFonts w:hint="eastAsia"/>
        </w:rPr>
      </w:pPr>
    </w:p>
    <w:p w14:paraId="4CCD1622" w14:textId="77777777" w:rsidR="003D76D2" w:rsidRDefault="003D76D2">
      <w:pPr>
        <w:rPr>
          <w:rFonts w:hint="eastAsia"/>
        </w:rPr>
      </w:pPr>
      <w:r>
        <w:rPr>
          <w:rFonts w:hint="eastAsia"/>
        </w:rPr>
        <w:t>繁体字的魅力</w:t>
      </w:r>
    </w:p>
    <w:p w14:paraId="2A5F91AF" w14:textId="77777777" w:rsidR="003D76D2" w:rsidRDefault="003D76D2">
      <w:pPr>
        <w:rPr>
          <w:rFonts w:hint="eastAsia"/>
        </w:rPr>
      </w:pPr>
      <w:r>
        <w:rPr>
          <w:rFonts w:hint="eastAsia"/>
        </w:rPr>
        <w:t>繁体字，作为传统汉字的书写形式，蕴含着深厚的文化底蕴。每一个笔画、每一种结构都反映了古人造字时的智慧和审美观念。繁体字不仅是中国传统文化的重要载体，在书法艺术、古籍文献等方面也占据着不可或缺的地位。尽管现代社会中简体字更为常用，但繁体字依旧保持着独特的魅力，尤其是在台湾地区、香港特别行政区以及海外华人社区中，繁体字仍然是日常生活中不可或缺的一部分。</w:t>
      </w:r>
    </w:p>
    <w:p w14:paraId="42D8467D" w14:textId="77777777" w:rsidR="003D76D2" w:rsidRDefault="003D76D2">
      <w:pPr>
        <w:rPr>
          <w:rFonts w:hint="eastAsia"/>
        </w:rPr>
      </w:pPr>
    </w:p>
    <w:p w14:paraId="05DFEECC" w14:textId="77777777" w:rsidR="003D76D2" w:rsidRDefault="003D76D2">
      <w:pPr>
        <w:rPr>
          <w:rFonts w:hint="eastAsia"/>
        </w:rPr>
      </w:pPr>
    </w:p>
    <w:p w14:paraId="699B2467" w14:textId="77777777" w:rsidR="003D76D2" w:rsidRDefault="003D76D2">
      <w:pPr>
        <w:rPr>
          <w:rFonts w:hint="eastAsia"/>
        </w:rPr>
      </w:pPr>
      <w:r>
        <w:rPr>
          <w:rFonts w:hint="eastAsia"/>
        </w:rPr>
        <w:t>转换技术的发展</w:t>
      </w:r>
    </w:p>
    <w:p w14:paraId="579FB308" w14:textId="77777777" w:rsidR="003D76D2" w:rsidRDefault="003D76D2">
      <w:pPr>
        <w:rPr>
          <w:rFonts w:hint="eastAsia"/>
        </w:rPr>
      </w:pPr>
      <w:r>
        <w:rPr>
          <w:rFonts w:hint="eastAsia"/>
        </w:rPr>
        <w:t>随着信息技术的进步，拼音到繁体字的转换技术日益成熟。早期的转换工具往往存在识别率低、错误多等问题，但如今借助于大数据分析、机器学习等先进技术手段，转换精度得到了显著提升。现在的转换软件不仅可以根据上下文环境智能选择最合适的繁体字，还能处理一些特殊的词汇和短语，保证转换结果更加贴近自然语言表达习惯。同时，网络平台上的在线转换服务也为用户提供了极大的便利。</w:t>
      </w:r>
    </w:p>
    <w:p w14:paraId="486AB778" w14:textId="77777777" w:rsidR="003D76D2" w:rsidRDefault="003D76D2">
      <w:pPr>
        <w:rPr>
          <w:rFonts w:hint="eastAsia"/>
        </w:rPr>
      </w:pPr>
    </w:p>
    <w:p w14:paraId="365AC96E" w14:textId="77777777" w:rsidR="003D76D2" w:rsidRDefault="003D76D2">
      <w:pPr>
        <w:rPr>
          <w:rFonts w:hint="eastAsia"/>
        </w:rPr>
      </w:pPr>
    </w:p>
    <w:p w14:paraId="773E5D40" w14:textId="77777777" w:rsidR="003D76D2" w:rsidRDefault="003D76D2">
      <w:pPr>
        <w:rPr>
          <w:rFonts w:hint="eastAsia"/>
        </w:rPr>
      </w:pPr>
      <w:r>
        <w:rPr>
          <w:rFonts w:hint="eastAsia"/>
        </w:rPr>
        <w:t>未来展望</w:t>
      </w:r>
    </w:p>
    <w:p w14:paraId="576BF5C5" w14:textId="77777777" w:rsidR="003D76D2" w:rsidRDefault="003D76D2">
      <w:pPr>
        <w:rPr>
          <w:rFonts w:hint="eastAsia"/>
        </w:rPr>
      </w:pPr>
      <w:r>
        <w:rPr>
          <w:rFonts w:hint="eastAsia"/>
        </w:rPr>
        <w:t>展望未来，拼音繁体字转换技术将继续向着更加智能化、个性化的方向发展。一方面，随着人工智能算法不断优化升级，转换系统的准确性和效率将进一步提高；另一方面，考虑到不同地区和个人对于汉字使用习惯可能存在差异，未来的转换工具可能会加入更多定制化选项，满足多样化需求。这项技术将在促进文化交流、传承中华文明方面发挥越来越重要的作用。</w:t>
      </w:r>
    </w:p>
    <w:p w14:paraId="680E12A1" w14:textId="77777777" w:rsidR="003D76D2" w:rsidRDefault="003D76D2">
      <w:pPr>
        <w:rPr>
          <w:rFonts w:hint="eastAsia"/>
        </w:rPr>
      </w:pPr>
    </w:p>
    <w:p w14:paraId="7CF6CE46" w14:textId="77777777" w:rsidR="003D76D2" w:rsidRDefault="003D76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C0523" w14:textId="7EED9EEC" w:rsidR="009525F8" w:rsidRDefault="009525F8"/>
    <w:sectPr w:rsidR="00952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F8"/>
    <w:rsid w:val="003D76D2"/>
    <w:rsid w:val="009525F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B4A22-713E-43FB-A915-C9C0734E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