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D7F1" w14:textId="77777777" w:rsidR="00145815" w:rsidRDefault="00145815">
      <w:pPr>
        <w:rPr>
          <w:rFonts w:hint="eastAsia"/>
        </w:rPr>
      </w:pPr>
      <w:r>
        <w:rPr>
          <w:rFonts w:hint="eastAsia"/>
        </w:rPr>
        <w:t>拼音索引怎么填</w:t>
      </w:r>
    </w:p>
    <w:p w14:paraId="288EC4C0" w14:textId="77777777" w:rsidR="00145815" w:rsidRDefault="00145815">
      <w:pPr>
        <w:rPr>
          <w:rFonts w:hint="eastAsia"/>
        </w:rPr>
      </w:pPr>
      <w:r>
        <w:rPr>
          <w:rFonts w:hint="eastAsia"/>
        </w:rPr>
        <w:t>在处理中文文献、书籍编目或是创建词汇表时，拼音索引是一个非常有用的工具。它按照汉语拼音字母顺序排列词条，帮助读者快速找到特定的汉字或词语。正确填写拼音索引不仅需要了解汉语拼音的基本规则，还需要注意一些特殊的情况和例外。</w:t>
      </w:r>
    </w:p>
    <w:p w14:paraId="1CCE5166" w14:textId="77777777" w:rsidR="00145815" w:rsidRDefault="00145815">
      <w:pPr>
        <w:rPr>
          <w:rFonts w:hint="eastAsia"/>
        </w:rPr>
      </w:pPr>
    </w:p>
    <w:p w14:paraId="7CC2FDF3" w14:textId="77777777" w:rsidR="00145815" w:rsidRDefault="00145815">
      <w:pPr>
        <w:rPr>
          <w:rFonts w:hint="eastAsia"/>
        </w:rPr>
      </w:pPr>
    </w:p>
    <w:p w14:paraId="0059D44B" w14:textId="77777777" w:rsidR="00145815" w:rsidRDefault="00145815">
      <w:pPr>
        <w:rPr>
          <w:rFonts w:hint="eastAsia"/>
        </w:rPr>
      </w:pPr>
      <w:r>
        <w:rPr>
          <w:rFonts w:hint="eastAsia"/>
        </w:rPr>
        <w:t>理解基本规则</w:t>
      </w:r>
    </w:p>
    <w:p w14:paraId="4AFCD44C" w14:textId="77777777" w:rsidR="00145815" w:rsidRDefault="00145815">
      <w:pPr>
        <w:rPr>
          <w:rFonts w:hint="eastAsia"/>
        </w:rPr>
      </w:pPr>
      <w:r>
        <w:rPr>
          <w:rFonts w:hint="eastAsia"/>
        </w:rPr>
        <w:t>要掌握汉语拼音的拼写规则。每个汉字都有对应的拼音，由声母、韵母和声调组成。例如，“你好”这两个字的拼音分别是“nǐ”和“hǎo”。在填写拼音索引时，我们通常忽略声调符号，只保留字母部分。因此，在索引中“你好”的拼音会写作“ni hao”。当一个词组包含多个汉字时，拼音之间通常用空格隔开。</w:t>
      </w:r>
    </w:p>
    <w:p w14:paraId="41C70187" w14:textId="77777777" w:rsidR="00145815" w:rsidRDefault="00145815">
      <w:pPr>
        <w:rPr>
          <w:rFonts w:hint="eastAsia"/>
        </w:rPr>
      </w:pPr>
    </w:p>
    <w:p w14:paraId="2CB7F8D7" w14:textId="77777777" w:rsidR="00145815" w:rsidRDefault="00145815">
      <w:pPr>
        <w:rPr>
          <w:rFonts w:hint="eastAsia"/>
        </w:rPr>
      </w:pPr>
    </w:p>
    <w:p w14:paraId="1D980904" w14:textId="77777777" w:rsidR="00145815" w:rsidRDefault="00145815">
      <w:pPr>
        <w:rPr>
          <w:rFonts w:hint="eastAsia"/>
        </w:rPr>
      </w:pPr>
      <w:r>
        <w:rPr>
          <w:rFonts w:hint="eastAsia"/>
        </w:rPr>
        <w:t>考虑多音字的问题</w:t>
      </w:r>
    </w:p>
    <w:p w14:paraId="1D7EA489" w14:textId="77777777" w:rsidR="00145815" w:rsidRDefault="00145815">
      <w:pPr>
        <w:rPr>
          <w:rFonts w:hint="eastAsia"/>
        </w:rPr>
      </w:pPr>
      <w:r>
        <w:rPr>
          <w:rFonts w:hint="eastAsia"/>
        </w:rPr>
        <w:t>汉语中存在大量的多音字，即同一个字有不同的发音和意义。比如“行”字可以念作“xíng”（行走）也可以念作“háng”（银行）。对于这类字符，在建立拼音索引时需要根据具体的语境选择正确的读音，并且在同一索引位置下，将不同含义的词语分别列出。</w:t>
      </w:r>
    </w:p>
    <w:p w14:paraId="6BD18E80" w14:textId="77777777" w:rsidR="00145815" w:rsidRDefault="00145815">
      <w:pPr>
        <w:rPr>
          <w:rFonts w:hint="eastAsia"/>
        </w:rPr>
      </w:pPr>
    </w:p>
    <w:p w14:paraId="09701D25" w14:textId="77777777" w:rsidR="00145815" w:rsidRDefault="00145815">
      <w:pPr>
        <w:rPr>
          <w:rFonts w:hint="eastAsia"/>
        </w:rPr>
      </w:pPr>
    </w:p>
    <w:p w14:paraId="77FB6DF6" w14:textId="77777777" w:rsidR="00145815" w:rsidRDefault="00145815">
      <w:pPr>
        <w:rPr>
          <w:rFonts w:hint="eastAsia"/>
        </w:rPr>
      </w:pPr>
      <w:r>
        <w:rPr>
          <w:rFonts w:hint="eastAsia"/>
        </w:rPr>
        <w:t>处理专有名词</w:t>
      </w:r>
    </w:p>
    <w:p w14:paraId="6C089CE5" w14:textId="77777777" w:rsidR="00145815" w:rsidRDefault="00145815">
      <w:pPr>
        <w:rPr>
          <w:rFonts w:hint="eastAsia"/>
        </w:rPr>
      </w:pPr>
      <w:r>
        <w:rPr>
          <w:rFonts w:hint="eastAsia"/>
        </w:rPr>
        <w:t>对于人名、地名等专有名词，一般按照官方提供的标准拼法来编写拼音。如果不确定某个名字的确切拼音，可以通过查阅相关资料或者询问专业人士来获得准确的信息。外国人名和地名的译名则应遵循通用翻译原则，尽量保持原名的发音特点。</w:t>
      </w:r>
    </w:p>
    <w:p w14:paraId="0FC5C588" w14:textId="77777777" w:rsidR="00145815" w:rsidRDefault="00145815">
      <w:pPr>
        <w:rPr>
          <w:rFonts w:hint="eastAsia"/>
        </w:rPr>
      </w:pPr>
    </w:p>
    <w:p w14:paraId="4198619B" w14:textId="77777777" w:rsidR="00145815" w:rsidRDefault="00145815">
      <w:pPr>
        <w:rPr>
          <w:rFonts w:hint="eastAsia"/>
        </w:rPr>
      </w:pPr>
    </w:p>
    <w:p w14:paraId="31F989E2" w14:textId="77777777" w:rsidR="00145815" w:rsidRDefault="00145815">
      <w:pPr>
        <w:rPr>
          <w:rFonts w:hint="eastAsia"/>
        </w:rPr>
      </w:pPr>
      <w:r>
        <w:rPr>
          <w:rFonts w:hint="eastAsia"/>
        </w:rPr>
        <w:t>使用连字符与分隔符</w:t>
      </w:r>
    </w:p>
    <w:p w14:paraId="15937BB0" w14:textId="77777777" w:rsidR="00145815" w:rsidRDefault="00145815">
      <w:pPr>
        <w:rPr>
          <w:rFonts w:hint="eastAsia"/>
        </w:rPr>
      </w:pPr>
      <w:r>
        <w:rPr>
          <w:rFonts w:hint="eastAsia"/>
        </w:rPr>
        <w:t>有时候我们会遇到复合词或外来词，这时可能需要用到连字符（-）或者其他形式的分隔符。例如，“咖啡馆”的拼音应该是“kāfēiguǎn”，但如果是为了方便阅读，也可以写作“kāfēi-guǎn”。同样地，对于像“CD-ROM”这样的外来缩略语，可以直接采用其英文原文作为索引条目，后面附上解释说明。</w:t>
      </w:r>
    </w:p>
    <w:p w14:paraId="5C735169" w14:textId="77777777" w:rsidR="00145815" w:rsidRDefault="00145815">
      <w:pPr>
        <w:rPr>
          <w:rFonts w:hint="eastAsia"/>
        </w:rPr>
      </w:pPr>
    </w:p>
    <w:p w14:paraId="5EEA029A" w14:textId="77777777" w:rsidR="00145815" w:rsidRDefault="00145815">
      <w:pPr>
        <w:rPr>
          <w:rFonts w:hint="eastAsia"/>
        </w:rPr>
      </w:pPr>
    </w:p>
    <w:p w14:paraId="1331407B" w14:textId="77777777" w:rsidR="00145815" w:rsidRDefault="00145815">
      <w:pPr>
        <w:rPr>
          <w:rFonts w:hint="eastAsia"/>
        </w:rPr>
      </w:pPr>
      <w:r>
        <w:rPr>
          <w:rFonts w:hint="eastAsia"/>
        </w:rPr>
        <w:t>遵循出版物指南</w:t>
      </w:r>
    </w:p>
    <w:p w14:paraId="51D20824" w14:textId="77777777" w:rsidR="00145815" w:rsidRDefault="00145815">
      <w:pPr>
        <w:rPr>
          <w:rFonts w:hint="eastAsia"/>
        </w:rPr>
      </w:pPr>
      <w:r>
        <w:rPr>
          <w:rFonts w:hint="eastAsia"/>
        </w:rPr>
        <w:t>不同的出版物可能会有自己的编辑规范，所以在具体操作之前最好先了解一下该书是否有特殊的拼音索引编制要求。例如，有的书籍可能会规定所有拼音都必须带有声调符号；而有些则允许简化为无调号的形式。确保你所制作的拼音索引符合所在项目的指导方针。</w:t>
      </w:r>
    </w:p>
    <w:p w14:paraId="6EC5F528" w14:textId="77777777" w:rsidR="00145815" w:rsidRDefault="00145815">
      <w:pPr>
        <w:rPr>
          <w:rFonts w:hint="eastAsia"/>
        </w:rPr>
      </w:pPr>
    </w:p>
    <w:p w14:paraId="2C2BB6EE" w14:textId="77777777" w:rsidR="00145815" w:rsidRDefault="00145815">
      <w:pPr>
        <w:rPr>
          <w:rFonts w:hint="eastAsia"/>
        </w:rPr>
      </w:pPr>
    </w:p>
    <w:p w14:paraId="6B7C271A" w14:textId="77777777" w:rsidR="00145815" w:rsidRDefault="00145815">
      <w:pPr>
        <w:rPr>
          <w:rFonts w:hint="eastAsia"/>
        </w:rPr>
      </w:pPr>
      <w:r>
        <w:rPr>
          <w:rFonts w:hint="eastAsia"/>
        </w:rPr>
        <w:t>最后的总结</w:t>
      </w:r>
    </w:p>
    <w:p w14:paraId="159E43E2" w14:textId="77777777" w:rsidR="00145815" w:rsidRDefault="00145815">
      <w:pPr>
        <w:rPr>
          <w:rFonts w:hint="eastAsia"/>
        </w:rPr>
      </w:pPr>
      <w:r>
        <w:rPr>
          <w:rFonts w:hint="eastAsia"/>
        </w:rPr>
        <w:t>拼音索引的填写是一项既简单又复杂的工作。虽然基本原则相对固定，但实际应用中仍然会遇到各种特殊情况。通过不断实践和积累经验，我们可以更加熟练地应对这些问题，制作出既科学又实用的拼音索引，为读者提供更好的服务。</w:t>
      </w:r>
    </w:p>
    <w:p w14:paraId="34894DB4" w14:textId="77777777" w:rsidR="00145815" w:rsidRDefault="00145815">
      <w:pPr>
        <w:rPr>
          <w:rFonts w:hint="eastAsia"/>
        </w:rPr>
      </w:pPr>
    </w:p>
    <w:p w14:paraId="704C9EB6" w14:textId="77777777" w:rsidR="00145815" w:rsidRDefault="00145815">
      <w:pPr>
        <w:rPr>
          <w:rFonts w:hint="eastAsia"/>
        </w:rPr>
      </w:pPr>
      <w:r>
        <w:rPr>
          <w:rFonts w:hint="eastAsia"/>
        </w:rPr>
        <w:t>本文是由懂得生活网（dongdeshenghuo.com）为大家创作</w:t>
      </w:r>
    </w:p>
    <w:p w14:paraId="69D4502B" w14:textId="1276BD66" w:rsidR="00FA4A73" w:rsidRDefault="00FA4A73"/>
    <w:sectPr w:rsidR="00FA4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73"/>
    <w:rsid w:val="00145815"/>
    <w:rsid w:val="009B02E7"/>
    <w:rsid w:val="00FA4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63DF2-D93D-4238-BF12-7123B688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A73"/>
    <w:rPr>
      <w:rFonts w:cstheme="majorBidi"/>
      <w:color w:val="2F5496" w:themeColor="accent1" w:themeShade="BF"/>
      <w:sz w:val="28"/>
      <w:szCs w:val="28"/>
    </w:rPr>
  </w:style>
  <w:style w:type="character" w:customStyle="1" w:styleId="50">
    <w:name w:val="标题 5 字符"/>
    <w:basedOn w:val="a0"/>
    <w:link w:val="5"/>
    <w:uiPriority w:val="9"/>
    <w:semiHidden/>
    <w:rsid w:val="00FA4A73"/>
    <w:rPr>
      <w:rFonts w:cstheme="majorBidi"/>
      <w:color w:val="2F5496" w:themeColor="accent1" w:themeShade="BF"/>
      <w:sz w:val="24"/>
    </w:rPr>
  </w:style>
  <w:style w:type="character" w:customStyle="1" w:styleId="60">
    <w:name w:val="标题 6 字符"/>
    <w:basedOn w:val="a0"/>
    <w:link w:val="6"/>
    <w:uiPriority w:val="9"/>
    <w:semiHidden/>
    <w:rsid w:val="00FA4A73"/>
    <w:rPr>
      <w:rFonts w:cstheme="majorBidi"/>
      <w:b/>
      <w:bCs/>
      <w:color w:val="2F5496" w:themeColor="accent1" w:themeShade="BF"/>
    </w:rPr>
  </w:style>
  <w:style w:type="character" w:customStyle="1" w:styleId="70">
    <w:name w:val="标题 7 字符"/>
    <w:basedOn w:val="a0"/>
    <w:link w:val="7"/>
    <w:uiPriority w:val="9"/>
    <w:semiHidden/>
    <w:rsid w:val="00FA4A73"/>
    <w:rPr>
      <w:rFonts w:cstheme="majorBidi"/>
      <w:b/>
      <w:bCs/>
      <w:color w:val="595959" w:themeColor="text1" w:themeTint="A6"/>
    </w:rPr>
  </w:style>
  <w:style w:type="character" w:customStyle="1" w:styleId="80">
    <w:name w:val="标题 8 字符"/>
    <w:basedOn w:val="a0"/>
    <w:link w:val="8"/>
    <w:uiPriority w:val="9"/>
    <w:semiHidden/>
    <w:rsid w:val="00FA4A73"/>
    <w:rPr>
      <w:rFonts w:cstheme="majorBidi"/>
      <w:color w:val="595959" w:themeColor="text1" w:themeTint="A6"/>
    </w:rPr>
  </w:style>
  <w:style w:type="character" w:customStyle="1" w:styleId="90">
    <w:name w:val="标题 9 字符"/>
    <w:basedOn w:val="a0"/>
    <w:link w:val="9"/>
    <w:uiPriority w:val="9"/>
    <w:semiHidden/>
    <w:rsid w:val="00FA4A73"/>
    <w:rPr>
      <w:rFonts w:eastAsiaTheme="majorEastAsia" w:cstheme="majorBidi"/>
      <w:color w:val="595959" w:themeColor="text1" w:themeTint="A6"/>
    </w:rPr>
  </w:style>
  <w:style w:type="paragraph" w:styleId="a3">
    <w:name w:val="Title"/>
    <w:basedOn w:val="a"/>
    <w:next w:val="a"/>
    <w:link w:val="a4"/>
    <w:uiPriority w:val="10"/>
    <w:qFormat/>
    <w:rsid w:val="00FA4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A73"/>
    <w:pPr>
      <w:spacing w:before="160"/>
      <w:jc w:val="center"/>
    </w:pPr>
    <w:rPr>
      <w:i/>
      <w:iCs/>
      <w:color w:val="404040" w:themeColor="text1" w:themeTint="BF"/>
    </w:rPr>
  </w:style>
  <w:style w:type="character" w:customStyle="1" w:styleId="a8">
    <w:name w:val="引用 字符"/>
    <w:basedOn w:val="a0"/>
    <w:link w:val="a7"/>
    <w:uiPriority w:val="29"/>
    <w:rsid w:val="00FA4A73"/>
    <w:rPr>
      <w:i/>
      <w:iCs/>
      <w:color w:val="404040" w:themeColor="text1" w:themeTint="BF"/>
    </w:rPr>
  </w:style>
  <w:style w:type="paragraph" w:styleId="a9">
    <w:name w:val="List Paragraph"/>
    <w:basedOn w:val="a"/>
    <w:uiPriority w:val="34"/>
    <w:qFormat/>
    <w:rsid w:val="00FA4A73"/>
    <w:pPr>
      <w:ind w:left="720"/>
      <w:contextualSpacing/>
    </w:pPr>
  </w:style>
  <w:style w:type="character" w:styleId="aa">
    <w:name w:val="Intense Emphasis"/>
    <w:basedOn w:val="a0"/>
    <w:uiPriority w:val="21"/>
    <w:qFormat/>
    <w:rsid w:val="00FA4A73"/>
    <w:rPr>
      <w:i/>
      <w:iCs/>
      <w:color w:val="2F5496" w:themeColor="accent1" w:themeShade="BF"/>
    </w:rPr>
  </w:style>
  <w:style w:type="paragraph" w:styleId="ab">
    <w:name w:val="Intense Quote"/>
    <w:basedOn w:val="a"/>
    <w:next w:val="a"/>
    <w:link w:val="ac"/>
    <w:uiPriority w:val="30"/>
    <w:qFormat/>
    <w:rsid w:val="00FA4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A73"/>
    <w:rPr>
      <w:i/>
      <w:iCs/>
      <w:color w:val="2F5496" w:themeColor="accent1" w:themeShade="BF"/>
    </w:rPr>
  </w:style>
  <w:style w:type="character" w:styleId="ad">
    <w:name w:val="Intense Reference"/>
    <w:basedOn w:val="a0"/>
    <w:uiPriority w:val="32"/>
    <w:qFormat/>
    <w:rsid w:val="00FA4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