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6D395" w14:textId="77777777" w:rsidR="008010B4" w:rsidRDefault="008010B4">
      <w:pPr>
        <w:rPr>
          <w:rFonts w:hint="eastAsia"/>
        </w:rPr>
      </w:pPr>
      <w:r>
        <w:rPr>
          <w:rFonts w:hint="eastAsia"/>
        </w:rPr>
        <w:t>拼音索引</w:t>
      </w:r>
    </w:p>
    <w:p w14:paraId="18EDA6BC" w14:textId="77777777" w:rsidR="008010B4" w:rsidRDefault="008010B4">
      <w:pPr>
        <w:rPr>
          <w:rFonts w:hint="eastAsia"/>
        </w:rPr>
      </w:pPr>
      <w:r>
        <w:rPr>
          <w:rFonts w:hint="eastAsia"/>
        </w:rPr>
        <w:t>拼音索引是一种基于汉字的汉语拼音排序方法，它广泛应用于图书、字典、名录等资料中，以帮助使用者快速查找所需信息。在现代信息技术的支持下，拼音索引已经从传统的纸质媒介扩展到了电子文档和互联网平台，成为人们生活中不可或缺的一部分。</w:t>
      </w:r>
    </w:p>
    <w:p w14:paraId="6DCC4DDD" w14:textId="77777777" w:rsidR="008010B4" w:rsidRDefault="008010B4">
      <w:pPr>
        <w:rPr>
          <w:rFonts w:hint="eastAsia"/>
        </w:rPr>
      </w:pPr>
    </w:p>
    <w:p w14:paraId="4BB66049" w14:textId="77777777" w:rsidR="008010B4" w:rsidRDefault="008010B4">
      <w:pPr>
        <w:rPr>
          <w:rFonts w:hint="eastAsia"/>
        </w:rPr>
      </w:pPr>
    </w:p>
    <w:p w14:paraId="3098CAEF" w14:textId="77777777" w:rsidR="008010B4" w:rsidRDefault="008010B4">
      <w:pPr>
        <w:rPr>
          <w:rFonts w:hint="eastAsia"/>
        </w:rPr>
      </w:pPr>
      <w:r>
        <w:rPr>
          <w:rFonts w:hint="eastAsia"/>
        </w:rPr>
        <w:t>拼音索引的历史与发展</w:t>
      </w:r>
    </w:p>
    <w:p w14:paraId="6BC86366" w14:textId="77777777" w:rsidR="008010B4" w:rsidRDefault="008010B4">
      <w:pPr>
        <w:rPr>
          <w:rFonts w:hint="eastAsia"/>
        </w:rPr>
      </w:pPr>
      <w:r>
        <w:rPr>
          <w:rFonts w:hint="eastAsia"/>
        </w:rPr>
        <w:t>汉语拼音方案于1958年正式公布，并逐渐成为标注汉字读音的标准。随着这一标准的确立，拼音索引也随之发展起来。早期的拼音索引主要出现在各种字典词典中，为读者提供了一种按字母顺序排列的查阅方式。随着时间推移，计算机技术的进步让拼音输入法成为可能，进而推动了拼音索引在数字世界中的应用。</w:t>
      </w:r>
    </w:p>
    <w:p w14:paraId="118C8499" w14:textId="77777777" w:rsidR="008010B4" w:rsidRDefault="008010B4">
      <w:pPr>
        <w:rPr>
          <w:rFonts w:hint="eastAsia"/>
        </w:rPr>
      </w:pPr>
    </w:p>
    <w:p w14:paraId="41945EC9" w14:textId="77777777" w:rsidR="008010B4" w:rsidRDefault="008010B4">
      <w:pPr>
        <w:rPr>
          <w:rFonts w:hint="eastAsia"/>
        </w:rPr>
      </w:pPr>
    </w:p>
    <w:p w14:paraId="056EF939" w14:textId="77777777" w:rsidR="008010B4" w:rsidRDefault="008010B4">
      <w:pPr>
        <w:rPr>
          <w:rFonts w:hint="eastAsia"/>
        </w:rPr>
      </w:pPr>
      <w:r>
        <w:rPr>
          <w:rFonts w:hint="eastAsia"/>
        </w:rPr>
        <w:t>拼音索引的工作原理</w:t>
      </w:r>
    </w:p>
    <w:p w14:paraId="144BC8D9" w14:textId="77777777" w:rsidR="008010B4" w:rsidRDefault="008010B4">
      <w:pPr>
        <w:rPr>
          <w:rFonts w:hint="eastAsia"/>
        </w:rPr>
      </w:pPr>
      <w:r>
        <w:rPr>
          <w:rFonts w:hint="eastAsia"/>
        </w:rPr>
        <w:t>拼音索引的基本原理是根据汉字对应的汉语拼音进行排序。每个汉字都有一个或多个确定的拼音表示形式，这些拼音按照汉语拼音字母表的顺序排列。当需要建立索引时，会将所有条目的首字转换成拼音，然后按照拼音字母顺序进行整理。对于多音字，则需额外考虑其不同的发音情况。在处理姓氏、地名等专有名词时，还需要遵循特定规则来确保准确性。</w:t>
      </w:r>
    </w:p>
    <w:p w14:paraId="4EB29DB1" w14:textId="77777777" w:rsidR="008010B4" w:rsidRDefault="008010B4">
      <w:pPr>
        <w:rPr>
          <w:rFonts w:hint="eastAsia"/>
        </w:rPr>
      </w:pPr>
    </w:p>
    <w:p w14:paraId="1EDFB80F" w14:textId="77777777" w:rsidR="008010B4" w:rsidRDefault="008010B4">
      <w:pPr>
        <w:rPr>
          <w:rFonts w:hint="eastAsia"/>
        </w:rPr>
      </w:pPr>
    </w:p>
    <w:p w14:paraId="59FDE144" w14:textId="77777777" w:rsidR="008010B4" w:rsidRDefault="008010B4">
      <w:pPr>
        <w:rPr>
          <w:rFonts w:hint="eastAsia"/>
        </w:rPr>
      </w:pPr>
      <w:r>
        <w:rPr>
          <w:rFonts w:hint="eastAsia"/>
        </w:rPr>
        <w:t>拼音索引的应用场景</w:t>
      </w:r>
    </w:p>
    <w:p w14:paraId="38F5B78B" w14:textId="77777777" w:rsidR="008010B4" w:rsidRDefault="008010B4">
      <w:pPr>
        <w:rPr>
          <w:rFonts w:hint="eastAsia"/>
        </w:rPr>
      </w:pPr>
      <w:r>
        <w:rPr>
          <w:rFonts w:hint="eastAsia"/>
        </w:rPr>
        <w:t>在日常生活中，我们可以在图书馆看到按照作者姓名拼音编排的书籍目录；也可以通过手机联系人列表中按照拼音排序的名字轻松找到想要拨打的人。在线上购物网站搜索商品时，拼音索引同样能发挥作用，帮助用户更加快捷准确地定位到目标产品。教育领域里，教师可以利用拼音索引来组织学生名单，便于课堂管理和成绩记录。</w:t>
      </w:r>
    </w:p>
    <w:p w14:paraId="1D93D80D" w14:textId="77777777" w:rsidR="008010B4" w:rsidRDefault="008010B4">
      <w:pPr>
        <w:rPr>
          <w:rFonts w:hint="eastAsia"/>
        </w:rPr>
      </w:pPr>
    </w:p>
    <w:p w14:paraId="23B13B0A" w14:textId="77777777" w:rsidR="008010B4" w:rsidRDefault="008010B4">
      <w:pPr>
        <w:rPr>
          <w:rFonts w:hint="eastAsia"/>
        </w:rPr>
      </w:pPr>
    </w:p>
    <w:p w14:paraId="6EA17C6B" w14:textId="77777777" w:rsidR="008010B4" w:rsidRDefault="008010B4">
      <w:pPr>
        <w:rPr>
          <w:rFonts w:hint="eastAsia"/>
        </w:rPr>
      </w:pPr>
      <w:r>
        <w:rPr>
          <w:rFonts w:hint="eastAsia"/>
        </w:rPr>
        <w:t>拼音索引的优势与局限性</w:t>
      </w:r>
    </w:p>
    <w:p w14:paraId="5C2BB860" w14:textId="77777777" w:rsidR="008010B4" w:rsidRDefault="008010B4">
      <w:pPr>
        <w:rPr>
          <w:rFonts w:hint="eastAsia"/>
        </w:rPr>
      </w:pPr>
      <w:r>
        <w:rPr>
          <w:rFonts w:hint="eastAsia"/>
        </w:rPr>
        <w:t>拼音索引的主要优势在于它的直观性和易用性。对于熟悉汉语拼音体系的人来说，这是一种非常高效的信息检索工具。然而，拼音索引也存在一定的局限性，比如它不能直接反映出汉字的具体意义，而且对于一些同音不同义的词汇可能会造成混淆。由于中文存在着大量的多音字现象，这也在一定程度上增加了拼音索引构建的复杂度。</w:t>
      </w:r>
    </w:p>
    <w:p w14:paraId="6FB578E5" w14:textId="77777777" w:rsidR="008010B4" w:rsidRDefault="008010B4">
      <w:pPr>
        <w:rPr>
          <w:rFonts w:hint="eastAsia"/>
        </w:rPr>
      </w:pPr>
    </w:p>
    <w:p w14:paraId="36CA8BDC" w14:textId="77777777" w:rsidR="008010B4" w:rsidRDefault="008010B4">
      <w:pPr>
        <w:rPr>
          <w:rFonts w:hint="eastAsia"/>
        </w:rPr>
      </w:pPr>
    </w:p>
    <w:p w14:paraId="06BDE595" w14:textId="77777777" w:rsidR="008010B4" w:rsidRDefault="008010B4">
      <w:pPr>
        <w:rPr>
          <w:rFonts w:hint="eastAsia"/>
        </w:rPr>
      </w:pPr>
      <w:r>
        <w:rPr>
          <w:rFonts w:hint="eastAsia"/>
        </w:rPr>
        <w:t>未来展望</w:t>
      </w:r>
    </w:p>
    <w:p w14:paraId="00AFD3E4" w14:textId="77777777" w:rsidR="008010B4" w:rsidRDefault="008010B4">
      <w:pPr>
        <w:rPr>
          <w:rFonts w:hint="eastAsia"/>
        </w:rPr>
      </w:pPr>
      <w:r>
        <w:rPr>
          <w:rFonts w:hint="eastAsia"/>
        </w:rPr>
        <w:t>随着人工智能和大数据技术的发展，拼音索引有望得到进一步优化。智能算法可以帮助解决多音字问题，提高索引的精准度；而自然语言处理技术则可以使拼音索引更好地理解用户的查询意图，提供更加个性化的服务体验。拼音索引将继续在我们的学习、工作以及生活各个方面扮演着重要角色。</w:t>
      </w:r>
    </w:p>
    <w:p w14:paraId="370EE5B0" w14:textId="77777777" w:rsidR="008010B4" w:rsidRDefault="008010B4">
      <w:pPr>
        <w:rPr>
          <w:rFonts w:hint="eastAsia"/>
        </w:rPr>
      </w:pPr>
    </w:p>
    <w:p w14:paraId="60F096F6" w14:textId="77777777" w:rsidR="008010B4" w:rsidRDefault="008010B4">
      <w:pPr>
        <w:rPr>
          <w:rFonts w:hint="eastAsia"/>
        </w:rPr>
      </w:pPr>
      <w:r>
        <w:rPr>
          <w:rFonts w:hint="eastAsia"/>
        </w:rPr>
        <w:t>本文是由懂得生活网（dongdeshenghuo.com）为大家创作</w:t>
      </w:r>
    </w:p>
    <w:p w14:paraId="67060881" w14:textId="518E7378" w:rsidR="00082216" w:rsidRDefault="00082216"/>
    <w:sectPr w:rsidR="000822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16"/>
    <w:rsid w:val="00082216"/>
    <w:rsid w:val="008010B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C365D-E9B1-47E8-B862-0615CD31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2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2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2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2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2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2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2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2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2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2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2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2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216"/>
    <w:rPr>
      <w:rFonts w:cstheme="majorBidi"/>
      <w:color w:val="2F5496" w:themeColor="accent1" w:themeShade="BF"/>
      <w:sz w:val="28"/>
      <w:szCs w:val="28"/>
    </w:rPr>
  </w:style>
  <w:style w:type="character" w:customStyle="1" w:styleId="50">
    <w:name w:val="标题 5 字符"/>
    <w:basedOn w:val="a0"/>
    <w:link w:val="5"/>
    <w:uiPriority w:val="9"/>
    <w:semiHidden/>
    <w:rsid w:val="00082216"/>
    <w:rPr>
      <w:rFonts w:cstheme="majorBidi"/>
      <w:color w:val="2F5496" w:themeColor="accent1" w:themeShade="BF"/>
      <w:sz w:val="24"/>
    </w:rPr>
  </w:style>
  <w:style w:type="character" w:customStyle="1" w:styleId="60">
    <w:name w:val="标题 6 字符"/>
    <w:basedOn w:val="a0"/>
    <w:link w:val="6"/>
    <w:uiPriority w:val="9"/>
    <w:semiHidden/>
    <w:rsid w:val="00082216"/>
    <w:rPr>
      <w:rFonts w:cstheme="majorBidi"/>
      <w:b/>
      <w:bCs/>
      <w:color w:val="2F5496" w:themeColor="accent1" w:themeShade="BF"/>
    </w:rPr>
  </w:style>
  <w:style w:type="character" w:customStyle="1" w:styleId="70">
    <w:name w:val="标题 7 字符"/>
    <w:basedOn w:val="a0"/>
    <w:link w:val="7"/>
    <w:uiPriority w:val="9"/>
    <w:semiHidden/>
    <w:rsid w:val="00082216"/>
    <w:rPr>
      <w:rFonts w:cstheme="majorBidi"/>
      <w:b/>
      <w:bCs/>
      <w:color w:val="595959" w:themeColor="text1" w:themeTint="A6"/>
    </w:rPr>
  </w:style>
  <w:style w:type="character" w:customStyle="1" w:styleId="80">
    <w:name w:val="标题 8 字符"/>
    <w:basedOn w:val="a0"/>
    <w:link w:val="8"/>
    <w:uiPriority w:val="9"/>
    <w:semiHidden/>
    <w:rsid w:val="00082216"/>
    <w:rPr>
      <w:rFonts w:cstheme="majorBidi"/>
      <w:color w:val="595959" w:themeColor="text1" w:themeTint="A6"/>
    </w:rPr>
  </w:style>
  <w:style w:type="character" w:customStyle="1" w:styleId="90">
    <w:name w:val="标题 9 字符"/>
    <w:basedOn w:val="a0"/>
    <w:link w:val="9"/>
    <w:uiPriority w:val="9"/>
    <w:semiHidden/>
    <w:rsid w:val="00082216"/>
    <w:rPr>
      <w:rFonts w:eastAsiaTheme="majorEastAsia" w:cstheme="majorBidi"/>
      <w:color w:val="595959" w:themeColor="text1" w:themeTint="A6"/>
    </w:rPr>
  </w:style>
  <w:style w:type="paragraph" w:styleId="a3">
    <w:name w:val="Title"/>
    <w:basedOn w:val="a"/>
    <w:next w:val="a"/>
    <w:link w:val="a4"/>
    <w:uiPriority w:val="10"/>
    <w:qFormat/>
    <w:rsid w:val="000822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2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2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2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216"/>
    <w:pPr>
      <w:spacing w:before="160"/>
      <w:jc w:val="center"/>
    </w:pPr>
    <w:rPr>
      <w:i/>
      <w:iCs/>
      <w:color w:val="404040" w:themeColor="text1" w:themeTint="BF"/>
    </w:rPr>
  </w:style>
  <w:style w:type="character" w:customStyle="1" w:styleId="a8">
    <w:name w:val="引用 字符"/>
    <w:basedOn w:val="a0"/>
    <w:link w:val="a7"/>
    <w:uiPriority w:val="29"/>
    <w:rsid w:val="00082216"/>
    <w:rPr>
      <w:i/>
      <w:iCs/>
      <w:color w:val="404040" w:themeColor="text1" w:themeTint="BF"/>
    </w:rPr>
  </w:style>
  <w:style w:type="paragraph" w:styleId="a9">
    <w:name w:val="List Paragraph"/>
    <w:basedOn w:val="a"/>
    <w:uiPriority w:val="34"/>
    <w:qFormat/>
    <w:rsid w:val="00082216"/>
    <w:pPr>
      <w:ind w:left="720"/>
      <w:contextualSpacing/>
    </w:pPr>
  </w:style>
  <w:style w:type="character" w:styleId="aa">
    <w:name w:val="Intense Emphasis"/>
    <w:basedOn w:val="a0"/>
    <w:uiPriority w:val="21"/>
    <w:qFormat/>
    <w:rsid w:val="00082216"/>
    <w:rPr>
      <w:i/>
      <w:iCs/>
      <w:color w:val="2F5496" w:themeColor="accent1" w:themeShade="BF"/>
    </w:rPr>
  </w:style>
  <w:style w:type="paragraph" w:styleId="ab">
    <w:name w:val="Intense Quote"/>
    <w:basedOn w:val="a"/>
    <w:next w:val="a"/>
    <w:link w:val="ac"/>
    <w:uiPriority w:val="30"/>
    <w:qFormat/>
    <w:rsid w:val="00082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216"/>
    <w:rPr>
      <w:i/>
      <w:iCs/>
      <w:color w:val="2F5496" w:themeColor="accent1" w:themeShade="BF"/>
    </w:rPr>
  </w:style>
  <w:style w:type="character" w:styleId="ad">
    <w:name w:val="Intense Reference"/>
    <w:basedOn w:val="a0"/>
    <w:uiPriority w:val="32"/>
    <w:qFormat/>
    <w:rsid w:val="000822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