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FEA5" w14:textId="77777777" w:rsidR="006E0BB2" w:rsidRDefault="006E0BB2">
      <w:pPr>
        <w:rPr>
          <w:rFonts w:hint="eastAsia"/>
        </w:rPr>
      </w:pPr>
    </w:p>
    <w:p w14:paraId="3053A9BB" w14:textId="77777777" w:rsidR="006E0BB2" w:rsidRDefault="006E0BB2">
      <w:pPr>
        <w:rPr>
          <w:rFonts w:hint="eastAsia"/>
        </w:rPr>
      </w:pPr>
      <w:r>
        <w:rPr>
          <w:rFonts w:hint="eastAsia"/>
        </w:rPr>
        <w:t>拼音精灵的起源与发展</w:t>
      </w:r>
    </w:p>
    <w:p w14:paraId="56DA0E5E" w14:textId="77777777" w:rsidR="006E0BB2" w:rsidRDefault="006E0BB2">
      <w:pPr>
        <w:rPr>
          <w:rFonts w:hint="eastAsia"/>
        </w:rPr>
      </w:pPr>
      <w:r>
        <w:rPr>
          <w:rFonts w:hint="eastAsia"/>
        </w:rPr>
        <w:t>拼音精灵是一款旨在帮助用户学习和掌握汉语拼音的应用程序。它的设计初衷是为了满足全球范围内汉语学习者的需求，无论你是初学者还是已经有一定基础的学习者，拼音精灵都能为你提供丰富的学习资源和实用工具。自2010年首次发布以来，拼音精灵已经历了多次更新迭代，不断引入新的功能和技术，以适应日益增长的汉语学习需求。</w:t>
      </w:r>
    </w:p>
    <w:p w14:paraId="14BE188A" w14:textId="77777777" w:rsidR="006E0BB2" w:rsidRDefault="006E0BB2">
      <w:pPr>
        <w:rPr>
          <w:rFonts w:hint="eastAsia"/>
        </w:rPr>
      </w:pPr>
    </w:p>
    <w:p w14:paraId="759490F8" w14:textId="77777777" w:rsidR="006E0BB2" w:rsidRDefault="006E0BB2">
      <w:pPr>
        <w:rPr>
          <w:rFonts w:hint="eastAsia"/>
        </w:rPr>
      </w:pPr>
    </w:p>
    <w:p w14:paraId="5B15CEE0" w14:textId="77777777" w:rsidR="006E0BB2" w:rsidRDefault="006E0BB2">
      <w:pPr>
        <w:rPr>
          <w:rFonts w:hint="eastAsia"/>
        </w:rPr>
      </w:pPr>
      <w:r>
        <w:rPr>
          <w:rFonts w:hint="eastAsia"/>
        </w:rPr>
        <w:t>核心功能介绍</w:t>
      </w:r>
    </w:p>
    <w:p w14:paraId="080EC3AF" w14:textId="77777777" w:rsidR="006E0BB2" w:rsidRDefault="006E0BB2">
      <w:pPr>
        <w:rPr>
          <w:rFonts w:hint="eastAsia"/>
        </w:rPr>
      </w:pPr>
      <w:r>
        <w:rPr>
          <w:rFonts w:hint="eastAsia"/>
        </w:rPr>
        <w:t>拼音精灵的核心功能包括但不限于：实时语音识别、拼音转汉字、汉字转拼音、词汇量测试等。其中，实时语音识别技术能够帮助学习者纠正发音错误，通过对比标准发音来提高口语水平；拼音转汉字与汉字转拼音功能则极大地便利了用户的日常学习与交流，无论是阅读中文资料还是撰写中文邮件，都能轻松应对。</w:t>
      </w:r>
    </w:p>
    <w:p w14:paraId="788CBA42" w14:textId="77777777" w:rsidR="006E0BB2" w:rsidRDefault="006E0BB2">
      <w:pPr>
        <w:rPr>
          <w:rFonts w:hint="eastAsia"/>
        </w:rPr>
      </w:pPr>
    </w:p>
    <w:p w14:paraId="29D03740" w14:textId="77777777" w:rsidR="006E0BB2" w:rsidRDefault="006E0BB2">
      <w:pPr>
        <w:rPr>
          <w:rFonts w:hint="eastAsia"/>
        </w:rPr>
      </w:pPr>
    </w:p>
    <w:p w14:paraId="5AD1BA05" w14:textId="77777777" w:rsidR="006E0BB2" w:rsidRDefault="006E0BB2">
      <w:pPr>
        <w:rPr>
          <w:rFonts w:hint="eastAsia"/>
        </w:rPr>
      </w:pPr>
      <w:r>
        <w:rPr>
          <w:rFonts w:hint="eastAsia"/>
        </w:rPr>
        <w:t>用户体验与界面设计</w:t>
      </w:r>
    </w:p>
    <w:p w14:paraId="621F574B" w14:textId="77777777" w:rsidR="006E0BB2" w:rsidRDefault="006E0BB2">
      <w:pPr>
        <w:rPr>
          <w:rFonts w:hint="eastAsia"/>
        </w:rPr>
      </w:pPr>
      <w:r>
        <w:rPr>
          <w:rFonts w:hint="eastAsia"/>
        </w:rPr>
        <w:t>在用户体验方面，拼音精灵注重简洁直观的操作界面和流畅的交互体验。应用程序的设计充分考虑到了不同年龄段和背景的用户需求，采用了清晰明了的图标和易于理解的操作指南。为了增加学习的乐趣性，拼音精灵还融入了一些游戏化元素，如积分系统、成就徽章等，鼓励用户持续学习。</w:t>
      </w:r>
    </w:p>
    <w:p w14:paraId="1D8C621B" w14:textId="77777777" w:rsidR="006E0BB2" w:rsidRDefault="006E0BB2">
      <w:pPr>
        <w:rPr>
          <w:rFonts w:hint="eastAsia"/>
        </w:rPr>
      </w:pPr>
    </w:p>
    <w:p w14:paraId="64395EBF" w14:textId="77777777" w:rsidR="006E0BB2" w:rsidRDefault="006E0BB2">
      <w:pPr>
        <w:rPr>
          <w:rFonts w:hint="eastAsia"/>
        </w:rPr>
      </w:pPr>
    </w:p>
    <w:p w14:paraId="527E3859" w14:textId="77777777" w:rsidR="006E0BB2" w:rsidRDefault="006E0BB2">
      <w:pPr>
        <w:rPr>
          <w:rFonts w:hint="eastAsia"/>
        </w:rPr>
      </w:pPr>
      <w:r>
        <w:rPr>
          <w:rFonts w:hint="eastAsia"/>
        </w:rPr>
        <w:t>社区支持与资源共享</w:t>
      </w:r>
    </w:p>
    <w:p w14:paraId="15E1ED92" w14:textId="77777777" w:rsidR="006E0BB2" w:rsidRDefault="006E0BB2">
      <w:pPr>
        <w:rPr>
          <w:rFonts w:hint="eastAsia"/>
        </w:rPr>
      </w:pPr>
      <w:r>
        <w:rPr>
          <w:rFonts w:hint="eastAsia"/>
        </w:rPr>
        <w:t>拼音精灵不仅仅是一个单独的学习工具，它更是一个充满活力的学习社区。在这里，用户可以分享自己的学习心得、交流学习方法，甚至可以直接向经验丰富的教师提问。社区内还有大量的学习资源可供下载，包括教材、练习册、视频教程等，这些都为汉语学习者提供了极大的便利。</w:t>
      </w:r>
    </w:p>
    <w:p w14:paraId="66AB2B1F" w14:textId="77777777" w:rsidR="006E0BB2" w:rsidRDefault="006E0BB2">
      <w:pPr>
        <w:rPr>
          <w:rFonts w:hint="eastAsia"/>
        </w:rPr>
      </w:pPr>
    </w:p>
    <w:p w14:paraId="1DC4EAF1" w14:textId="77777777" w:rsidR="006E0BB2" w:rsidRDefault="006E0BB2">
      <w:pPr>
        <w:rPr>
          <w:rFonts w:hint="eastAsia"/>
        </w:rPr>
      </w:pPr>
    </w:p>
    <w:p w14:paraId="12F3B0C9" w14:textId="77777777" w:rsidR="006E0BB2" w:rsidRDefault="006E0BB2">
      <w:pPr>
        <w:rPr>
          <w:rFonts w:hint="eastAsia"/>
        </w:rPr>
      </w:pPr>
      <w:r>
        <w:rPr>
          <w:rFonts w:hint="eastAsia"/>
        </w:rPr>
        <w:t>未来展望</w:t>
      </w:r>
    </w:p>
    <w:p w14:paraId="6F3652C5" w14:textId="77777777" w:rsidR="006E0BB2" w:rsidRDefault="006E0BB2">
      <w:pPr>
        <w:rPr>
          <w:rFonts w:hint="eastAsia"/>
        </w:rPr>
      </w:pPr>
      <w:r>
        <w:rPr>
          <w:rFonts w:hint="eastAsia"/>
        </w:rPr>
        <w:t>随着科技的不断发展，拼音精灵也在不断地探索和尝试新的技术和方法，以期为用户提供更加优质的服务。例如，利用人工智能技术进一步提升语音识别的准确性，或是通过大数据分析来个性化推荐学习内容。未来，拼音精灵将继续致力于打破语言障碍，让更多的汉语爱好者能够无障碍地学习和使用汉语。</w:t>
      </w:r>
    </w:p>
    <w:p w14:paraId="6448C1C7" w14:textId="77777777" w:rsidR="006E0BB2" w:rsidRDefault="006E0BB2">
      <w:pPr>
        <w:rPr>
          <w:rFonts w:hint="eastAsia"/>
        </w:rPr>
      </w:pPr>
    </w:p>
    <w:p w14:paraId="422CC9B9" w14:textId="77777777" w:rsidR="006E0BB2" w:rsidRDefault="006E0BB2">
      <w:pPr>
        <w:rPr>
          <w:rFonts w:hint="eastAsia"/>
        </w:rPr>
      </w:pPr>
    </w:p>
    <w:p w14:paraId="4185AF96" w14:textId="77777777" w:rsidR="006E0BB2" w:rsidRDefault="006E0BB2">
      <w:pPr>
        <w:rPr>
          <w:rFonts w:hint="eastAsia"/>
        </w:rPr>
      </w:pPr>
      <w:r>
        <w:rPr>
          <w:rFonts w:hint="eastAsia"/>
        </w:rPr>
        <w:t>本文是由懂得生活网（dongdeshenghuo.com）为大家创作</w:t>
      </w:r>
    </w:p>
    <w:p w14:paraId="18C6BDE0" w14:textId="78C89193" w:rsidR="00974876" w:rsidRDefault="00974876"/>
    <w:sectPr w:rsidR="00974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76"/>
    <w:rsid w:val="006E0BB2"/>
    <w:rsid w:val="0097487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CD0FF-9C6E-4795-B351-538A2068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876"/>
    <w:rPr>
      <w:rFonts w:cstheme="majorBidi"/>
      <w:color w:val="2F5496" w:themeColor="accent1" w:themeShade="BF"/>
      <w:sz w:val="28"/>
      <w:szCs w:val="28"/>
    </w:rPr>
  </w:style>
  <w:style w:type="character" w:customStyle="1" w:styleId="50">
    <w:name w:val="标题 5 字符"/>
    <w:basedOn w:val="a0"/>
    <w:link w:val="5"/>
    <w:uiPriority w:val="9"/>
    <w:semiHidden/>
    <w:rsid w:val="00974876"/>
    <w:rPr>
      <w:rFonts w:cstheme="majorBidi"/>
      <w:color w:val="2F5496" w:themeColor="accent1" w:themeShade="BF"/>
      <w:sz w:val="24"/>
    </w:rPr>
  </w:style>
  <w:style w:type="character" w:customStyle="1" w:styleId="60">
    <w:name w:val="标题 6 字符"/>
    <w:basedOn w:val="a0"/>
    <w:link w:val="6"/>
    <w:uiPriority w:val="9"/>
    <w:semiHidden/>
    <w:rsid w:val="00974876"/>
    <w:rPr>
      <w:rFonts w:cstheme="majorBidi"/>
      <w:b/>
      <w:bCs/>
      <w:color w:val="2F5496" w:themeColor="accent1" w:themeShade="BF"/>
    </w:rPr>
  </w:style>
  <w:style w:type="character" w:customStyle="1" w:styleId="70">
    <w:name w:val="标题 7 字符"/>
    <w:basedOn w:val="a0"/>
    <w:link w:val="7"/>
    <w:uiPriority w:val="9"/>
    <w:semiHidden/>
    <w:rsid w:val="00974876"/>
    <w:rPr>
      <w:rFonts w:cstheme="majorBidi"/>
      <w:b/>
      <w:bCs/>
      <w:color w:val="595959" w:themeColor="text1" w:themeTint="A6"/>
    </w:rPr>
  </w:style>
  <w:style w:type="character" w:customStyle="1" w:styleId="80">
    <w:name w:val="标题 8 字符"/>
    <w:basedOn w:val="a0"/>
    <w:link w:val="8"/>
    <w:uiPriority w:val="9"/>
    <w:semiHidden/>
    <w:rsid w:val="00974876"/>
    <w:rPr>
      <w:rFonts w:cstheme="majorBidi"/>
      <w:color w:val="595959" w:themeColor="text1" w:themeTint="A6"/>
    </w:rPr>
  </w:style>
  <w:style w:type="character" w:customStyle="1" w:styleId="90">
    <w:name w:val="标题 9 字符"/>
    <w:basedOn w:val="a0"/>
    <w:link w:val="9"/>
    <w:uiPriority w:val="9"/>
    <w:semiHidden/>
    <w:rsid w:val="00974876"/>
    <w:rPr>
      <w:rFonts w:eastAsiaTheme="majorEastAsia" w:cstheme="majorBidi"/>
      <w:color w:val="595959" w:themeColor="text1" w:themeTint="A6"/>
    </w:rPr>
  </w:style>
  <w:style w:type="paragraph" w:styleId="a3">
    <w:name w:val="Title"/>
    <w:basedOn w:val="a"/>
    <w:next w:val="a"/>
    <w:link w:val="a4"/>
    <w:uiPriority w:val="10"/>
    <w:qFormat/>
    <w:rsid w:val="00974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876"/>
    <w:pPr>
      <w:spacing w:before="160"/>
      <w:jc w:val="center"/>
    </w:pPr>
    <w:rPr>
      <w:i/>
      <w:iCs/>
      <w:color w:val="404040" w:themeColor="text1" w:themeTint="BF"/>
    </w:rPr>
  </w:style>
  <w:style w:type="character" w:customStyle="1" w:styleId="a8">
    <w:name w:val="引用 字符"/>
    <w:basedOn w:val="a0"/>
    <w:link w:val="a7"/>
    <w:uiPriority w:val="29"/>
    <w:rsid w:val="00974876"/>
    <w:rPr>
      <w:i/>
      <w:iCs/>
      <w:color w:val="404040" w:themeColor="text1" w:themeTint="BF"/>
    </w:rPr>
  </w:style>
  <w:style w:type="paragraph" w:styleId="a9">
    <w:name w:val="List Paragraph"/>
    <w:basedOn w:val="a"/>
    <w:uiPriority w:val="34"/>
    <w:qFormat/>
    <w:rsid w:val="00974876"/>
    <w:pPr>
      <w:ind w:left="720"/>
      <w:contextualSpacing/>
    </w:pPr>
  </w:style>
  <w:style w:type="character" w:styleId="aa">
    <w:name w:val="Intense Emphasis"/>
    <w:basedOn w:val="a0"/>
    <w:uiPriority w:val="21"/>
    <w:qFormat/>
    <w:rsid w:val="00974876"/>
    <w:rPr>
      <w:i/>
      <w:iCs/>
      <w:color w:val="2F5496" w:themeColor="accent1" w:themeShade="BF"/>
    </w:rPr>
  </w:style>
  <w:style w:type="paragraph" w:styleId="ab">
    <w:name w:val="Intense Quote"/>
    <w:basedOn w:val="a"/>
    <w:next w:val="a"/>
    <w:link w:val="ac"/>
    <w:uiPriority w:val="30"/>
    <w:qFormat/>
    <w:rsid w:val="00974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876"/>
    <w:rPr>
      <w:i/>
      <w:iCs/>
      <w:color w:val="2F5496" w:themeColor="accent1" w:themeShade="BF"/>
    </w:rPr>
  </w:style>
  <w:style w:type="character" w:styleId="ad">
    <w:name w:val="Intense Reference"/>
    <w:basedOn w:val="a0"/>
    <w:uiPriority w:val="32"/>
    <w:qFormat/>
    <w:rsid w:val="00974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