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23A69" w14:textId="77777777" w:rsidR="001F2C8F" w:rsidRDefault="001F2C8F">
      <w:pPr>
        <w:rPr>
          <w:rFonts w:hint="eastAsia"/>
        </w:rPr>
      </w:pPr>
      <w:r>
        <w:rPr>
          <w:rFonts w:hint="eastAsia"/>
        </w:rPr>
        <w:t>拼音第几声叫什么</w:t>
      </w:r>
    </w:p>
    <w:p w14:paraId="00110B3B" w14:textId="77777777" w:rsidR="001F2C8F" w:rsidRDefault="001F2C8F">
      <w:pPr>
        <w:rPr>
          <w:rFonts w:hint="eastAsia"/>
        </w:rPr>
      </w:pPr>
      <w:r>
        <w:rPr>
          <w:rFonts w:hint="eastAsia"/>
        </w:rPr>
        <w:t>汉语拼音作为学习普通话的重要工具，其四声调是汉语发音的独特之处。汉语的每一个音节都可以带有不同的声调，而这些声调的变化能够改变词义。因此，了解和掌握拼音的声调对于正确理解和使用汉语至关重要。</w:t>
      </w:r>
    </w:p>
    <w:p w14:paraId="7DAEADEA" w14:textId="77777777" w:rsidR="001F2C8F" w:rsidRDefault="001F2C8F">
      <w:pPr>
        <w:rPr>
          <w:rFonts w:hint="eastAsia"/>
        </w:rPr>
      </w:pPr>
    </w:p>
    <w:p w14:paraId="56431C1A" w14:textId="77777777" w:rsidR="001F2C8F" w:rsidRDefault="001F2C8F">
      <w:pPr>
        <w:rPr>
          <w:rFonts w:hint="eastAsia"/>
        </w:rPr>
      </w:pPr>
    </w:p>
    <w:p w14:paraId="19BB6079" w14:textId="77777777" w:rsidR="001F2C8F" w:rsidRDefault="001F2C8F">
      <w:pPr>
        <w:rPr>
          <w:rFonts w:hint="eastAsia"/>
        </w:rPr>
      </w:pPr>
      <w:r>
        <w:rPr>
          <w:rFonts w:hint="eastAsia"/>
        </w:rPr>
        <w:t>一声：阴平</w:t>
      </w:r>
    </w:p>
    <w:p w14:paraId="37961F54" w14:textId="77777777" w:rsidR="001F2C8F" w:rsidRDefault="001F2C8F">
      <w:pPr>
        <w:rPr>
          <w:rFonts w:hint="eastAsia"/>
        </w:rPr>
      </w:pPr>
      <w:r>
        <w:rPr>
          <w:rFonts w:hint="eastAsia"/>
        </w:rPr>
        <w:t>在汉语拼音中，第一声也被称为阴平，它的符号是一个横线（-），表示声音保持在一个较高的水平上，平稳且没有升降变化。例如，“妈”（mā）这个字的一声表达了母亲的意思。当一个汉字用阴平发声时，它传达出一种稳定、平静的感觉，让人联想到基础和根源。</w:t>
      </w:r>
    </w:p>
    <w:p w14:paraId="515282EA" w14:textId="77777777" w:rsidR="001F2C8F" w:rsidRDefault="001F2C8F">
      <w:pPr>
        <w:rPr>
          <w:rFonts w:hint="eastAsia"/>
        </w:rPr>
      </w:pPr>
    </w:p>
    <w:p w14:paraId="5D29E6F0" w14:textId="77777777" w:rsidR="001F2C8F" w:rsidRDefault="001F2C8F">
      <w:pPr>
        <w:rPr>
          <w:rFonts w:hint="eastAsia"/>
        </w:rPr>
      </w:pPr>
    </w:p>
    <w:p w14:paraId="6C15A399" w14:textId="77777777" w:rsidR="001F2C8F" w:rsidRDefault="001F2C8F">
      <w:pPr>
        <w:rPr>
          <w:rFonts w:hint="eastAsia"/>
        </w:rPr>
      </w:pPr>
      <w:r>
        <w:rPr>
          <w:rFonts w:hint="eastAsia"/>
        </w:rPr>
        <w:t>二声：阳平</w:t>
      </w:r>
    </w:p>
    <w:p w14:paraId="0A411BA8" w14:textId="77777777" w:rsidR="001F2C8F" w:rsidRDefault="001F2C8F">
      <w:pPr>
        <w:rPr>
          <w:rFonts w:hint="eastAsia"/>
        </w:rPr>
      </w:pPr>
      <w:r>
        <w:rPr>
          <w:rFonts w:hint="eastAsia"/>
        </w:rPr>
        <w:t>第二声称为阳平，符号为斜向上的短线（/），意味着声调从较低的位置上升到较高位置。比如“麻”（má），这个字的二声可能指代麻布或麻木的感觉。阳平的声音给人一种提升和轻快的感觉，好像事物正在发展或者被唤醒。</w:t>
      </w:r>
    </w:p>
    <w:p w14:paraId="5CA283B4" w14:textId="77777777" w:rsidR="001F2C8F" w:rsidRDefault="001F2C8F">
      <w:pPr>
        <w:rPr>
          <w:rFonts w:hint="eastAsia"/>
        </w:rPr>
      </w:pPr>
    </w:p>
    <w:p w14:paraId="58768557" w14:textId="77777777" w:rsidR="001F2C8F" w:rsidRDefault="001F2C8F">
      <w:pPr>
        <w:rPr>
          <w:rFonts w:hint="eastAsia"/>
        </w:rPr>
      </w:pPr>
    </w:p>
    <w:p w14:paraId="7F08E1F5" w14:textId="77777777" w:rsidR="001F2C8F" w:rsidRDefault="001F2C8F">
      <w:pPr>
        <w:rPr>
          <w:rFonts w:hint="eastAsia"/>
        </w:rPr>
      </w:pPr>
      <w:r>
        <w:rPr>
          <w:rFonts w:hint="eastAsia"/>
        </w:rPr>
        <w:t>三声：上声</w:t>
      </w:r>
    </w:p>
    <w:p w14:paraId="0766F263" w14:textId="77777777" w:rsidR="001F2C8F" w:rsidRDefault="001F2C8F">
      <w:pPr>
        <w:rPr>
          <w:rFonts w:hint="eastAsia"/>
        </w:rPr>
      </w:pPr>
      <w:r>
        <w:rPr>
          <w:rFonts w:hint="eastAsia"/>
        </w:rPr>
        <w:t>第三声叫做上声，标记为勾形符号（∨），这代表了声音先降后升的过程。以“马”（mǎ）为例，这里指的是动物马。上声的起伏赋予了语言更多的音乐性和情感色彩，仿佛在讲述一个故事中的转折点。</w:t>
      </w:r>
    </w:p>
    <w:p w14:paraId="66C7C0AE" w14:textId="77777777" w:rsidR="001F2C8F" w:rsidRDefault="001F2C8F">
      <w:pPr>
        <w:rPr>
          <w:rFonts w:hint="eastAsia"/>
        </w:rPr>
      </w:pPr>
    </w:p>
    <w:p w14:paraId="2F1B4DAD" w14:textId="77777777" w:rsidR="001F2C8F" w:rsidRDefault="001F2C8F">
      <w:pPr>
        <w:rPr>
          <w:rFonts w:hint="eastAsia"/>
        </w:rPr>
      </w:pPr>
    </w:p>
    <w:p w14:paraId="4D2C5FAD" w14:textId="77777777" w:rsidR="001F2C8F" w:rsidRDefault="001F2C8F">
      <w:pPr>
        <w:rPr>
          <w:rFonts w:hint="eastAsia"/>
        </w:rPr>
      </w:pPr>
      <w:r>
        <w:rPr>
          <w:rFonts w:hint="eastAsia"/>
        </w:rPr>
        <w:t>四声：去声</w:t>
      </w:r>
    </w:p>
    <w:p w14:paraId="72877782" w14:textId="77777777" w:rsidR="001F2C8F" w:rsidRDefault="001F2C8F">
      <w:pPr>
        <w:rPr>
          <w:rFonts w:hint="eastAsia"/>
        </w:rPr>
      </w:pPr>
      <w:r>
        <w:rPr>
          <w:rFonts w:hint="eastAsia"/>
        </w:rPr>
        <w:t>第四声即去声，符号是一条斜向下的直线（\），表示声音快速下降。如“骂”（mà），此字的四声通常带有负面的情感色彩。去声的急促和果断，常用来表达强烈的情绪或者是命令式的语气。</w:t>
      </w:r>
    </w:p>
    <w:p w14:paraId="7D838CD0" w14:textId="77777777" w:rsidR="001F2C8F" w:rsidRDefault="001F2C8F">
      <w:pPr>
        <w:rPr>
          <w:rFonts w:hint="eastAsia"/>
        </w:rPr>
      </w:pPr>
    </w:p>
    <w:p w14:paraId="2556F1E2" w14:textId="77777777" w:rsidR="001F2C8F" w:rsidRDefault="001F2C8F">
      <w:pPr>
        <w:rPr>
          <w:rFonts w:hint="eastAsia"/>
        </w:rPr>
      </w:pPr>
    </w:p>
    <w:p w14:paraId="37AC63F1" w14:textId="77777777" w:rsidR="001F2C8F" w:rsidRDefault="001F2C8F">
      <w:pPr>
        <w:rPr>
          <w:rFonts w:hint="eastAsia"/>
        </w:rPr>
      </w:pPr>
      <w:r>
        <w:rPr>
          <w:rFonts w:hint="eastAsia"/>
        </w:rPr>
        <w:t>轻声：无符号</w:t>
      </w:r>
    </w:p>
    <w:p w14:paraId="19F49903" w14:textId="77777777" w:rsidR="001F2C8F" w:rsidRDefault="001F2C8F">
      <w:pPr>
        <w:rPr>
          <w:rFonts w:hint="eastAsia"/>
        </w:rPr>
      </w:pPr>
      <w:r>
        <w:rPr>
          <w:rFonts w:hint="eastAsia"/>
        </w:rPr>
        <w:t>除了上述四个声调外，还有轻声，它是某些字词在特定语境下读得又轻又短的现象，并没有专门的符号来表示。例如“吗”（ma），这是一个疑问助词，在句子末尾用于询问对方是否同意自己的观点。轻声的存在丰富了汉语的韵律美，同时也在交流中起到调节气氛的作用。</w:t>
      </w:r>
    </w:p>
    <w:p w14:paraId="7EBF84A8" w14:textId="77777777" w:rsidR="001F2C8F" w:rsidRDefault="001F2C8F">
      <w:pPr>
        <w:rPr>
          <w:rFonts w:hint="eastAsia"/>
        </w:rPr>
      </w:pPr>
    </w:p>
    <w:p w14:paraId="05DC9EE9" w14:textId="77777777" w:rsidR="001F2C8F" w:rsidRDefault="001F2C8F">
      <w:pPr>
        <w:rPr>
          <w:rFonts w:hint="eastAsia"/>
        </w:rPr>
      </w:pPr>
    </w:p>
    <w:p w14:paraId="6C1FAEDE" w14:textId="77777777" w:rsidR="001F2C8F" w:rsidRDefault="001F2C8F">
      <w:pPr>
        <w:rPr>
          <w:rFonts w:hint="eastAsia"/>
        </w:rPr>
      </w:pPr>
      <w:r>
        <w:rPr>
          <w:rFonts w:hint="eastAsia"/>
        </w:rPr>
        <w:t>最后的总结</w:t>
      </w:r>
    </w:p>
    <w:p w14:paraId="1818FDD8" w14:textId="77777777" w:rsidR="001F2C8F" w:rsidRDefault="001F2C8F">
      <w:pPr>
        <w:rPr>
          <w:rFonts w:hint="eastAsia"/>
        </w:rPr>
      </w:pPr>
      <w:r>
        <w:rPr>
          <w:rFonts w:hint="eastAsia"/>
        </w:rPr>
        <w:t>汉语拼音的声调系统不仅体现了汉语言文字的魅力，也是学习者需要重点掌握的知识点之一。通过正确地运用声调，可以准确地传达意思，避免歧义。无论是初学者还是想要深入研究汉语的人士，都应该重视对拼音声调的学习和练习，以便更好地欣赏和运用这一精妙的语言艺术。</w:t>
      </w:r>
    </w:p>
    <w:p w14:paraId="4C72681A" w14:textId="77777777" w:rsidR="001F2C8F" w:rsidRDefault="001F2C8F">
      <w:pPr>
        <w:rPr>
          <w:rFonts w:hint="eastAsia"/>
        </w:rPr>
      </w:pPr>
    </w:p>
    <w:p w14:paraId="0389F185" w14:textId="77777777" w:rsidR="001F2C8F" w:rsidRDefault="001F2C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189CF" w14:textId="5C109751" w:rsidR="00B01192" w:rsidRDefault="00B01192"/>
    <w:sectPr w:rsidR="00B01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92"/>
    <w:rsid w:val="001F2C8F"/>
    <w:rsid w:val="009B02E7"/>
    <w:rsid w:val="00B0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C1FD6-5F49-40DE-89A1-4A607325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