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C2094" w14:textId="77777777" w:rsidR="00662BE0" w:rsidRDefault="00662BE0">
      <w:pPr>
        <w:rPr>
          <w:rFonts w:hint="eastAsia"/>
        </w:rPr>
      </w:pPr>
      <w:r>
        <w:rPr>
          <w:rFonts w:hint="eastAsia"/>
        </w:rPr>
        <w:t>拼音第三声符号怎么打：掌握输入技巧，轻松表达音调</w:t>
      </w:r>
    </w:p>
    <w:p w14:paraId="5C35D91F" w14:textId="77777777" w:rsidR="00662BE0" w:rsidRDefault="00662BE0">
      <w:pPr>
        <w:rPr>
          <w:rFonts w:hint="eastAsia"/>
        </w:rPr>
      </w:pPr>
    </w:p>
    <w:p w14:paraId="19C1E41A" w14:textId="77777777" w:rsidR="00662BE0" w:rsidRDefault="00662BE0">
      <w:pPr>
        <w:rPr>
          <w:rFonts w:hint="eastAsia"/>
        </w:rPr>
      </w:pPr>
      <w:r>
        <w:rPr>
          <w:rFonts w:hint="eastAsia"/>
        </w:rPr>
        <w:t>在学习汉语的过程中，拼音是不可或缺的一部分。而其中的声调符号更是精准表达发音的关键。许多人初学时会遇到一个问题：拼音第三声符号怎么打？其实，这并不复杂，只需掌握一些基本的方法和技巧，就能轻松解决这一问题。</w:t>
      </w:r>
    </w:p>
    <w:p w14:paraId="6093F433" w14:textId="77777777" w:rsidR="00662BE0" w:rsidRDefault="00662BE0">
      <w:pPr>
        <w:rPr>
          <w:rFonts w:hint="eastAsia"/>
        </w:rPr>
      </w:pPr>
    </w:p>
    <w:p w14:paraId="193E6E6D" w14:textId="77777777" w:rsidR="00662BE0" w:rsidRDefault="00662BE0">
      <w:pPr>
        <w:rPr>
          <w:rFonts w:hint="eastAsia"/>
        </w:rPr>
      </w:pPr>
    </w:p>
    <w:p w14:paraId="3E7455DA" w14:textId="77777777" w:rsidR="00662BE0" w:rsidRDefault="00662BE0">
      <w:pPr>
        <w:rPr>
          <w:rFonts w:hint="eastAsia"/>
        </w:rPr>
      </w:pPr>
      <w:r>
        <w:rPr>
          <w:rFonts w:hint="eastAsia"/>
        </w:rPr>
        <w:t>方法一：使用键盘快捷键</w:t>
      </w:r>
    </w:p>
    <w:p w14:paraId="12A401FF" w14:textId="77777777" w:rsidR="00662BE0" w:rsidRDefault="00662BE0">
      <w:pPr>
        <w:rPr>
          <w:rFonts w:hint="eastAsia"/>
        </w:rPr>
      </w:pPr>
    </w:p>
    <w:p w14:paraId="54C85737" w14:textId="77777777" w:rsidR="00662BE0" w:rsidRDefault="00662BE0">
      <w:pPr>
        <w:rPr>
          <w:rFonts w:hint="eastAsia"/>
        </w:rPr>
      </w:pPr>
      <w:r>
        <w:rPr>
          <w:rFonts w:hint="eastAsia"/>
        </w:rPr>
        <w:t>对于熟悉电脑操作的人来说，利用键盘快捷键是最直接的方式之一。在中文输入法（如微软拼音、搜狗拼音等）中，输入拼音时系统通常会自动标注声调。如果需要单独打出第三声符号（ˇ），可以通过以下步骤实现：首先切换到英文输入模式，然后按下“Ctrl + Shift + 2”的组合键，接着再按空格键确认即可。这种方法简单快捷，适合经常需要用到特殊符号的人士。</w:t>
      </w:r>
    </w:p>
    <w:p w14:paraId="7722C44F" w14:textId="77777777" w:rsidR="00662BE0" w:rsidRDefault="00662BE0">
      <w:pPr>
        <w:rPr>
          <w:rFonts w:hint="eastAsia"/>
        </w:rPr>
      </w:pPr>
    </w:p>
    <w:p w14:paraId="13EAB264" w14:textId="77777777" w:rsidR="00662BE0" w:rsidRDefault="00662BE0">
      <w:pPr>
        <w:rPr>
          <w:rFonts w:hint="eastAsia"/>
        </w:rPr>
      </w:pPr>
    </w:p>
    <w:p w14:paraId="46402CE1" w14:textId="77777777" w:rsidR="00662BE0" w:rsidRDefault="00662BE0">
      <w:pPr>
        <w:rPr>
          <w:rFonts w:hint="eastAsia"/>
        </w:rPr>
      </w:pPr>
      <w:r>
        <w:rPr>
          <w:rFonts w:hint="eastAsia"/>
        </w:rPr>
        <w:t>方法二：借助输入法自带功能</w:t>
      </w:r>
    </w:p>
    <w:p w14:paraId="42161111" w14:textId="77777777" w:rsidR="00662BE0" w:rsidRDefault="00662BE0">
      <w:pPr>
        <w:rPr>
          <w:rFonts w:hint="eastAsia"/>
        </w:rPr>
      </w:pPr>
    </w:p>
    <w:p w14:paraId="14E37B0D" w14:textId="77777777" w:rsidR="00662BE0" w:rsidRDefault="00662BE0">
      <w:pPr>
        <w:rPr>
          <w:rFonts w:hint="eastAsia"/>
        </w:rPr>
      </w:pPr>
      <w:r>
        <w:rPr>
          <w:rFonts w:hint="eastAsia"/>
        </w:rPr>
        <w:t>现代输入法大多内置了丰富的工具，能够帮助用户快速输入各种特殊字符。例如，在搜狗拼音输入法中，只需右键点击输入法状态栏中的小键盘图标，选择“软键盘”选项，再找到“拼音字母”或“特殊符号”类别，就可以看到包括第三声在内的所有声调符号。通过鼠标点击相应位置，即可将所需的符号插入文档中。</w:t>
      </w:r>
    </w:p>
    <w:p w14:paraId="3BC29CB0" w14:textId="77777777" w:rsidR="00662BE0" w:rsidRDefault="00662BE0">
      <w:pPr>
        <w:rPr>
          <w:rFonts w:hint="eastAsia"/>
        </w:rPr>
      </w:pPr>
    </w:p>
    <w:p w14:paraId="47AAD709" w14:textId="77777777" w:rsidR="00662BE0" w:rsidRDefault="00662BE0">
      <w:pPr>
        <w:rPr>
          <w:rFonts w:hint="eastAsia"/>
        </w:rPr>
      </w:pPr>
    </w:p>
    <w:p w14:paraId="57FA2D3E" w14:textId="77777777" w:rsidR="00662BE0" w:rsidRDefault="00662BE0">
      <w:pPr>
        <w:rPr>
          <w:rFonts w:hint="eastAsia"/>
        </w:rPr>
      </w:pPr>
      <w:r>
        <w:rPr>
          <w:rFonts w:hint="eastAsia"/>
        </w:rPr>
        <w:t>方法三：利用Unicode编码输入</w:t>
      </w:r>
    </w:p>
    <w:p w14:paraId="15B9B15F" w14:textId="77777777" w:rsidR="00662BE0" w:rsidRDefault="00662BE0">
      <w:pPr>
        <w:rPr>
          <w:rFonts w:hint="eastAsia"/>
        </w:rPr>
      </w:pPr>
    </w:p>
    <w:p w14:paraId="0ABDD6B8" w14:textId="77777777" w:rsidR="00662BE0" w:rsidRDefault="00662BE0">
      <w:pPr>
        <w:rPr>
          <w:rFonts w:hint="eastAsia"/>
        </w:rPr>
      </w:pPr>
      <w:r>
        <w:rPr>
          <w:rFonts w:hint="eastAsia"/>
        </w:rPr>
        <w:t>如果你对Unicode编码有所了解，也可以通过它来输入第三声符号。具体操作为：先确保输入法处于英文模式，然后按下“Alt”键不放，同时在数字小键盘上依次输入代码“0711”（即第三声符号的Unicode值）。松开“Alt”键后，屏幕上就会出现“ˇ”这个符号。虽然这种方法稍显繁琐，但对于需要精确控制字符的专业人士来说非常实用。</w:t>
      </w:r>
    </w:p>
    <w:p w14:paraId="332C6F55" w14:textId="77777777" w:rsidR="00662BE0" w:rsidRDefault="00662BE0">
      <w:pPr>
        <w:rPr>
          <w:rFonts w:hint="eastAsia"/>
        </w:rPr>
      </w:pPr>
    </w:p>
    <w:p w14:paraId="0BDEB168" w14:textId="77777777" w:rsidR="00662BE0" w:rsidRDefault="00662BE0">
      <w:pPr>
        <w:rPr>
          <w:rFonts w:hint="eastAsia"/>
        </w:rPr>
      </w:pPr>
    </w:p>
    <w:p w14:paraId="73D56FD3" w14:textId="77777777" w:rsidR="00662BE0" w:rsidRDefault="00662BE0">
      <w:pPr>
        <w:rPr>
          <w:rFonts w:hint="eastAsia"/>
        </w:rPr>
      </w:pPr>
      <w:r>
        <w:rPr>
          <w:rFonts w:hint="eastAsia"/>
        </w:rPr>
        <w:t>方法四：在线工具与软件辅助</w:t>
      </w:r>
    </w:p>
    <w:p w14:paraId="6BF76300" w14:textId="77777777" w:rsidR="00662BE0" w:rsidRDefault="00662BE0">
      <w:pPr>
        <w:rPr>
          <w:rFonts w:hint="eastAsia"/>
        </w:rPr>
      </w:pPr>
    </w:p>
    <w:p w14:paraId="5DB026CA" w14:textId="77777777" w:rsidR="00662BE0" w:rsidRDefault="00662BE0">
      <w:pPr>
        <w:rPr>
          <w:rFonts w:hint="eastAsia"/>
        </w:rPr>
      </w:pPr>
      <w:r>
        <w:rPr>
          <w:rFonts w:hint="eastAsia"/>
        </w:rPr>
        <w:t>除了上述传统方式外，如今还有许多在线工具和专用软件可以帮助我们更方便地输入拼音及声调符号。例如，打开任意搜索引擎并搜索“拼音符号生成器”，你就能找到多个免费平台。只需输入目标拼音，这些工具便会自动生成带有正确声调的完整形式。还有一些专门设计的教育类APP，不仅提供拼音练习功能，还能让用户随时查阅相关知识。</w:t>
      </w:r>
    </w:p>
    <w:p w14:paraId="55033D65" w14:textId="77777777" w:rsidR="00662BE0" w:rsidRDefault="00662BE0">
      <w:pPr>
        <w:rPr>
          <w:rFonts w:hint="eastAsia"/>
        </w:rPr>
      </w:pPr>
    </w:p>
    <w:p w14:paraId="4601F924" w14:textId="77777777" w:rsidR="00662BE0" w:rsidRDefault="00662BE0">
      <w:pPr>
        <w:rPr>
          <w:rFonts w:hint="eastAsia"/>
        </w:rPr>
      </w:pPr>
    </w:p>
    <w:p w14:paraId="5B48FA51" w14:textId="77777777" w:rsidR="00662BE0" w:rsidRDefault="00662BE0">
      <w:pPr>
        <w:rPr>
          <w:rFonts w:hint="eastAsia"/>
        </w:rPr>
      </w:pPr>
      <w:r>
        <w:rPr>
          <w:rFonts w:hint="eastAsia"/>
        </w:rPr>
        <w:t>最后的总结：灵活运用多种方法，提升效率</w:t>
      </w:r>
    </w:p>
    <w:p w14:paraId="3B40F941" w14:textId="77777777" w:rsidR="00662BE0" w:rsidRDefault="00662BE0">
      <w:pPr>
        <w:rPr>
          <w:rFonts w:hint="eastAsia"/>
        </w:rPr>
      </w:pPr>
    </w:p>
    <w:p w14:paraId="12CC01D9" w14:textId="77777777" w:rsidR="00662BE0" w:rsidRDefault="00662BE0">
      <w:pPr>
        <w:rPr>
          <w:rFonts w:hint="eastAsia"/>
        </w:rPr>
      </w:pPr>
      <w:r>
        <w:rPr>
          <w:rFonts w:hint="eastAsia"/>
        </w:rPr>
        <w:t>无论是通过快捷键、输入法功能还是借助外部资源，学会如何正确打出拼音第三声符号都是提高汉语水平的重要一步。随着技术的发展，未来或许会有更多创新手段涌现出来。但无论如何，关键在于根据个人需求选择最适合自己的方式，并不断实践巩固所学内容。只有这样，才能真正做到游刃有余地运用汉字拼音系统。</w:t>
      </w:r>
    </w:p>
    <w:p w14:paraId="50F8EFC4" w14:textId="77777777" w:rsidR="00662BE0" w:rsidRDefault="00662BE0">
      <w:pPr>
        <w:rPr>
          <w:rFonts w:hint="eastAsia"/>
        </w:rPr>
      </w:pPr>
    </w:p>
    <w:p w14:paraId="21469068" w14:textId="77777777" w:rsidR="00662BE0" w:rsidRDefault="00662BE0">
      <w:pPr>
        <w:rPr>
          <w:rFonts w:hint="eastAsia"/>
        </w:rPr>
      </w:pPr>
      <w:r>
        <w:rPr>
          <w:rFonts w:hint="eastAsia"/>
        </w:rPr>
        <w:t>本文是由懂得生活网（dongdeshenghuo.com）为大家创作</w:t>
      </w:r>
    </w:p>
    <w:p w14:paraId="750F922C" w14:textId="6923E64A" w:rsidR="00EF3254" w:rsidRDefault="00EF3254"/>
    <w:sectPr w:rsidR="00EF3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54"/>
    <w:rsid w:val="00662BE0"/>
    <w:rsid w:val="009B02E7"/>
    <w:rsid w:val="00EF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031AF-6683-4CDB-A2F0-7ECE3887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254"/>
    <w:rPr>
      <w:rFonts w:cstheme="majorBidi"/>
      <w:color w:val="2F5496" w:themeColor="accent1" w:themeShade="BF"/>
      <w:sz w:val="28"/>
      <w:szCs w:val="28"/>
    </w:rPr>
  </w:style>
  <w:style w:type="character" w:customStyle="1" w:styleId="50">
    <w:name w:val="标题 5 字符"/>
    <w:basedOn w:val="a0"/>
    <w:link w:val="5"/>
    <w:uiPriority w:val="9"/>
    <w:semiHidden/>
    <w:rsid w:val="00EF3254"/>
    <w:rPr>
      <w:rFonts w:cstheme="majorBidi"/>
      <w:color w:val="2F5496" w:themeColor="accent1" w:themeShade="BF"/>
      <w:sz w:val="24"/>
    </w:rPr>
  </w:style>
  <w:style w:type="character" w:customStyle="1" w:styleId="60">
    <w:name w:val="标题 6 字符"/>
    <w:basedOn w:val="a0"/>
    <w:link w:val="6"/>
    <w:uiPriority w:val="9"/>
    <w:semiHidden/>
    <w:rsid w:val="00EF3254"/>
    <w:rPr>
      <w:rFonts w:cstheme="majorBidi"/>
      <w:b/>
      <w:bCs/>
      <w:color w:val="2F5496" w:themeColor="accent1" w:themeShade="BF"/>
    </w:rPr>
  </w:style>
  <w:style w:type="character" w:customStyle="1" w:styleId="70">
    <w:name w:val="标题 7 字符"/>
    <w:basedOn w:val="a0"/>
    <w:link w:val="7"/>
    <w:uiPriority w:val="9"/>
    <w:semiHidden/>
    <w:rsid w:val="00EF3254"/>
    <w:rPr>
      <w:rFonts w:cstheme="majorBidi"/>
      <w:b/>
      <w:bCs/>
      <w:color w:val="595959" w:themeColor="text1" w:themeTint="A6"/>
    </w:rPr>
  </w:style>
  <w:style w:type="character" w:customStyle="1" w:styleId="80">
    <w:name w:val="标题 8 字符"/>
    <w:basedOn w:val="a0"/>
    <w:link w:val="8"/>
    <w:uiPriority w:val="9"/>
    <w:semiHidden/>
    <w:rsid w:val="00EF3254"/>
    <w:rPr>
      <w:rFonts w:cstheme="majorBidi"/>
      <w:color w:val="595959" w:themeColor="text1" w:themeTint="A6"/>
    </w:rPr>
  </w:style>
  <w:style w:type="character" w:customStyle="1" w:styleId="90">
    <w:name w:val="标题 9 字符"/>
    <w:basedOn w:val="a0"/>
    <w:link w:val="9"/>
    <w:uiPriority w:val="9"/>
    <w:semiHidden/>
    <w:rsid w:val="00EF3254"/>
    <w:rPr>
      <w:rFonts w:eastAsiaTheme="majorEastAsia" w:cstheme="majorBidi"/>
      <w:color w:val="595959" w:themeColor="text1" w:themeTint="A6"/>
    </w:rPr>
  </w:style>
  <w:style w:type="paragraph" w:styleId="a3">
    <w:name w:val="Title"/>
    <w:basedOn w:val="a"/>
    <w:next w:val="a"/>
    <w:link w:val="a4"/>
    <w:uiPriority w:val="10"/>
    <w:qFormat/>
    <w:rsid w:val="00EF3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254"/>
    <w:pPr>
      <w:spacing w:before="160"/>
      <w:jc w:val="center"/>
    </w:pPr>
    <w:rPr>
      <w:i/>
      <w:iCs/>
      <w:color w:val="404040" w:themeColor="text1" w:themeTint="BF"/>
    </w:rPr>
  </w:style>
  <w:style w:type="character" w:customStyle="1" w:styleId="a8">
    <w:name w:val="引用 字符"/>
    <w:basedOn w:val="a0"/>
    <w:link w:val="a7"/>
    <w:uiPriority w:val="29"/>
    <w:rsid w:val="00EF3254"/>
    <w:rPr>
      <w:i/>
      <w:iCs/>
      <w:color w:val="404040" w:themeColor="text1" w:themeTint="BF"/>
    </w:rPr>
  </w:style>
  <w:style w:type="paragraph" w:styleId="a9">
    <w:name w:val="List Paragraph"/>
    <w:basedOn w:val="a"/>
    <w:uiPriority w:val="34"/>
    <w:qFormat/>
    <w:rsid w:val="00EF3254"/>
    <w:pPr>
      <w:ind w:left="720"/>
      <w:contextualSpacing/>
    </w:pPr>
  </w:style>
  <w:style w:type="character" w:styleId="aa">
    <w:name w:val="Intense Emphasis"/>
    <w:basedOn w:val="a0"/>
    <w:uiPriority w:val="21"/>
    <w:qFormat/>
    <w:rsid w:val="00EF3254"/>
    <w:rPr>
      <w:i/>
      <w:iCs/>
      <w:color w:val="2F5496" w:themeColor="accent1" w:themeShade="BF"/>
    </w:rPr>
  </w:style>
  <w:style w:type="paragraph" w:styleId="ab">
    <w:name w:val="Intense Quote"/>
    <w:basedOn w:val="a"/>
    <w:next w:val="a"/>
    <w:link w:val="ac"/>
    <w:uiPriority w:val="30"/>
    <w:qFormat/>
    <w:rsid w:val="00EF3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254"/>
    <w:rPr>
      <w:i/>
      <w:iCs/>
      <w:color w:val="2F5496" w:themeColor="accent1" w:themeShade="BF"/>
    </w:rPr>
  </w:style>
  <w:style w:type="character" w:styleId="ad">
    <w:name w:val="Intense Reference"/>
    <w:basedOn w:val="a0"/>
    <w:uiPriority w:val="32"/>
    <w:qFormat/>
    <w:rsid w:val="00EF3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2025-03-08T07:44:00Z</dcterms:modified>
</cp:coreProperties>
</file>