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CF7F" w14:textId="77777777" w:rsidR="009A33D3" w:rsidRDefault="009A33D3">
      <w:pPr>
        <w:rPr>
          <w:rFonts w:hint="eastAsia"/>
        </w:rPr>
      </w:pPr>
    </w:p>
    <w:p w14:paraId="4C2B3A88" w14:textId="77777777" w:rsidR="009A33D3" w:rsidRDefault="009A33D3">
      <w:pPr>
        <w:rPr>
          <w:rFonts w:hint="eastAsia"/>
        </w:rPr>
      </w:pPr>
      <w:r>
        <w:rPr>
          <w:rFonts w:hint="eastAsia"/>
        </w:rPr>
        <w:t>拼音第三声怎么教</w:t>
      </w:r>
    </w:p>
    <w:p w14:paraId="64006C4C" w14:textId="77777777" w:rsidR="009A33D3" w:rsidRDefault="009A33D3">
      <w:pPr>
        <w:rPr>
          <w:rFonts w:hint="eastAsia"/>
        </w:rPr>
      </w:pPr>
      <w:r>
        <w:rPr>
          <w:rFonts w:hint="eastAsia"/>
        </w:rPr>
        <w:t>汉语拼音是学习中文的重要基础，特别是对于非母语者而言。其中，第三声的发音往往被认为是最具挑战性的部分之一。这是因为第三声涉及到音调的下降和上升，需要一定的练习才能掌握。本文将详细介绍如何有效地教授和学习汉语拼音中的第三声。</w:t>
      </w:r>
    </w:p>
    <w:p w14:paraId="75D6EDC1" w14:textId="77777777" w:rsidR="009A33D3" w:rsidRDefault="009A33D3">
      <w:pPr>
        <w:rPr>
          <w:rFonts w:hint="eastAsia"/>
        </w:rPr>
      </w:pPr>
    </w:p>
    <w:p w14:paraId="36F5531B" w14:textId="77777777" w:rsidR="009A33D3" w:rsidRDefault="009A33D3">
      <w:pPr>
        <w:rPr>
          <w:rFonts w:hint="eastAsia"/>
        </w:rPr>
      </w:pPr>
    </w:p>
    <w:p w14:paraId="23AAB3CC" w14:textId="77777777" w:rsidR="009A33D3" w:rsidRDefault="009A33D3">
      <w:pPr>
        <w:rPr>
          <w:rFonts w:hint="eastAsia"/>
        </w:rPr>
      </w:pPr>
      <w:r>
        <w:rPr>
          <w:rFonts w:hint="eastAsia"/>
        </w:rPr>
        <w:t>理解第三声的特点</w:t>
      </w:r>
    </w:p>
    <w:p w14:paraId="5557FA82" w14:textId="77777777" w:rsidR="009A33D3" w:rsidRDefault="009A33D3">
      <w:pPr>
        <w:rPr>
          <w:rFonts w:hint="eastAsia"/>
        </w:rPr>
      </w:pPr>
      <w:r>
        <w:rPr>
          <w:rFonts w:hint="eastAsia"/>
        </w:rPr>
        <w:t>了解第三声的基本特征是非常重要的。汉语拼音的第三声通常被描述为“降升”，即先从高音降到低音，然后再回升到中间高度。这种独特的音调模式使得它在所有四个声调中显得尤为特别。为了帮助学生更好地理解这一点，可以使用图表或手势来形象地展示这一过程，让学生对第三声的音调变化有一个直观的认识。</w:t>
      </w:r>
    </w:p>
    <w:p w14:paraId="3D0914BF" w14:textId="77777777" w:rsidR="009A33D3" w:rsidRDefault="009A33D3">
      <w:pPr>
        <w:rPr>
          <w:rFonts w:hint="eastAsia"/>
        </w:rPr>
      </w:pPr>
    </w:p>
    <w:p w14:paraId="2C437447" w14:textId="77777777" w:rsidR="009A33D3" w:rsidRDefault="009A33D3">
      <w:pPr>
        <w:rPr>
          <w:rFonts w:hint="eastAsia"/>
        </w:rPr>
      </w:pPr>
    </w:p>
    <w:p w14:paraId="0948905B" w14:textId="77777777" w:rsidR="009A33D3" w:rsidRDefault="009A33D3">
      <w:pPr>
        <w:rPr>
          <w:rFonts w:hint="eastAsia"/>
        </w:rPr>
      </w:pPr>
      <w:r>
        <w:rPr>
          <w:rFonts w:hint="eastAsia"/>
        </w:rPr>
        <w:t>教学策略与方法</w:t>
      </w:r>
    </w:p>
    <w:p w14:paraId="26F97BE0" w14:textId="77777777" w:rsidR="009A33D3" w:rsidRDefault="009A33D3">
      <w:pPr>
        <w:rPr>
          <w:rFonts w:hint="eastAsia"/>
        </w:rPr>
      </w:pPr>
      <w:r>
        <w:rPr>
          <w:rFonts w:hint="eastAsia"/>
        </w:rPr>
        <w:t>在实际的教学过程中，教师可以采用多种策略来帮助学生掌握第三声。一种有效的方法是通过重复听觉输入，让学生多次听到正确的发音，并尝试模仿。还可以结合视觉辅助工具，如动画或视频，以动态的形式展示第三声的变化过程。同时，鼓励学生进行自我录音并回放，有助于他们发现自己的发音问题并加以改进。</w:t>
      </w:r>
    </w:p>
    <w:p w14:paraId="6D4B043D" w14:textId="77777777" w:rsidR="009A33D3" w:rsidRDefault="009A33D3">
      <w:pPr>
        <w:rPr>
          <w:rFonts w:hint="eastAsia"/>
        </w:rPr>
      </w:pPr>
    </w:p>
    <w:p w14:paraId="646172B1" w14:textId="77777777" w:rsidR="009A33D3" w:rsidRDefault="009A33D3">
      <w:pPr>
        <w:rPr>
          <w:rFonts w:hint="eastAsia"/>
        </w:rPr>
      </w:pPr>
    </w:p>
    <w:p w14:paraId="240CAD8F" w14:textId="77777777" w:rsidR="009A33D3" w:rsidRDefault="009A33D3">
      <w:pPr>
        <w:rPr>
          <w:rFonts w:hint="eastAsia"/>
        </w:rPr>
      </w:pPr>
      <w:r>
        <w:rPr>
          <w:rFonts w:hint="eastAsia"/>
        </w:rPr>
        <w:t>实践与互动</w:t>
      </w:r>
    </w:p>
    <w:p w14:paraId="396FCF55" w14:textId="77777777" w:rsidR="009A33D3" w:rsidRDefault="009A33D3">
      <w:pPr>
        <w:rPr>
          <w:rFonts w:hint="eastAsia"/>
        </w:rPr>
      </w:pPr>
      <w:r>
        <w:rPr>
          <w:rFonts w:hint="eastAsia"/>
        </w:rPr>
        <w:t>理论知识固然重要，但实践同样不可忽视。组织一些小组活动，比如角色扮演或对话练习，可以让学生在真实的交流环境中运用所学的第三声知识。这不仅能够增强他们的语言技能，还能提高学习的兴趣。利用游戏化的元素，例如竞赛或挑战，可以增加课堂的趣味性，激发学生的参与热情。</w:t>
      </w:r>
    </w:p>
    <w:p w14:paraId="56BBB959" w14:textId="77777777" w:rsidR="009A33D3" w:rsidRDefault="009A33D3">
      <w:pPr>
        <w:rPr>
          <w:rFonts w:hint="eastAsia"/>
        </w:rPr>
      </w:pPr>
    </w:p>
    <w:p w14:paraId="11E9158B" w14:textId="77777777" w:rsidR="009A33D3" w:rsidRDefault="009A33D3">
      <w:pPr>
        <w:rPr>
          <w:rFonts w:hint="eastAsia"/>
        </w:rPr>
      </w:pPr>
    </w:p>
    <w:p w14:paraId="40D85F86" w14:textId="77777777" w:rsidR="009A33D3" w:rsidRDefault="009A33D3">
      <w:pPr>
        <w:rPr>
          <w:rFonts w:hint="eastAsia"/>
        </w:rPr>
      </w:pPr>
      <w:r>
        <w:rPr>
          <w:rFonts w:hint="eastAsia"/>
        </w:rPr>
        <w:t>克服常见困难</w:t>
      </w:r>
    </w:p>
    <w:p w14:paraId="63794117" w14:textId="77777777" w:rsidR="009A33D3" w:rsidRDefault="009A33D3">
      <w:pPr>
        <w:rPr>
          <w:rFonts w:hint="eastAsia"/>
        </w:rPr>
      </w:pPr>
      <w:r>
        <w:rPr>
          <w:rFonts w:hint="eastAsia"/>
        </w:rPr>
        <w:t>学习第三声时，许多学生可能会遇到一些共通的问题，比如发音不够准确或缺乏自信。针对这些问题，教师应给予足够的耐心和支持，提供个性化的反馈和指导。强调每一次的进步，无论多么微小，都能极大地激励学生继续前进。同时，建立一个积极的学习环境，让每位学生都感到被接纳和尊重。</w:t>
      </w:r>
    </w:p>
    <w:p w14:paraId="7A142DD9" w14:textId="77777777" w:rsidR="009A33D3" w:rsidRDefault="009A33D3">
      <w:pPr>
        <w:rPr>
          <w:rFonts w:hint="eastAsia"/>
        </w:rPr>
      </w:pPr>
    </w:p>
    <w:p w14:paraId="0F79C49B" w14:textId="77777777" w:rsidR="009A33D3" w:rsidRDefault="009A33D3">
      <w:pPr>
        <w:rPr>
          <w:rFonts w:hint="eastAsia"/>
        </w:rPr>
      </w:pPr>
    </w:p>
    <w:p w14:paraId="13E5F701" w14:textId="77777777" w:rsidR="009A33D3" w:rsidRDefault="009A33D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D63303A" w14:textId="77777777" w:rsidR="009A33D3" w:rsidRDefault="009A33D3">
      <w:pPr>
        <w:rPr>
          <w:rFonts w:hint="eastAsia"/>
        </w:rPr>
      </w:pPr>
      <w:r>
        <w:rPr>
          <w:rFonts w:hint="eastAsia"/>
        </w:rPr>
        <w:t>教授汉语拼音中的第三声虽然具有一定的挑战性，但通过采用合适的教学方法和策略，可以大大提升学习效果。关键在于创造一个既支持又激励的学习氛围，使学生能够在轻松愉快的环境中逐步掌握这一复杂的音调。未来，随着技术的发展，我们有望看到更多创新的教学工具出现，进一步丰富我们的教学手段，帮助学生更加高效地学习汉语拼音。</w:t>
      </w:r>
    </w:p>
    <w:p w14:paraId="739899C0" w14:textId="77777777" w:rsidR="009A33D3" w:rsidRDefault="009A33D3">
      <w:pPr>
        <w:rPr>
          <w:rFonts w:hint="eastAsia"/>
        </w:rPr>
      </w:pPr>
    </w:p>
    <w:p w14:paraId="3EDCDA56" w14:textId="77777777" w:rsidR="009A33D3" w:rsidRDefault="009A33D3">
      <w:pPr>
        <w:rPr>
          <w:rFonts w:hint="eastAsia"/>
        </w:rPr>
      </w:pPr>
    </w:p>
    <w:p w14:paraId="5474A2EE" w14:textId="77777777" w:rsidR="009A33D3" w:rsidRDefault="009A3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26E9F" w14:textId="39B0F35A" w:rsidR="002A3D9E" w:rsidRDefault="002A3D9E"/>
    <w:sectPr w:rsidR="002A3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9E"/>
    <w:rsid w:val="002A3D9E"/>
    <w:rsid w:val="009A33D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B5434-BEB7-490C-98EA-B43D5C2D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