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F1DA7" w14:textId="77777777" w:rsidR="0006113B" w:rsidRDefault="0006113B">
      <w:pPr>
        <w:rPr>
          <w:rFonts w:hint="eastAsia"/>
        </w:rPr>
      </w:pPr>
    </w:p>
    <w:p w14:paraId="678BBEAF" w14:textId="77777777" w:rsidR="0006113B" w:rsidRDefault="0006113B">
      <w:pPr>
        <w:rPr>
          <w:rFonts w:hint="eastAsia"/>
        </w:rPr>
      </w:pPr>
      <w:r>
        <w:rPr>
          <w:rFonts w:hint="eastAsia"/>
        </w:rPr>
        <w:t>拼音第三声发音技巧</w:t>
      </w:r>
    </w:p>
    <w:p w14:paraId="01B9AB2E" w14:textId="77777777" w:rsidR="0006113B" w:rsidRDefault="0006113B">
      <w:pPr>
        <w:rPr>
          <w:rFonts w:hint="eastAsia"/>
        </w:rPr>
      </w:pPr>
      <w:r>
        <w:rPr>
          <w:rFonts w:hint="eastAsia"/>
        </w:rPr>
        <w:t>汉语拼音中的第三声，常被称为“降升调”，在学习和使用中给不少学习者带来了挑战。正确掌握第三声的发音不仅能够提升说话的自然流畅度，还能增强语言表达的清晰度与准确性。本篇将详细介绍第三声的发音技巧，并提供一些练习方法，帮助您更好地掌握这一重要的音调。</w:t>
      </w:r>
    </w:p>
    <w:p w14:paraId="5D2FF974" w14:textId="77777777" w:rsidR="0006113B" w:rsidRDefault="0006113B">
      <w:pPr>
        <w:rPr>
          <w:rFonts w:hint="eastAsia"/>
        </w:rPr>
      </w:pPr>
    </w:p>
    <w:p w14:paraId="52940F22" w14:textId="77777777" w:rsidR="0006113B" w:rsidRDefault="0006113B">
      <w:pPr>
        <w:rPr>
          <w:rFonts w:hint="eastAsia"/>
        </w:rPr>
      </w:pPr>
    </w:p>
    <w:p w14:paraId="72DA6352" w14:textId="77777777" w:rsidR="0006113B" w:rsidRDefault="0006113B">
      <w:pPr>
        <w:rPr>
          <w:rFonts w:hint="eastAsia"/>
        </w:rPr>
      </w:pPr>
      <w:r>
        <w:rPr>
          <w:rFonts w:hint="eastAsia"/>
        </w:rPr>
        <w:t>理解第三声的特点</w:t>
      </w:r>
    </w:p>
    <w:p w14:paraId="6B9939C0" w14:textId="77777777" w:rsidR="0006113B" w:rsidRDefault="0006113B">
      <w:pPr>
        <w:rPr>
          <w:rFonts w:hint="eastAsia"/>
        </w:rPr>
      </w:pPr>
      <w:r>
        <w:rPr>
          <w:rFonts w:hint="eastAsia"/>
        </w:rPr>
        <w:t>第三声是汉语拼音四声之一，其特点是先降后升。具体来说，在发音时，声音要从中间高度降至最低点，然后再回升至接近起始的高度。这种独特的升降模式使得第三声听起来既具有韵律感又充满变化。值得注意的是，当第三声出现在句子末尾或单独发音时，通常会完成整个降升过程；然而，当它与其他声调相连时，有时只完成降的部分而不完全升起。</w:t>
      </w:r>
    </w:p>
    <w:p w14:paraId="4B1ED57F" w14:textId="77777777" w:rsidR="0006113B" w:rsidRDefault="0006113B">
      <w:pPr>
        <w:rPr>
          <w:rFonts w:hint="eastAsia"/>
        </w:rPr>
      </w:pPr>
    </w:p>
    <w:p w14:paraId="58C05838" w14:textId="77777777" w:rsidR="0006113B" w:rsidRDefault="0006113B">
      <w:pPr>
        <w:rPr>
          <w:rFonts w:hint="eastAsia"/>
        </w:rPr>
      </w:pPr>
    </w:p>
    <w:p w14:paraId="7135F828" w14:textId="77777777" w:rsidR="0006113B" w:rsidRDefault="0006113B">
      <w:pPr>
        <w:rPr>
          <w:rFonts w:hint="eastAsia"/>
        </w:rPr>
      </w:pPr>
      <w:r>
        <w:rPr>
          <w:rFonts w:hint="eastAsia"/>
        </w:rPr>
        <w:t>发音练习方法</w:t>
      </w:r>
    </w:p>
    <w:p w14:paraId="054F46A7" w14:textId="77777777" w:rsidR="0006113B" w:rsidRDefault="0006113B">
      <w:pPr>
        <w:rPr>
          <w:rFonts w:hint="eastAsia"/>
        </w:rPr>
      </w:pPr>
      <w:r>
        <w:rPr>
          <w:rFonts w:hint="eastAsia"/>
        </w:rPr>
        <w:t>为了准确地发出第三声，您可以尝试以下几种练习方法：选择几个带有第三声的词语进行重复练习，如“你好（nǐ hǎo）”、“妈妈（māma）”。通过镜子观察自己发音时下巴的动作，确保在发音过程中下巴有明显的下降和上升动作。录音并回听自己的发音也是一种非常有效的方法，可以帮助您及时发现并纠正错误。</w:t>
      </w:r>
    </w:p>
    <w:p w14:paraId="7D2F4688" w14:textId="77777777" w:rsidR="0006113B" w:rsidRDefault="0006113B">
      <w:pPr>
        <w:rPr>
          <w:rFonts w:hint="eastAsia"/>
        </w:rPr>
      </w:pPr>
    </w:p>
    <w:p w14:paraId="56707A3E" w14:textId="77777777" w:rsidR="0006113B" w:rsidRDefault="0006113B">
      <w:pPr>
        <w:rPr>
          <w:rFonts w:hint="eastAsia"/>
        </w:rPr>
      </w:pPr>
    </w:p>
    <w:p w14:paraId="29E83F12" w14:textId="77777777" w:rsidR="0006113B" w:rsidRDefault="0006113B">
      <w:pPr>
        <w:rPr>
          <w:rFonts w:hint="eastAsia"/>
        </w:rPr>
      </w:pPr>
      <w:r>
        <w:rPr>
          <w:rFonts w:hint="eastAsia"/>
        </w:rPr>
        <w:t>第三声的实际应用</w:t>
      </w:r>
    </w:p>
    <w:p w14:paraId="37C4E1BB" w14:textId="77777777" w:rsidR="0006113B" w:rsidRDefault="0006113B">
      <w:pPr>
        <w:rPr>
          <w:rFonts w:hint="eastAsia"/>
        </w:rPr>
      </w:pPr>
      <w:r>
        <w:rPr>
          <w:rFonts w:hint="eastAsia"/>
        </w:rPr>
        <w:t>在实际交流中，正确运用第三声可以极大提高沟通效率。例如，在商务洽谈、学术讨论或是日常对话中，准确的声调不仅能避免误解，还能展现出您的专业素养。特别是对于非母语使用者而言，关注并练习第三声，能显著改善汉语的发音质量，使其更接近于母语者的水平。</w:t>
      </w:r>
    </w:p>
    <w:p w14:paraId="0CF767CB" w14:textId="77777777" w:rsidR="0006113B" w:rsidRDefault="0006113B">
      <w:pPr>
        <w:rPr>
          <w:rFonts w:hint="eastAsia"/>
        </w:rPr>
      </w:pPr>
    </w:p>
    <w:p w14:paraId="116D5E4F" w14:textId="77777777" w:rsidR="0006113B" w:rsidRDefault="0006113B">
      <w:pPr>
        <w:rPr>
          <w:rFonts w:hint="eastAsia"/>
        </w:rPr>
      </w:pPr>
    </w:p>
    <w:p w14:paraId="28BE2900" w14:textId="77777777" w:rsidR="0006113B" w:rsidRDefault="0006113B">
      <w:pPr>
        <w:rPr>
          <w:rFonts w:hint="eastAsia"/>
        </w:rPr>
      </w:pPr>
      <w:r>
        <w:rPr>
          <w:rFonts w:hint="eastAsia"/>
        </w:rPr>
        <w:t>克服常见问题</w:t>
      </w:r>
    </w:p>
    <w:p w14:paraId="4EDD9892" w14:textId="77777777" w:rsidR="0006113B" w:rsidRDefault="0006113B">
      <w:pPr>
        <w:rPr>
          <w:rFonts w:hint="eastAsia"/>
        </w:rPr>
      </w:pPr>
      <w:r>
        <w:rPr>
          <w:rFonts w:hint="eastAsia"/>
        </w:rPr>
        <w:lastRenderedPageBreak/>
        <w:t>许多人在学习第三声时常常遇到的问题包括过度强调升降导致的声音不自然，以及连读时未能正确处理声调的变化。针对这些问题，建议初学者不要急于求成，而应逐步积累经验，注意模仿母语者的发音习惯。同时，保持耐心和持续的练习是关键，只有不断地实践才能真正掌握第三声的精髓。</w:t>
      </w:r>
    </w:p>
    <w:p w14:paraId="0D4BA004" w14:textId="77777777" w:rsidR="0006113B" w:rsidRDefault="0006113B">
      <w:pPr>
        <w:rPr>
          <w:rFonts w:hint="eastAsia"/>
        </w:rPr>
      </w:pPr>
    </w:p>
    <w:p w14:paraId="0D15C06A" w14:textId="77777777" w:rsidR="0006113B" w:rsidRDefault="0006113B">
      <w:pPr>
        <w:rPr>
          <w:rFonts w:hint="eastAsia"/>
        </w:rPr>
      </w:pPr>
    </w:p>
    <w:p w14:paraId="46BD3F45" w14:textId="77777777" w:rsidR="0006113B" w:rsidRDefault="0006113B">
      <w:pPr>
        <w:rPr>
          <w:rFonts w:hint="eastAsia"/>
        </w:rPr>
      </w:pPr>
      <w:r>
        <w:rPr>
          <w:rFonts w:hint="eastAsia"/>
        </w:rPr>
        <w:t>最后的总结</w:t>
      </w:r>
    </w:p>
    <w:p w14:paraId="66AB019A" w14:textId="77777777" w:rsidR="0006113B" w:rsidRDefault="0006113B">
      <w:pPr>
        <w:rPr>
          <w:rFonts w:hint="eastAsia"/>
        </w:rPr>
      </w:pPr>
      <w:r>
        <w:rPr>
          <w:rFonts w:hint="eastAsia"/>
        </w:rPr>
        <w:t>第三声作为汉语拼音中的一个重要组成部分，其独特的降升调特征为汉语增添了丰富的音韵美。通过不断的学习与练习，无论是初学者还是进阶学习者都能够逐渐掌握其发音技巧，从而更加自如地使用汉语进行交流。希望上述介绍和练习方法能对您的学习有所帮助，让您的汉语发音更加地道。</w:t>
      </w:r>
    </w:p>
    <w:p w14:paraId="68C2A30A" w14:textId="77777777" w:rsidR="0006113B" w:rsidRDefault="0006113B">
      <w:pPr>
        <w:rPr>
          <w:rFonts w:hint="eastAsia"/>
        </w:rPr>
      </w:pPr>
    </w:p>
    <w:p w14:paraId="2665A210" w14:textId="77777777" w:rsidR="0006113B" w:rsidRDefault="0006113B">
      <w:pPr>
        <w:rPr>
          <w:rFonts w:hint="eastAsia"/>
        </w:rPr>
      </w:pPr>
    </w:p>
    <w:p w14:paraId="3CB56CC4" w14:textId="77777777" w:rsidR="0006113B" w:rsidRDefault="0006113B">
      <w:pPr>
        <w:rPr>
          <w:rFonts w:hint="eastAsia"/>
        </w:rPr>
      </w:pPr>
      <w:r>
        <w:rPr>
          <w:rFonts w:hint="eastAsia"/>
        </w:rPr>
        <w:t>本文是由懂得生活网（dongdeshenghuo.com）为大家创作</w:t>
      </w:r>
    </w:p>
    <w:p w14:paraId="5E9C30C0" w14:textId="24070772" w:rsidR="00CB4A23" w:rsidRDefault="00CB4A23"/>
    <w:sectPr w:rsidR="00CB4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23"/>
    <w:rsid w:val="0006113B"/>
    <w:rsid w:val="009B02E7"/>
    <w:rsid w:val="00CB4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53B09-2CE2-4456-A572-80AAC027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A23"/>
    <w:rPr>
      <w:rFonts w:cstheme="majorBidi"/>
      <w:color w:val="2F5496" w:themeColor="accent1" w:themeShade="BF"/>
      <w:sz w:val="28"/>
      <w:szCs w:val="28"/>
    </w:rPr>
  </w:style>
  <w:style w:type="character" w:customStyle="1" w:styleId="50">
    <w:name w:val="标题 5 字符"/>
    <w:basedOn w:val="a0"/>
    <w:link w:val="5"/>
    <w:uiPriority w:val="9"/>
    <w:semiHidden/>
    <w:rsid w:val="00CB4A23"/>
    <w:rPr>
      <w:rFonts w:cstheme="majorBidi"/>
      <w:color w:val="2F5496" w:themeColor="accent1" w:themeShade="BF"/>
      <w:sz w:val="24"/>
    </w:rPr>
  </w:style>
  <w:style w:type="character" w:customStyle="1" w:styleId="60">
    <w:name w:val="标题 6 字符"/>
    <w:basedOn w:val="a0"/>
    <w:link w:val="6"/>
    <w:uiPriority w:val="9"/>
    <w:semiHidden/>
    <w:rsid w:val="00CB4A23"/>
    <w:rPr>
      <w:rFonts w:cstheme="majorBidi"/>
      <w:b/>
      <w:bCs/>
      <w:color w:val="2F5496" w:themeColor="accent1" w:themeShade="BF"/>
    </w:rPr>
  </w:style>
  <w:style w:type="character" w:customStyle="1" w:styleId="70">
    <w:name w:val="标题 7 字符"/>
    <w:basedOn w:val="a0"/>
    <w:link w:val="7"/>
    <w:uiPriority w:val="9"/>
    <w:semiHidden/>
    <w:rsid w:val="00CB4A23"/>
    <w:rPr>
      <w:rFonts w:cstheme="majorBidi"/>
      <w:b/>
      <w:bCs/>
      <w:color w:val="595959" w:themeColor="text1" w:themeTint="A6"/>
    </w:rPr>
  </w:style>
  <w:style w:type="character" w:customStyle="1" w:styleId="80">
    <w:name w:val="标题 8 字符"/>
    <w:basedOn w:val="a0"/>
    <w:link w:val="8"/>
    <w:uiPriority w:val="9"/>
    <w:semiHidden/>
    <w:rsid w:val="00CB4A23"/>
    <w:rPr>
      <w:rFonts w:cstheme="majorBidi"/>
      <w:color w:val="595959" w:themeColor="text1" w:themeTint="A6"/>
    </w:rPr>
  </w:style>
  <w:style w:type="character" w:customStyle="1" w:styleId="90">
    <w:name w:val="标题 9 字符"/>
    <w:basedOn w:val="a0"/>
    <w:link w:val="9"/>
    <w:uiPriority w:val="9"/>
    <w:semiHidden/>
    <w:rsid w:val="00CB4A23"/>
    <w:rPr>
      <w:rFonts w:eastAsiaTheme="majorEastAsia" w:cstheme="majorBidi"/>
      <w:color w:val="595959" w:themeColor="text1" w:themeTint="A6"/>
    </w:rPr>
  </w:style>
  <w:style w:type="paragraph" w:styleId="a3">
    <w:name w:val="Title"/>
    <w:basedOn w:val="a"/>
    <w:next w:val="a"/>
    <w:link w:val="a4"/>
    <w:uiPriority w:val="10"/>
    <w:qFormat/>
    <w:rsid w:val="00CB4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A23"/>
    <w:pPr>
      <w:spacing w:before="160"/>
      <w:jc w:val="center"/>
    </w:pPr>
    <w:rPr>
      <w:i/>
      <w:iCs/>
      <w:color w:val="404040" w:themeColor="text1" w:themeTint="BF"/>
    </w:rPr>
  </w:style>
  <w:style w:type="character" w:customStyle="1" w:styleId="a8">
    <w:name w:val="引用 字符"/>
    <w:basedOn w:val="a0"/>
    <w:link w:val="a7"/>
    <w:uiPriority w:val="29"/>
    <w:rsid w:val="00CB4A23"/>
    <w:rPr>
      <w:i/>
      <w:iCs/>
      <w:color w:val="404040" w:themeColor="text1" w:themeTint="BF"/>
    </w:rPr>
  </w:style>
  <w:style w:type="paragraph" w:styleId="a9">
    <w:name w:val="List Paragraph"/>
    <w:basedOn w:val="a"/>
    <w:uiPriority w:val="34"/>
    <w:qFormat/>
    <w:rsid w:val="00CB4A23"/>
    <w:pPr>
      <w:ind w:left="720"/>
      <w:contextualSpacing/>
    </w:pPr>
  </w:style>
  <w:style w:type="character" w:styleId="aa">
    <w:name w:val="Intense Emphasis"/>
    <w:basedOn w:val="a0"/>
    <w:uiPriority w:val="21"/>
    <w:qFormat/>
    <w:rsid w:val="00CB4A23"/>
    <w:rPr>
      <w:i/>
      <w:iCs/>
      <w:color w:val="2F5496" w:themeColor="accent1" w:themeShade="BF"/>
    </w:rPr>
  </w:style>
  <w:style w:type="paragraph" w:styleId="ab">
    <w:name w:val="Intense Quote"/>
    <w:basedOn w:val="a"/>
    <w:next w:val="a"/>
    <w:link w:val="ac"/>
    <w:uiPriority w:val="30"/>
    <w:qFormat/>
    <w:rsid w:val="00CB4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A23"/>
    <w:rPr>
      <w:i/>
      <w:iCs/>
      <w:color w:val="2F5496" w:themeColor="accent1" w:themeShade="BF"/>
    </w:rPr>
  </w:style>
  <w:style w:type="character" w:styleId="ad">
    <w:name w:val="Intense Reference"/>
    <w:basedOn w:val="a0"/>
    <w:uiPriority w:val="32"/>
    <w:qFormat/>
    <w:rsid w:val="00CB4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