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0216" w14:textId="77777777" w:rsidR="000F3D9B" w:rsidRDefault="000F3D9B">
      <w:pPr>
        <w:rPr>
          <w:rFonts w:hint="eastAsia"/>
        </w:rPr>
      </w:pPr>
    </w:p>
    <w:p w14:paraId="0730E99C" w14:textId="77777777" w:rsidR="000F3D9B" w:rsidRDefault="000F3D9B">
      <w:pPr>
        <w:rPr>
          <w:rFonts w:hint="eastAsia"/>
        </w:rPr>
      </w:pPr>
      <w:r>
        <w:rPr>
          <w:rFonts w:hint="eastAsia"/>
        </w:rPr>
        <w:t>拼音笔顺笔画的重要性</w:t>
      </w:r>
    </w:p>
    <w:p w14:paraId="6935E81F" w14:textId="77777777" w:rsidR="000F3D9B" w:rsidRDefault="000F3D9B">
      <w:pPr>
        <w:rPr>
          <w:rFonts w:hint="eastAsia"/>
        </w:rPr>
      </w:pPr>
      <w:r>
        <w:rPr>
          <w:rFonts w:hint="eastAsia"/>
        </w:rPr>
        <w:t>在汉字学习的过程中，拼音、笔顺以及笔画是三个非常关键的组成部分。拼音帮助我们正确发音，而笔顺和笔画则是书写规范的基础。正确的笔顺不仅可以保证书写的美观性，还能够提高书写速度，并有助于记忆字形。对于初学者来说，掌握这些基础知识尤为重要。</w:t>
      </w:r>
    </w:p>
    <w:p w14:paraId="0E8F80AE" w14:textId="77777777" w:rsidR="000F3D9B" w:rsidRDefault="000F3D9B">
      <w:pPr>
        <w:rPr>
          <w:rFonts w:hint="eastAsia"/>
        </w:rPr>
      </w:pPr>
    </w:p>
    <w:p w14:paraId="1D6FF5B6" w14:textId="77777777" w:rsidR="000F3D9B" w:rsidRDefault="000F3D9B">
      <w:pPr>
        <w:rPr>
          <w:rFonts w:hint="eastAsia"/>
        </w:rPr>
      </w:pPr>
    </w:p>
    <w:p w14:paraId="78759EBB" w14:textId="77777777" w:rsidR="000F3D9B" w:rsidRDefault="000F3D9B">
      <w:pPr>
        <w:rPr>
          <w:rFonts w:hint="eastAsia"/>
        </w:rPr>
      </w:pPr>
      <w:r>
        <w:rPr>
          <w:rFonts w:hint="eastAsia"/>
        </w:rPr>
        <w:t>拼音：汉字学习的第一步</w:t>
      </w:r>
    </w:p>
    <w:p w14:paraId="0E07015A" w14:textId="77777777" w:rsidR="000F3D9B" w:rsidRDefault="000F3D9B">
      <w:pPr>
        <w:rPr>
          <w:rFonts w:hint="eastAsia"/>
        </w:rPr>
      </w:pPr>
      <w:r>
        <w:rPr>
          <w:rFonts w:hint="eastAsia"/>
        </w:rPr>
        <w:t>拼音作为汉字学习的入门工具，为非母语者及儿童提供了极大的便利。它通过拉丁字母的形式来表示汉字的读音，使得学习者即使在不熟悉汉字的情况下也能准确地读出汉字。拼音的学习不仅限于简单的读音练习，还包括声调的学习，这对于准确表达意思至关重要。例如，“mā”（妈）、“má”（麻）、“mǎ”（马）和“mà”（骂），仅仅是声调的不同，但意义却大相径庭。</w:t>
      </w:r>
    </w:p>
    <w:p w14:paraId="4532DFD0" w14:textId="77777777" w:rsidR="000F3D9B" w:rsidRDefault="000F3D9B">
      <w:pPr>
        <w:rPr>
          <w:rFonts w:hint="eastAsia"/>
        </w:rPr>
      </w:pPr>
    </w:p>
    <w:p w14:paraId="454441EC" w14:textId="77777777" w:rsidR="000F3D9B" w:rsidRDefault="000F3D9B">
      <w:pPr>
        <w:rPr>
          <w:rFonts w:hint="eastAsia"/>
        </w:rPr>
      </w:pPr>
    </w:p>
    <w:p w14:paraId="672BB6AE" w14:textId="77777777" w:rsidR="000F3D9B" w:rsidRDefault="000F3D9B">
      <w:pPr>
        <w:rPr>
          <w:rFonts w:hint="eastAsia"/>
        </w:rPr>
      </w:pPr>
      <w:r>
        <w:rPr>
          <w:rFonts w:hint="eastAsia"/>
        </w:rPr>
        <w:t>笔顺规则：书写汉字的指南</w:t>
      </w:r>
    </w:p>
    <w:p w14:paraId="518C3253" w14:textId="77777777" w:rsidR="000F3D9B" w:rsidRDefault="000F3D9B">
      <w:pPr>
        <w:rPr>
          <w:rFonts w:hint="eastAsia"/>
        </w:rPr>
      </w:pPr>
      <w:r>
        <w:rPr>
          <w:rFonts w:hint="eastAsia"/>
        </w:rPr>
        <w:t>笔顺指的是书写一个汉字时下笔的顺序。正确的笔顺可以帮助书写更加流畅，同时也有助于记忆汉字。汉字的基本笔顺包括从上到下、从左到右、先横后竖等原则。例如，“二”的正确笔顺是从上到下，先写上面的一横，再写下面的一横；而“口”字则遵循先左后右、先上后下的原则。了解并遵守这些规则，可以使汉字书写更为规范。</w:t>
      </w:r>
    </w:p>
    <w:p w14:paraId="091BF59F" w14:textId="77777777" w:rsidR="000F3D9B" w:rsidRDefault="000F3D9B">
      <w:pPr>
        <w:rPr>
          <w:rFonts w:hint="eastAsia"/>
        </w:rPr>
      </w:pPr>
    </w:p>
    <w:p w14:paraId="7C303BB0" w14:textId="77777777" w:rsidR="000F3D9B" w:rsidRDefault="000F3D9B">
      <w:pPr>
        <w:rPr>
          <w:rFonts w:hint="eastAsia"/>
        </w:rPr>
      </w:pPr>
    </w:p>
    <w:p w14:paraId="70EB4265" w14:textId="77777777" w:rsidR="000F3D9B" w:rsidRDefault="000F3D9B">
      <w:pPr>
        <w:rPr>
          <w:rFonts w:hint="eastAsia"/>
        </w:rPr>
      </w:pPr>
      <w:r>
        <w:rPr>
          <w:rFonts w:hint="eastAsia"/>
        </w:rPr>
        <w:t>笔画：构成汉字的基本元素</w:t>
      </w:r>
    </w:p>
    <w:p w14:paraId="2F8F5F2F" w14:textId="77777777" w:rsidR="000F3D9B" w:rsidRDefault="000F3D9B">
      <w:pPr>
        <w:rPr>
          <w:rFonts w:hint="eastAsia"/>
        </w:rPr>
      </w:pPr>
      <w:r>
        <w:rPr>
          <w:rFonts w:hint="eastAsia"/>
        </w:rPr>
        <w:t>笔画是构成汉字的最基本单位。每个汉字都由一定数量的笔画组成，这些笔画可以分为基本笔画和复合笔画。基本笔画有横、竖、撇、捺、点等，它们按照一定的顺序和方向组合起来形成各种各样的汉字。比如，“一”字仅由一笔横画构成，是最简单的汉字之一；而像“赢”这样的复杂汉字，则由多个笔画按特定顺序组合而成。掌握好笔画的特点和组合方式，是学好汉字的重要基础。</w:t>
      </w:r>
    </w:p>
    <w:p w14:paraId="74A62851" w14:textId="77777777" w:rsidR="000F3D9B" w:rsidRDefault="000F3D9B">
      <w:pPr>
        <w:rPr>
          <w:rFonts w:hint="eastAsia"/>
        </w:rPr>
      </w:pPr>
    </w:p>
    <w:p w14:paraId="4922897A" w14:textId="77777777" w:rsidR="000F3D9B" w:rsidRDefault="000F3D9B">
      <w:pPr>
        <w:rPr>
          <w:rFonts w:hint="eastAsia"/>
        </w:rPr>
      </w:pPr>
    </w:p>
    <w:p w14:paraId="351B93CD" w14:textId="77777777" w:rsidR="000F3D9B" w:rsidRDefault="000F3D9B">
      <w:pPr>
        <w:rPr>
          <w:rFonts w:hint="eastAsia"/>
        </w:rPr>
      </w:pPr>
      <w:r>
        <w:rPr>
          <w:rFonts w:hint="eastAsia"/>
        </w:rPr>
        <w:t>结合使用：提升汉字学习效率</w:t>
      </w:r>
    </w:p>
    <w:p w14:paraId="061BE739" w14:textId="77777777" w:rsidR="000F3D9B" w:rsidRDefault="000F3D9B">
      <w:pPr>
        <w:rPr>
          <w:rFonts w:hint="eastAsia"/>
        </w:rPr>
      </w:pPr>
      <w:r>
        <w:rPr>
          <w:rFonts w:hint="eastAsia"/>
        </w:rPr>
        <w:t>将拼音、笔顺和笔画结合起来学习汉字，可以大大提升学习效率。利用拼音识别汉字的发音，然后通过记忆笔画和笔顺来巩固对字形的记忆。这种综合性的学习方法不仅适合初学者，也适用于想要提高汉字水平的人士。现代技术如电子设备和互联网的应用，也为汉字学习提供了更多的途径和资源，使得学习过程更加生动有趣。</w:t>
      </w:r>
    </w:p>
    <w:p w14:paraId="54E07F5C" w14:textId="77777777" w:rsidR="000F3D9B" w:rsidRDefault="000F3D9B">
      <w:pPr>
        <w:rPr>
          <w:rFonts w:hint="eastAsia"/>
        </w:rPr>
      </w:pPr>
    </w:p>
    <w:p w14:paraId="0E60E2F5" w14:textId="77777777" w:rsidR="000F3D9B" w:rsidRDefault="000F3D9B">
      <w:pPr>
        <w:rPr>
          <w:rFonts w:hint="eastAsia"/>
        </w:rPr>
      </w:pPr>
    </w:p>
    <w:p w14:paraId="43DF1025" w14:textId="77777777" w:rsidR="000F3D9B" w:rsidRDefault="000F3D9B">
      <w:pPr>
        <w:rPr>
          <w:rFonts w:hint="eastAsia"/>
        </w:rPr>
      </w:pPr>
      <w:r>
        <w:rPr>
          <w:rFonts w:hint="eastAsia"/>
        </w:rPr>
        <w:t>最后的总结</w:t>
      </w:r>
    </w:p>
    <w:p w14:paraId="1433A2C8" w14:textId="77777777" w:rsidR="000F3D9B" w:rsidRDefault="000F3D9B">
      <w:pPr>
        <w:rPr>
          <w:rFonts w:hint="eastAsia"/>
        </w:rPr>
      </w:pPr>
      <w:r>
        <w:rPr>
          <w:rFonts w:hint="eastAsia"/>
        </w:rPr>
        <w:t>拼音、笔顺和笔画是学习汉字不可或缺的部分。无论是对于汉语为母语的人士还是汉语学习者来说，掌握这些基础知识都是开启汉字世界大门的关键。随着时代的发展和技术的进步，我们有了更多更好的工具和方法来学习汉字，这也让我们对汉字文化有了更深的理解和欣赏。</w:t>
      </w:r>
    </w:p>
    <w:p w14:paraId="27D71CAE" w14:textId="77777777" w:rsidR="000F3D9B" w:rsidRDefault="000F3D9B">
      <w:pPr>
        <w:rPr>
          <w:rFonts w:hint="eastAsia"/>
        </w:rPr>
      </w:pPr>
    </w:p>
    <w:p w14:paraId="3A1D22F7" w14:textId="77777777" w:rsidR="000F3D9B" w:rsidRDefault="000F3D9B">
      <w:pPr>
        <w:rPr>
          <w:rFonts w:hint="eastAsia"/>
        </w:rPr>
      </w:pPr>
    </w:p>
    <w:p w14:paraId="63ABC8DA" w14:textId="77777777" w:rsidR="000F3D9B" w:rsidRDefault="000F3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E9962" w14:textId="0AD3352D" w:rsidR="00F67918" w:rsidRDefault="00F67918"/>
    <w:sectPr w:rsidR="00F67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18"/>
    <w:rsid w:val="000F3D9B"/>
    <w:rsid w:val="009B02E7"/>
    <w:rsid w:val="00F6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11338-7B45-4E4E-94D0-42366990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