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D54B4" w14:textId="77777777" w:rsidR="00852F0B" w:rsidRDefault="00852F0B">
      <w:pPr>
        <w:rPr>
          <w:rFonts w:hint="eastAsia"/>
        </w:rPr>
      </w:pPr>
    </w:p>
    <w:p w14:paraId="4D14CAD4" w14:textId="77777777" w:rsidR="00852F0B" w:rsidRDefault="00852F0B">
      <w:pPr>
        <w:rPr>
          <w:rFonts w:hint="eastAsia"/>
        </w:rPr>
      </w:pPr>
      <w:r>
        <w:rPr>
          <w:rFonts w:hint="eastAsia"/>
        </w:rPr>
        <w:t>拼音笔顺的正确写法</w:t>
      </w:r>
    </w:p>
    <w:p w14:paraId="319E7CF4" w14:textId="77777777" w:rsidR="00852F0B" w:rsidRDefault="00852F0B">
      <w:pPr>
        <w:rPr>
          <w:rFonts w:hint="eastAsia"/>
        </w:rPr>
      </w:pPr>
      <w:r>
        <w:rPr>
          <w:rFonts w:hint="eastAsia"/>
        </w:rPr>
        <w:t>拼音作为汉字的音标系统，对于学习汉语的人来说至关重要。正确的拼音书写不仅有助于提高汉字读写的准确性，而且在电子设备输入、教学等多个领域都有着不可忽视的作用。本文将详细介绍拼音笔顺的正确写法，帮助读者更好地理解和掌握。</w:t>
      </w:r>
    </w:p>
    <w:p w14:paraId="482413E5" w14:textId="77777777" w:rsidR="00852F0B" w:rsidRDefault="00852F0B">
      <w:pPr>
        <w:rPr>
          <w:rFonts w:hint="eastAsia"/>
        </w:rPr>
      </w:pPr>
    </w:p>
    <w:p w14:paraId="7192F00E" w14:textId="77777777" w:rsidR="00852F0B" w:rsidRDefault="00852F0B">
      <w:pPr>
        <w:rPr>
          <w:rFonts w:hint="eastAsia"/>
        </w:rPr>
      </w:pPr>
    </w:p>
    <w:p w14:paraId="62C1C5AF" w14:textId="77777777" w:rsidR="00852F0B" w:rsidRDefault="00852F0B">
      <w:pPr>
        <w:rPr>
          <w:rFonts w:hint="eastAsia"/>
        </w:rPr>
      </w:pPr>
      <w:r>
        <w:rPr>
          <w:rFonts w:hint="eastAsia"/>
        </w:rPr>
        <w:t>拼音的基本构成</w:t>
      </w:r>
    </w:p>
    <w:p w14:paraId="59929E38" w14:textId="77777777" w:rsidR="00852F0B" w:rsidRDefault="00852F0B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的前部，一般由辅音构成；韵母则是跟随声母后的元音组合或单独元音；声调则通过音高变化来区分不同的意义。了解这三者的构成及其书写规则是掌握拼音笔顺的基础。</w:t>
      </w:r>
    </w:p>
    <w:p w14:paraId="11E26149" w14:textId="77777777" w:rsidR="00852F0B" w:rsidRDefault="00852F0B">
      <w:pPr>
        <w:rPr>
          <w:rFonts w:hint="eastAsia"/>
        </w:rPr>
      </w:pPr>
    </w:p>
    <w:p w14:paraId="039522F0" w14:textId="77777777" w:rsidR="00852F0B" w:rsidRDefault="00852F0B">
      <w:pPr>
        <w:rPr>
          <w:rFonts w:hint="eastAsia"/>
        </w:rPr>
      </w:pPr>
    </w:p>
    <w:p w14:paraId="7CEE632D" w14:textId="77777777" w:rsidR="00852F0B" w:rsidRDefault="00852F0B">
      <w:pPr>
        <w:rPr>
          <w:rFonts w:hint="eastAsia"/>
        </w:rPr>
      </w:pPr>
      <w:r>
        <w:rPr>
          <w:rFonts w:hint="eastAsia"/>
        </w:rPr>
        <w:t>声母的书写规范</w:t>
      </w:r>
    </w:p>
    <w:p w14:paraId="33CA1DC9" w14:textId="77777777" w:rsidR="00852F0B" w:rsidRDefault="00852F0B">
      <w:pPr>
        <w:rPr>
          <w:rFonts w:hint="eastAsia"/>
        </w:rPr>
      </w:pPr>
      <w:r>
        <w:rPr>
          <w:rFonts w:hint="eastAsia"/>
        </w:rPr>
        <w:t>汉语拼音中共有23个声母，每个声母都有其特定的书写形式和发音方法。例如，“b”、“p”、“m”、“f”等声母的书写需注意起笔点与收笔方向，以确保书写的清晰度和准确性。对于一些较为复杂的声母如“zh”、“ch”、“sh”，在书写时更要注意字母间的连接方式，保证流畅性和美观性。</w:t>
      </w:r>
    </w:p>
    <w:p w14:paraId="5FEFD85E" w14:textId="77777777" w:rsidR="00852F0B" w:rsidRDefault="00852F0B">
      <w:pPr>
        <w:rPr>
          <w:rFonts w:hint="eastAsia"/>
        </w:rPr>
      </w:pPr>
    </w:p>
    <w:p w14:paraId="023B1B35" w14:textId="77777777" w:rsidR="00852F0B" w:rsidRDefault="00852F0B">
      <w:pPr>
        <w:rPr>
          <w:rFonts w:hint="eastAsia"/>
        </w:rPr>
      </w:pPr>
    </w:p>
    <w:p w14:paraId="07AB7D64" w14:textId="77777777" w:rsidR="00852F0B" w:rsidRDefault="00852F0B">
      <w:pPr>
        <w:rPr>
          <w:rFonts w:hint="eastAsia"/>
        </w:rPr>
      </w:pPr>
      <w:r>
        <w:rPr>
          <w:rFonts w:hint="eastAsia"/>
        </w:rPr>
        <w:t>韵母的书写技巧</w:t>
      </w:r>
    </w:p>
    <w:p w14:paraId="6ECAC9FA" w14:textId="77777777" w:rsidR="00852F0B" w:rsidRDefault="00852F0B">
      <w:pPr>
        <w:rPr>
          <w:rFonts w:hint="eastAsia"/>
        </w:rPr>
      </w:pPr>
      <w:r>
        <w:rPr>
          <w:rFonts w:hint="eastAsia"/>
        </w:rPr>
        <w:t>韵母相对声母来说更为复杂多样，包括单韵母、复韵母和鼻韵母三大类。在书写时，不仅要关注各元音字母的形态，还需注意它们之间的组合关系。比如，“ai”、“ei”、“ui”等复韵母的书写需要体现出各个元音间的连贯性和和谐感。同时，鼻韵母如“ang”、“eng”、“ing”的书写也应遵循一定的规律，确保发音准确无误。</w:t>
      </w:r>
    </w:p>
    <w:p w14:paraId="219BE71B" w14:textId="77777777" w:rsidR="00852F0B" w:rsidRDefault="00852F0B">
      <w:pPr>
        <w:rPr>
          <w:rFonts w:hint="eastAsia"/>
        </w:rPr>
      </w:pPr>
    </w:p>
    <w:p w14:paraId="44B96A54" w14:textId="77777777" w:rsidR="00852F0B" w:rsidRDefault="00852F0B">
      <w:pPr>
        <w:rPr>
          <w:rFonts w:hint="eastAsia"/>
        </w:rPr>
      </w:pPr>
    </w:p>
    <w:p w14:paraId="25F9FF53" w14:textId="77777777" w:rsidR="00852F0B" w:rsidRDefault="00852F0B">
      <w:pPr>
        <w:rPr>
          <w:rFonts w:hint="eastAsia"/>
        </w:rPr>
      </w:pPr>
      <w:r>
        <w:rPr>
          <w:rFonts w:hint="eastAsia"/>
        </w:rPr>
        <w:t>声调的标注方法</w:t>
      </w:r>
    </w:p>
    <w:p w14:paraId="525B1C48" w14:textId="77777777" w:rsidR="00852F0B" w:rsidRDefault="00852F0B">
      <w:pPr>
        <w:rPr>
          <w:rFonts w:hint="eastAsia"/>
        </w:rPr>
      </w:pPr>
      <w:r>
        <w:rPr>
          <w:rFonts w:hint="eastAsia"/>
        </w:rPr>
        <w:t>声调在汉语拼音中扮演着至关重要的角色，它能够改变一个字的意思。汉语共有四个基本声调和一个轻声。在书写时，声调符号应标注在主要元音上，具体位置取决于该元音在韵母中的位置。例如，在“ma”（妈）、“má”（麻）、“mǎ”（马）、“mà”（骂）中，声调符号分别标注在“a”之上，不同声调代表了完全不同的意思。</w:t>
      </w:r>
    </w:p>
    <w:p w14:paraId="44D761D5" w14:textId="77777777" w:rsidR="00852F0B" w:rsidRDefault="00852F0B">
      <w:pPr>
        <w:rPr>
          <w:rFonts w:hint="eastAsia"/>
        </w:rPr>
      </w:pPr>
    </w:p>
    <w:p w14:paraId="0C40E7B0" w14:textId="77777777" w:rsidR="00852F0B" w:rsidRDefault="00852F0B">
      <w:pPr>
        <w:rPr>
          <w:rFonts w:hint="eastAsia"/>
        </w:rPr>
      </w:pPr>
    </w:p>
    <w:p w14:paraId="2598B197" w14:textId="77777777" w:rsidR="00852F0B" w:rsidRDefault="00852F0B">
      <w:pPr>
        <w:rPr>
          <w:rFonts w:hint="eastAsia"/>
        </w:rPr>
      </w:pPr>
      <w:r>
        <w:rPr>
          <w:rFonts w:hint="eastAsia"/>
        </w:rPr>
        <w:t>练习与应用</w:t>
      </w:r>
    </w:p>
    <w:p w14:paraId="6A4C6385" w14:textId="77777777" w:rsidR="00852F0B" w:rsidRDefault="00852F0B">
      <w:pPr>
        <w:rPr>
          <w:rFonts w:hint="eastAsia"/>
        </w:rPr>
      </w:pPr>
      <w:r>
        <w:rPr>
          <w:rFonts w:hint="eastAsia"/>
        </w:rPr>
        <w:t>掌握拼音笔顺的最佳方法就是多加练习。可以通过阅读带有拼音注释的书籍、使用拼音输入法打字等方式进行实践。随着对拼音笔顺理解的加深，不仅能提高汉字的认读能力，还能在交流中更加自信地使用汉语。正确掌握拼音笔顺不仅是语言学习的重要一步，也是打开中国文化大门的一把钥匙。</w:t>
      </w:r>
    </w:p>
    <w:p w14:paraId="11B28E89" w14:textId="77777777" w:rsidR="00852F0B" w:rsidRDefault="00852F0B">
      <w:pPr>
        <w:rPr>
          <w:rFonts w:hint="eastAsia"/>
        </w:rPr>
      </w:pPr>
    </w:p>
    <w:p w14:paraId="0EA4930E" w14:textId="77777777" w:rsidR="00852F0B" w:rsidRDefault="00852F0B">
      <w:pPr>
        <w:rPr>
          <w:rFonts w:hint="eastAsia"/>
        </w:rPr>
      </w:pPr>
    </w:p>
    <w:p w14:paraId="4DE5145B" w14:textId="77777777" w:rsidR="00852F0B" w:rsidRDefault="00852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2B425" w14:textId="5AAA2F4A" w:rsidR="008C4706" w:rsidRDefault="008C4706"/>
    <w:sectPr w:rsidR="008C4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06"/>
    <w:rsid w:val="00852F0B"/>
    <w:rsid w:val="008C470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54C64-E659-4B47-BC58-59F4EBF2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