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6CF7" w14:textId="77777777" w:rsidR="004A7BA4" w:rsidRDefault="004A7BA4">
      <w:pPr>
        <w:rPr>
          <w:rFonts w:hint="eastAsia"/>
        </w:rPr>
      </w:pPr>
    </w:p>
    <w:p w14:paraId="3A2AA25A" w14:textId="77777777" w:rsidR="004A7BA4" w:rsidRDefault="004A7BA4">
      <w:pPr>
        <w:rPr>
          <w:rFonts w:hint="eastAsia"/>
        </w:rPr>
      </w:pPr>
      <w:r>
        <w:rPr>
          <w:rFonts w:hint="eastAsia"/>
        </w:rPr>
        <w:t>拼音笔画：语言学习与文化传承的桥梁</w:t>
      </w:r>
    </w:p>
    <w:p w14:paraId="603641AE" w14:textId="77777777" w:rsidR="004A7BA4" w:rsidRDefault="004A7BA4">
      <w:pPr>
        <w:rPr>
          <w:rFonts w:hint="eastAsia"/>
        </w:rPr>
      </w:pPr>
      <w:r>
        <w:rPr>
          <w:rFonts w:hint="eastAsia"/>
        </w:rPr>
        <w:t>拼音笔画作为汉语学习的基础工具之一，不仅在汉字的学习过程中扮演着重要的角色，而且对于理解汉字的文化背景和演变历史具有不可忽视的意义。通过拼音，学习者可以迅速掌握汉字的发音规则，而笔画则帮助他们理解每个字形的构成及其书写顺序。拼音笔画的结合使用，使得汉语学习变得更加系统化、科学化。</w:t>
      </w:r>
    </w:p>
    <w:p w14:paraId="5A160271" w14:textId="77777777" w:rsidR="004A7BA4" w:rsidRDefault="004A7BA4">
      <w:pPr>
        <w:rPr>
          <w:rFonts w:hint="eastAsia"/>
        </w:rPr>
      </w:pPr>
    </w:p>
    <w:p w14:paraId="5A2A2E39" w14:textId="77777777" w:rsidR="004A7BA4" w:rsidRDefault="004A7BA4">
      <w:pPr>
        <w:rPr>
          <w:rFonts w:hint="eastAsia"/>
        </w:rPr>
      </w:pPr>
    </w:p>
    <w:p w14:paraId="6079F707" w14:textId="77777777" w:rsidR="004A7BA4" w:rsidRDefault="004A7BA4">
      <w:pPr>
        <w:rPr>
          <w:rFonts w:hint="eastAsia"/>
        </w:rPr>
      </w:pPr>
      <w:r>
        <w:rPr>
          <w:rFonts w:hint="eastAsia"/>
        </w:rPr>
        <w:t>拼音的基本概念与发展历程</w:t>
      </w:r>
    </w:p>
    <w:p w14:paraId="07051A66" w14:textId="77777777" w:rsidR="004A7BA4" w:rsidRDefault="004A7BA4">
      <w:pPr>
        <w:rPr>
          <w:rFonts w:hint="eastAsia"/>
        </w:rPr>
      </w:pPr>
      <w:r>
        <w:rPr>
          <w:rFonts w:hint="eastAsia"/>
        </w:rPr>
        <w:t>拼音是汉字注音的方法之一，它采用拉丁字母来表示汉字的读音。自1958年《汉语拼音方案》正式公布以来，拼音已经成为国内外汉语学习者不可或缺的辅助工具。拼音的发展经历了多个阶段，从最初的教会罗马字到后来的威妥玛拼音，再到现代广泛使用的汉语拼音，每一次变革都反映了时代的需求和技术的进步。</w:t>
      </w:r>
    </w:p>
    <w:p w14:paraId="4BB2E8E0" w14:textId="77777777" w:rsidR="004A7BA4" w:rsidRDefault="004A7BA4">
      <w:pPr>
        <w:rPr>
          <w:rFonts w:hint="eastAsia"/>
        </w:rPr>
      </w:pPr>
    </w:p>
    <w:p w14:paraId="7CF5A6BE" w14:textId="77777777" w:rsidR="004A7BA4" w:rsidRDefault="004A7BA4">
      <w:pPr>
        <w:rPr>
          <w:rFonts w:hint="eastAsia"/>
        </w:rPr>
      </w:pPr>
    </w:p>
    <w:p w14:paraId="723F3C9D" w14:textId="77777777" w:rsidR="004A7BA4" w:rsidRDefault="004A7BA4">
      <w:pPr>
        <w:rPr>
          <w:rFonts w:hint="eastAsia"/>
        </w:rPr>
      </w:pPr>
      <w:r>
        <w:rPr>
          <w:rFonts w:hint="eastAsia"/>
        </w:rPr>
        <w:t>笔画的重要性及分类</w:t>
      </w:r>
    </w:p>
    <w:p w14:paraId="0691485D" w14:textId="77777777" w:rsidR="004A7BA4" w:rsidRDefault="004A7BA4">
      <w:pPr>
        <w:rPr>
          <w:rFonts w:hint="eastAsia"/>
        </w:rPr>
      </w:pPr>
      <w:r>
        <w:rPr>
          <w:rFonts w:hint="eastAsia"/>
        </w:rPr>
        <w:t>笔画是指书写汉字时每一划的动作，它是汉字最基本的组成单位。根据形状和方向的不同，笔画大致可以分为八种基本类型：点、横、竖、撇、捺、折、提等。每一种笔画都有其特定的书写顺序和规则，这对于初学者来说尤为重要。正确地理解和掌握笔画有助于提高汉字书写的规范性和美观性。</w:t>
      </w:r>
    </w:p>
    <w:p w14:paraId="0BB6896D" w14:textId="77777777" w:rsidR="004A7BA4" w:rsidRDefault="004A7BA4">
      <w:pPr>
        <w:rPr>
          <w:rFonts w:hint="eastAsia"/>
        </w:rPr>
      </w:pPr>
    </w:p>
    <w:p w14:paraId="7296277B" w14:textId="77777777" w:rsidR="004A7BA4" w:rsidRDefault="004A7BA4">
      <w:pPr>
        <w:rPr>
          <w:rFonts w:hint="eastAsia"/>
        </w:rPr>
      </w:pPr>
    </w:p>
    <w:p w14:paraId="0C77E163" w14:textId="77777777" w:rsidR="004A7BA4" w:rsidRDefault="004A7BA4">
      <w:pPr>
        <w:rPr>
          <w:rFonts w:hint="eastAsia"/>
        </w:rPr>
      </w:pPr>
      <w:r>
        <w:rPr>
          <w:rFonts w:hint="eastAsia"/>
        </w:rPr>
        <w:t>拼音笔画在教育中的应用</w:t>
      </w:r>
    </w:p>
    <w:p w14:paraId="572D8658" w14:textId="77777777" w:rsidR="004A7BA4" w:rsidRDefault="004A7BA4">
      <w:pPr>
        <w:rPr>
          <w:rFonts w:hint="eastAsia"/>
        </w:rPr>
      </w:pPr>
      <w:r>
        <w:rPr>
          <w:rFonts w:hint="eastAsia"/>
        </w:rPr>
        <w:t>在汉语教学中，拼音笔画被广泛应用于教材编写、课堂教学以及课后练习等各个环节。特别是在对外汉语教学中，拼音为外国学生提供了一种快速入门的方式，而笔画教学则有助于他们深入理解汉字的结构和书写技巧。通过系统的拼音笔画训练，学生不仅能提升自己的语言能力，还能增进对中国文化的了解。</w:t>
      </w:r>
    </w:p>
    <w:p w14:paraId="591C37F3" w14:textId="77777777" w:rsidR="004A7BA4" w:rsidRDefault="004A7BA4">
      <w:pPr>
        <w:rPr>
          <w:rFonts w:hint="eastAsia"/>
        </w:rPr>
      </w:pPr>
    </w:p>
    <w:p w14:paraId="2107D11E" w14:textId="77777777" w:rsidR="004A7BA4" w:rsidRDefault="004A7BA4">
      <w:pPr>
        <w:rPr>
          <w:rFonts w:hint="eastAsia"/>
        </w:rPr>
      </w:pPr>
    </w:p>
    <w:p w14:paraId="20E8DB0A" w14:textId="77777777" w:rsidR="004A7BA4" w:rsidRDefault="004A7BA4">
      <w:pPr>
        <w:rPr>
          <w:rFonts w:hint="eastAsia"/>
        </w:rPr>
      </w:pPr>
      <w:r>
        <w:rPr>
          <w:rFonts w:hint="eastAsia"/>
        </w:rPr>
        <w:t>拼音笔画与信息技术的融合</w:t>
      </w:r>
    </w:p>
    <w:p w14:paraId="4D64D51C" w14:textId="77777777" w:rsidR="004A7BA4" w:rsidRDefault="004A7BA4">
      <w:pPr>
        <w:rPr>
          <w:rFonts w:hint="eastAsia"/>
        </w:rPr>
      </w:pPr>
      <w:r>
        <w:rPr>
          <w:rFonts w:hint="eastAsia"/>
        </w:rPr>
        <w:t>随着信息技术的发展，拼音笔画已经融入了数字世界。各种输入法软件和汉字学习应用程序都集成了拼音笔画功能，这大大方便了用户的学习和使用。例如，一些先进的汉字输入法可以根据用户的拼音输入自动推荐相应的汉字，同时显示该字的笔画顺序和构造，这种技术的应用极大地促进了汉语在全球范围内的传播。</w:t>
      </w:r>
    </w:p>
    <w:p w14:paraId="1941D474" w14:textId="77777777" w:rsidR="004A7BA4" w:rsidRDefault="004A7BA4">
      <w:pPr>
        <w:rPr>
          <w:rFonts w:hint="eastAsia"/>
        </w:rPr>
      </w:pPr>
    </w:p>
    <w:p w14:paraId="07D94343" w14:textId="77777777" w:rsidR="004A7BA4" w:rsidRDefault="004A7BA4">
      <w:pPr>
        <w:rPr>
          <w:rFonts w:hint="eastAsia"/>
        </w:rPr>
      </w:pPr>
    </w:p>
    <w:p w14:paraId="5FABE60B" w14:textId="77777777" w:rsidR="004A7BA4" w:rsidRDefault="004A7BA4">
      <w:pPr>
        <w:rPr>
          <w:rFonts w:hint="eastAsia"/>
        </w:rPr>
      </w:pPr>
      <w:r>
        <w:rPr>
          <w:rFonts w:hint="eastAsia"/>
        </w:rPr>
        <w:t>最后的总结：拼音笔画——连接过去与未来的纽带</w:t>
      </w:r>
    </w:p>
    <w:p w14:paraId="3B15AE1E" w14:textId="77777777" w:rsidR="004A7BA4" w:rsidRDefault="004A7BA4">
      <w:pPr>
        <w:rPr>
          <w:rFonts w:hint="eastAsia"/>
        </w:rPr>
      </w:pPr>
      <w:r>
        <w:rPr>
          <w:rFonts w:hint="eastAsia"/>
        </w:rPr>
        <w:t>拼音笔画不仅是汉语学习的重要工具，也是连接古老中国文化与现代社会的纽带。通过它们，我们不仅能更有效地学习和使用汉语，还可以更好地欣赏和理解中国传统文化的深厚底蕴。在未来，随着科技的不断进步，拼音笔画将继续发挥其独特的作用，成为人们探索汉语世界的得力助手。</w:t>
      </w:r>
    </w:p>
    <w:p w14:paraId="384FD95F" w14:textId="77777777" w:rsidR="004A7BA4" w:rsidRDefault="004A7BA4">
      <w:pPr>
        <w:rPr>
          <w:rFonts w:hint="eastAsia"/>
        </w:rPr>
      </w:pPr>
    </w:p>
    <w:p w14:paraId="08C87CA2" w14:textId="77777777" w:rsidR="004A7BA4" w:rsidRDefault="004A7BA4">
      <w:pPr>
        <w:rPr>
          <w:rFonts w:hint="eastAsia"/>
        </w:rPr>
      </w:pPr>
    </w:p>
    <w:p w14:paraId="5FAB2C6E" w14:textId="77777777" w:rsidR="004A7BA4" w:rsidRDefault="004A7BA4">
      <w:pPr>
        <w:rPr>
          <w:rFonts w:hint="eastAsia"/>
        </w:rPr>
      </w:pPr>
      <w:r>
        <w:rPr>
          <w:rFonts w:hint="eastAsia"/>
        </w:rPr>
        <w:t>本文是由懂得生活网（dongdeshenghuo.com）为大家创作</w:t>
      </w:r>
    </w:p>
    <w:p w14:paraId="4E7A7E46" w14:textId="0E61F971" w:rsidR="00451D8D" w:rsidRDefault="00451D8D"/>
    <w:sectPr w:rsidR="00451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8D"/>
    <w:rsid w:val="00451D8D"/>
    <w:rsid w:val="004A7BA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B0CA5-861A-4EBC-A6B8-0E0C1CA8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D8D"/>
    <w:rPr>
      <w:rFonts w:cstheme="majorBidi"/>
      <w:color w:val="2F5496" w:themeColor="accent1" w:themeShade="BF"/>
      <w:sz w:val="28"/>
      <w:szCs w:val="28"/>
    </w:rPr>
  </w:style>
  <w:style w:type="character" w:customStyle="1" w:styleId="50">
    <w:name w:val="标题 5 字符"/>
    <w:basedOn w:val="a0"/>
    <w:link w:val="5"/>
    <w:uiPriority w:val="9"/>
    <w:semiHidden/>
    <w:rsid w:val="00451D8D"/>
    <w:rPr>
      <w:rFonts w:cstheme="majorBidi"/>
      <w:color w:val="2F5496" w:themeColor="accent1" w:themeShade="BF"/>
      <w:sz w:val="24"/>
    </w:rPr>
  </w:style>
  <w:style w:type="character" w:customStyle="1" w:styleId="60">
    <w:name w:val="标题 6 字符"/>
    <w:basedOn w:val="a0"/>
    <w:link w:val="6"/>
    <w:uiPriority w:val="9"/>
    <w:semiHidden/>
    <w:rsid w:val="00451D8D"/>
    <w:rPr>
      <w:rFonts w:cstheme="majorBidi"/>
      <w:b/>
      <w:bCs/>
      <w:color w:val="2F5496" w:themeColor="accent1" w:themeShade="BF"/>
    </w:rPr>
  </w:style>
  <w:style w:type="character" w:customStyle="1" w:styleId="70">
    <w:name w:val="标题 7 字符"/>
    <w:basedOn w:val="a0"/>
    <w:link w:val="7"/>
    <w:uiPriority w:val="9"/>
    <w:semiHidden/>
    <w:rsid w:val="00451D8D"/>
    <w:rPr>
      <w:rFonts w:cstheme="majorBidi"/>
      <w:b/>
      <w:bCs/>
      <w:color w:val="595959" w:themeColor="text1" w:themeTint="A6"/>
    </w:rPr>
  </w:style>
  <w:style w:type="character" w:customStyle="1" w:styleId="80">
    <w:name w:val="标题 8 字符"/>
    <w:basedOn w:val="a0"/>
    <w:link w:val="8"/>
    <w:uiPriority w:val="9"/>
    <w:semiHidden/>
    <w:rsid w:val="00451D8D"/>
    <w:rPr>
      <w:rFonts w:cstheme="majorBidi"/>
      <w:color w:val="595959" w:themeColor="text1" w:themeTint="A6"/>
    </w:rPr>
  </w:style>
  <w:style w:type="character" w:customStyle="1" w:styleId="90">
    <w:name w:val="标题 9 字符"/>
    <w:basedOn w:val="a0"/>
    <w:link w:val="9"/>
    <w:uiPriority w:val="9"/>
    <w:semiHidden/>
    <w:rsid w:val="00451D8D"/>
    <w:rPr>
      <w:rFonts w:eastAsiaTheme="majorEastAsia" w:cstheme="majorBidi"/>
      <w:color w:val="595959" w:themeColor="text1" w:themeTint="A6"/>
    </w:rPr>
  </w:style>
  <w:style w:type="paragraph" w:styleId="a3">
    <w:name w:val="Title"/>
    <w:basedOn w:val="a"/>
    <w:next w:val="a"/>
    <w:link w:val="a4"/>
    <w:uiPriority w:val="10"/>
    <w:qFormat/>
    <w:rsid w:val="00451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D8D"/>
    <w:pPr>
      <w:spacing w:before="160"/>
      <w:jc w:val="center"/>
    </w:pPr>
    <w:rPr>
      <w:i/>
      <w:iCs/>
      <w:color w:val="404040" w:themeColor="text1" w:themeTint="BF"/>
    </w:rPr>
  </w:style>
  <w:style w:type="character" w:customStyle="1" w:styleId="a8">
    <w:name w:val="引用 字符"/>
    <w:basedOn w:val="a0"/>
    <w:link w:val="a7"/>
    <w:uiPriority w:val="29"/>
    <w:rsid w:val="00451D8D"/>
    <w:rPr>
      <w:i/>
      <w:iCs/>
      <w:color w:val="404040" w:themeColor="text1" w:themeTint="BF"/>
    </w:rPr>
  </w:style>
  <w:style w:type="paragraph" w:styleId="a9">
    <w:name w:val="List Paragraph"/>
    <w:basedOn w:val="a"/>
    <w:uiPriority w:val="34"/>
    <w:qFormat/>
    <w:rsid w:val="00451D8D"/>
    <w:pPr>
      <w:ind w:left="720"/>
      <w:contextualSpacing/>
    </w:pPr>
  </w:style>
  <w:style w:type="character" w:styleId="aa">
    <w:name w:val="Intense Emphasis"/>
    <w:basedOn w:val="a0"/>
    <w:uiPriority w:val="21"/>
    <w:qFormat/>
    <w:rsid w:val="00451D8D"/>
    <w:rPr>
      <w:i/>
      <w:iCs/>
      <w:color w:val="2F5496" w:themeColor="accent1" w:themeShade="BF"/>
    </w:rPr>
  </w:style>
  <w:style w:type="paragraph" w:styleId="ab">
    <w:name w:val="Intense Quote"/>
    <w:basedOn w:val="a"/>
    <w:next w:val="a"/>
    <w:link w:val="ac"/>
    <w:uiPriority w:val="30"/>
    <w:qFormat/>
    <w:rsid w:val="00451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D8D"/>
    <w:rPr>
      <w:i/>
      <w:iCs/>
      <w:color w:val="2F5496" w:themeColor="accent1" w:themeShade="BF"/>
    </w:rPr>
  </w:style>
  <w:style w:type="character" w:styleId="ad">
    <w:name w:val="Intense Reference"/>
    <w:basedOn w:val="a0"/>
    <w:uiPriority w:val="32"/>
    <w:qFormat/>
    <w:rsid w:val="00451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