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6BBC" w14:textId="77777777" w:rsidR="003D222D" w:rsidRDefault="003D222D">
      <w:pPr>
        <w:rPr>
          <w:rFonts w:hint="eastAsia"/>
        </w:rPr>
      </w:pPr>
    </w:p>
    <w:p w14:paraId="14CD86E1" w14:textId="77777777" w:rsidR="003D222D" w:rsidRDefault="003D222D">
      <w:pPr>
        <w:rPr>
          <w:rFonts w:hint="eastAsia"/>
        </w:rPr>
      </w:pPr>
      <w:r>
        <w:rPr>
          <w:rFonts w:hint="eastAsia"/>
        </w:rPr>
        <w:t>拼音积木的拼音怎么写</w:t>
      </w:r>
    </w:p>
    <w:p w14:paraId="69F226B8" w14:textId="77777777" w:rsidR="003D222D" w:rsidRDefault="003D222D">
      <w:pPr>
        <w:rPr>
          <w:rFonts w:hint="eastAsia"/>
        </w:rPr>
      </w:pPr>
      <w:r>
        <w:rPr>
          <w:rFonts w:hint="eastAsia"/>
        </w:rPr>
        <w:t>拼音积木，作为一种帮助孩子们学习汉语拼音的有效工具，已经成为了许多家庭和教育机构中不可或缺的学习辅助品。其名字的拼音是“pīn yīn jī mù”。其中，“拼音”的拼音为“pīn yīn”，意指将汉字转换成相应的拉丁字母表示的形式；而“积木”的拼音则是“jī mù”，象征着这些学习工具像传统的积木一样，可以自由组合，以达到不同的学习目标。</w:t>
      </w:r>
    </w:p>
    <w:p w14:paraId="4C1CAE6E" w14:textId="77777777" w:rsidR="003D222D" w:rsidRDefault="003D222D">
      <w:pPr>
        <w:rPr>
          <w:rFonts w:hint="eastAsia"/>
        </w:rPr>
      </w:pPr>
    </w:p>
    <w:p w14:paraId="1101826C" w14:textId="77777777" w:rsidR="003D222D" w:rsidRDefault="003D222D">
      <w:pPr>
        <w:rPr>
          <w:rFonts w:hint="eastAsia"/>
        </w:rPr>
      </w:pPr>
    </w:p>
    <w:p w14:paraId="35AB6926" w14:textId="77777777" w:rsidR="003D222D" w:rsidRDefault="003D222D">
      <w:pPr>
        <w:rPr>
          <w:rFonts w:hint="eastAsia"/>
        </w:rPr>
      </w:pPr>
      <w:r>
        <w:rPr>
          <w:rFonts w:hint="eastAsia"/>
        </w:rPr>
        <w:t>拼音的重要性及其在学习中的角色</w:t>
      </w:r>
    </w:p>
    <w:p w14:paraId="329DBF98" w14:textId="77777777" w:rsidR="003D222D" w:rsidRDefault="003D222D">
      <w:pPr>
        <w:rPr>
          <w:rFonts w:hint="eastAsia"/>
        </w:rPr>
      </w:pPr>
      <w:r>
        <w:rPr>
          <w:rFonts w:hint="eastAsia"/>
        </w:rPr>
        <w:t>对于刚开始接触中文的孩子们来说，拼音是他们迈向语言学习的第一步。通过使用拼音，孩子们能够更准确地发音，并且在没有老师或家长的帮助下也能尝试阅读新的单词。拼音不仅是连接口语和书面语的桥梁，也是理解汉字结构的基础。拼音积木利用这一特点，将每个拼音音节制作成一个个小方块，让孩子们可以通过动手操作来加深记忆。</w:t>
      </w:r>
    </w:p>
    <w:p w14:paraId="75DB8415" w14:textId="77777777" w:rsidR="003D222D" w:rsidRDefault="003D222D">
      <w:pPr>
        <w:rPr>
          <w:rFonts w:hint="eastAsia"/>
        </w:rPr>
      </w:pPr>
    </w:p>
    <w:p w14:paraId="6C148996" w14:textId="77777777" w:rsidR="003D222D" w:rsidRDefault="003D222D">
      <w:pPr>
        <w:rPr>
          <w:rFonts w:hint="eastAsia"/>
        </w:rPr>
      </w:pPr>
    </w:p>
    <w:p w14:paraId="77E14792" w14:textId="77777777" w:rsidR="003D222D" w:rsidRDefault="003D222D">
      <w:pPr>
        <w:rPr>
          <w:rFonts w:hint="eastAsia"/>
        </w:rPr>
      </w:pPr>
      <w:r>
        <w:rPr>
          <w:rFonts w:hint="eastAsia"/>
        </w:rPr>
        <w:t>拼音积木的设计理念与功能</w:t>
      </w:r>
    </w:p>
    <w:p w14:paraId="297BF423" w14:textId="77777777" w:rsidR="003D222D" w:rsidRDefault="003D222D">
      <w:pPr>
        <w:rPr>
          <w:rFonts w:hint="eastAsia"/>
        </w:rPr>
      </w:pPr>
      <w:r>
        <w:rPr>
          <w:rFonts w:hint="eastAsia"/>
        </w:rPr>
        <w:t>拼音积木的设计灵感来源于传统积木玩具，它不仅具备娱乐性，还具有教育意义。每一块积木上都印有一个或几个拼音字符，包括声母、韵母以及完整的拼音组合。孩子们可以通过拼接不同的积木来形成完整的拼音序列，从而学习如何正确发音及书写。这种互动式学习方法有助于提高孩子的参与度和学习兴趣，使他们在游戏中自然地掌握知识。</w:t>
      </w:r>
    </w:p>
    <w:p w14:paraId="3E2F0E20" w14:textId="77777777" w:rsidR="003D222D" w:rsidRDefault="003D222D">
      <w:pPr>
        <w:rPr>
          <w:rFonts w:hint="eastAsia"/>
        </w:rPr>
      </w:pPr>
    </w:p>
    <w:p w14:paraId="10EBDA4D" w14:textId="77777777" w:rsidR="003D222D" w:rsidRDefault="003D222D">
      <w:pPr>
        <w:rPr>
          <w:rFonts w:hint="eastAsia"/>
        </w:rPr>
      </w:pPr>
    </w:p>
    <w:p w14:paraId="1EC93608" w14:textId="77777777" w:rsidR="003D222D" w:rsidRDefault="003D222D">
      <w:pPr>
        <w:rPr>
          <w:rFonts w:hint="eastAsia"/>
        </w:rPr>
      </w:pPr>
      <w:r>
        <w:rPr>
          <w:rFonts w:hint="eastAsia"/>
        </w:rPr>
        <w:t>拼音积木的应用场景</w:t>
      </w:r>
    </w:p>
    <w:p w14:paraId="067B035C" w14:textId="77777777" w:rsidR="003D222D" w:rsidRDefault="003D222D">
      <w:pPr>
        <w:rPr>
          <w:rFonts w:hint="eastAsia"/>
        </w:rPr>
      </w:pPr>
      <w:r>
        <w:rPr>
          <w:rFonts w:hint="eastAsia"/>
        </w:rPr>
        <w:t>拼音积木适用于多种场合，无论是在家中自学还是在学校课堂上作为教学辅助工具都非常合适。家长们可以利用拼音积木与孩子一起进行亲子活动，增进感情的同时也促进了孩子的学习。而在学校环境中，教师可以使用拼音积木来进行互动式教学，比如分组竞赛或者角色扮演等，这样不仅可以激发学生的学习热情，还能有效提升他们的团队合作能力。</w:t>
      </w:r>
    </w:p>
    <w:p w14:paraId="04454FC9" w14:textId="77777777" w:rsidR="003D222D" w:rsidRDefault="003D222D">
      <w:pPr>
        <w:rPr>
          <w:rFonts w:hint="eastAsia"/>
        </w:rPr>
      </w:pPr>
    </w:p>
    <w:p w14:paraId="4CBD5D9E" w14:textId="77777777" w:rsidR="003D222D" w:rsidRDefault="003D222D">
      <w:pPr>
        <w:rPr>
          <w:rFonts w:hint="eastAsia"/>
        </w:rPr>
      </w:pPr>
    </w:p>
    <w:p w14:paraId="54EA03C3" w14:textId="77777777" w:rsidR="003D222D" w:rsidRDefault="003D222D">
      <w:pPr>
        <w:rPr>
          <w:rFonts w:hint="eastAsia"/>
        </w:rPr>
      </w:pPr>
      <w:r>
        <w:rPr>
          <w:rFonts w:hint="eastAsia"/>
        </w:rPr>
        <w:t>拼音积木的选择与使用建议</w:t>
      </w:r>
    </w:p>
    <w:p w14:paraId="7558D166" w14:textId="77777777" w:rsidR="003D222D" w:rsidRDefault="003D222D">
      <w:pPr>
        <w:rPr>
          <w:rFonts w:hint="eastAsia"/>
        </w:rPr>
      </w:pPr>
      <w:r>
        <w:rPr>
          <w:rFonts w:hint="eastAsia"/>
        </w:rPr>
        <w:t>在市场上，拼音积木的品牌和种类繁多，选择适合自己孩子的拼音积木需要考虑多个因素。首先应关注积木的质量和安全性，确保材料无毒环保，边角圆滑不伤手。考虑到孩子的年龄和学习阶段，挑选适当难度的拼音积木也很重要。对于初学者来说，可以选择包含基础拼音元素的套装；而对于有一定基础的孩子，则可以尝试更复杂的组合套装。配合一些趣味性的游戏规则，可以让学习过程更加生动有趣。</w:t>
      </w:r>
    </w:p>
    <w:p w14:paraId="4B7E70D3" w14:textId="77777777" w:rsidR="003D222D" w:rsidRDefault="003D222D">
      <w:pPr>
        <w:rPr>
          <w:rFonts w:hint="eastAsia"/>
        </w:rPr>
      </w:pPr>
    </w:p>
    <w:p w14:paraId="4260C334" w14:textId="77777777" w:rsidR="003D222D" w:rsidRDefault="003D2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4E478" w14:textId="4CBB23FF" w:rsidR="005F61B4" w:rsidRDefault="005F61B4"/>
    <w:sectPr w:rsidR="005F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B4"/>
    <w:rsid w:val="003D222D"/>
    <w:rsid w:val="005F61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82A9D-6E4B-4785-8D11-E7ED3FE7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