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A6412" w14:textId="77777777" w:rsidR="0064688D" w:rsidRDefault="0064688D">
      <w:pPr>
        <w:rPr>
          <w:rFonts w:hint="eastAsia"/>
        </w:rPr>
      </w:pPr>
      <w:r>
        <w:rPr>
          <w:rFonts w:hint="eastAsia"/>
        </w:rPr>
        <w:t>拼音省写规则：起源与发展</w:t>
      </w:r>
    </w:p>
    <w:p w14:paraId="3643F0A7" w14:textId="77777777" w:rsidR="0064688D" w:rsidRDefault="0064688D">
      <w:pPr>
        <w:rPr>
          <w:rFonts w:hint="eastAsia"/>
        </w:rPr>
      </w:pPr>
    </w:p>
    <w:p w14:paraId="6BDDAF0F" w14:textId="77777777" w:rsidR="0064688D" w:rsidRDefault="0064688D">
      <w:pPr>
        <w:rPr>
          <w:rFonts w:hint="eastAsia"/>
        </w:rPr>
      </w:pPr>
      <w:r>
        <w:rPr>
          <w:rFonts w:hint="eastAsia"/>
        </w:rPr>
        <w:t>汉语拼音是现代汉语规范化的重要工具，它不仅为普通话的推广提供了便利，也为汉字学习者提供了一种简单易懂的语音表达方式。然而，在实际使用中，为了提高书写效率和适应特定场合的需求，人们逐渐最后的总结出了一些“拼音省写规则”。这些规则并非随意简化，而是基于语言学原理和长期实践形成的约定俗成的标准。</w:t>
      </w:r>
    </w:p>
    <w:p w14:paraId="1C62A3D6" w14:textId="77777777" w:rsidR="0064688D" w:rsidRDefault="0064688D">
      <w:pPr>
        <w:rPr>
          <w:rFonts w:hint="eastAsia"/>
        </w:rPr>
      </w:pPr>
    </w:p>
    <w:p w14:paraId="5D08AC58" w14:textId="77777777" w:rsidR="0064688D" w:rsidRDefault="0064688D">
      <w:pPr>
        <w:rPr>
          <w:rFonts w:hint="eastAsia"/>
        </w:rPr>
      </w:pPr>
    </w:p>
    <w:p w14:paraId="15FCE28D" w14:textId="77777777" w:rsidR="0064688D" w:rsidRDefault="0064688D">
      <w:pPr>
        <w:rPr>
          <w:rFonts w:hint="eastAsia"/>
        </w:rPr>
      </w:pPr>
      <w:r>
        <w:rPr>
          <w:rFonts w:hint="eastAsia"/>
        </w:rPr>
        <w:t>拼音省写的起源可以追溯到20世纪中期，随着汉语拼音方案的正式颁布，人们开始尝试在不影响语义理解的前提下对拼音进行适当简化。例如，在手写或速记过程中，为了避免重复劳动，一些音节中的元音字母被省略；而在某些固定搭配中，辅音字母也可能被简化处理。这种做法最初仅限于个人习惯，但随着时间推移，逐渐演变为一种广泛接受的规范。</w:t>
      </w:r>
    </w:p>
    <w:p w14:paraId="148FA9D1" w14:textId="77777777" w:rsidR="0064688D" w:rsidRDefault="0064688D">
      <w:pPr>
        <w:rPr>
          <w:rFonts w:hint="eastAsia"/>
        </w:rPr>
      </w:pPr>
    </w:p>
    <w:p w14:paraId="509C29BE" w14:textId="77777777" w:rsidR="0064688D" w:rsidRDefault="0064688D">
      <w:pPr>
        <w:rPr>
          <w:rFonts w:hint="eastAsia"/>
        </w:rPr>
      </w:pPr>
    </w:p>
    <w:p w14:paraId="46DC2F5B" w14:textId="77777777" w:rsidR="0064688D" w:rsidRDefault="0064688D">
      <w:pPr>
        <w:rPr>
          <w:rFonts w:hint="eastAsia"/>
        </w:rPr>
      </w:pPr>
      <w:r>
        <w:rPr>
          <w:rFonts w:hint="eastAsia"/>
        </w:rPr>
        <w:t>常见拼音省写规则概述</w:t>
      </w:r>
    </w:p>
    <w:p w14:paraId="22B95406" w14:textId="77777777" w:rsidR="0064688D" w:rsidRDefault="0064688D">
      <w:pPr>
        <w:rPr>
          <w:rFonts w:hint="eastAsia"/>
        </w:rPr>
      </w:pPr>
    </w:p>
    <w:p w14:paraId="3AA915C9" w14:textId="77777777" w:rsidR="0064688D" w:rsidRDefault="0064688D">
      <w:pPr>
        <w:rPr>
          <w:rFonts w:hint="eastAsia"/>
        </w:rPr>
      </w:pPr>
      <w:r>
        <w:rPr>
          <w:rFonts w:hint="eastAsia"/>
        </w:rPr>
        <w:t>拼音省写规则主要包括音节内部的简化、连读时的缩写以及特定情境下的特殊处理。其中最常见的形式之一是对复韵母的简化。比如，“iou”在实际拼写中通常写作“iu”，而“uei”则直接用“ui”代替。这种简化既减少了书写的繁琐程度，又不会导致歧义产生，因此被普遍采纳。</w:t>
      </w:r>
    </w:p>
    <w:p w14:paraId="661EFE26" w14:textId="77777777" w:rsidR="0064688D" w:rsidRDefault="0064688D">
      <w:pPr>
        <w:rPr>
          <w:rFonts w:hint="eastAsia"/>
        </w:rPr>
      </w:pPr>
    </w:p>
    <w:p w14:paraId="4484AB6C" w14:textId="77777777" w:rsidR="0064688D" w:rsidRDefault="0064688D">
      <w:pPr>
        <w:rPr>
          <w:rFonts w:hint="eastAsia"/>
        </w:rPr>
      </w:pPr>
    </w:p>
    <w:p w14:paraId="0516A90C" w14:textId="77777777" w:rsidR="0064688D" w:rsidRDefault="0064688D">
      <w:pPr>
        <w:rPr>
          <w:rFonts w:hint="eastAsia"/>
        </w:rPr>
      </w:pPr>
      <w:r>
        <w:rPr>
          <w:rFonts w:hint="eastAsia"/>
        </w:rPr>
        <w:t>在连读情况下，两个相邻音节之间可能会发生自然融合，从而形成新的省写模式。例如，“zi + zi”可以合并为“zizi”，而不需要完整地写出每个音节的所有字母。类似的例子还有“liao + liao”缩写为“liaolia”。这些规则反映了汉语拼音系统内在的灵活性，同时也体现了使用者追求简洁高效的愿望。</w:t>
      </w:r>
    </w:p>
    <w:p w14:paraId="6603211D" w14:textId="77777777" w:rsidR="0064688D" w:rsidRDefault="0064688D">
      <w:pPr>
        <w:rPr>
          <w:rFonts w:hint="eastAsia"/>
        </w:rPr>
      </w:pPr>
    </w:p>
    <w:p w14:paraId="04DA6494" w14:textId="77777777" w:rsidR="0064688D" w:rsidRDefault="0064688D">
      <w:pPr>
        <w:rPr>
          <w:rFonts w:hint="eastAsia"/>
        </w:rPr>
      </w:pPr>
    </w:p>
    <w:p w14:paraId="48AE5D23" w14:textId="77777777" w:rsidR="0064688D" w:rsidRDefault="0064688D">
      <w:pPr>
        <w:rPr>
          <w:rFonts w:hint="eastAsia"/>
        </w:rPr>
      </w:pPr>
      <w:r>
        <w:rPr>
          <w:rFonts w:hint="eastAsia"/>
        </w:rPr>
        <w:t>拼音省写规则的应用场景</w:t>
      </w:r>
    </w:p>
    <w:p w14:paraId="51D453BA" w14:textId="77777777" w:rsidR="0064688D" w:rsidRDefault="0064688D">
      <w:pPr>
        <w:rPr>
          <w:rFonts w:hint="eastAsia"/>
        </w:rPr>
      </w:pPr>
    </w:p>
    <w:p w14:paraId="20343527" w14:textId="77777777" w:rsidR="0064688D" w:rsidRDefault="0064688D">
      <w:pPr>
        <w:rPr>
          <w:rFonts w:hint="eastAsia"/>
        </w:rPr>
      </w:pPr>
      <w:r>
        <w:rPr>
          <w:rFonts w:hint="eastAsia"/>
        </w:rPr>
        <w:t>拼音省写规则的应用范围非常广泛，尤其在日常交流、网络聊天以及短信通讯等非正式场合中表现得尤为突出。由于这些环境往往强调快速输入和即时反馈，因此省写规则能够显著提升沟通效率。例如，在发送手机短信时，“你好”可以用“ni hao”简写为“nihao”，甚至进一步缩短为“nh”。</w:t>
      </w:r>
    </w:p>
    <w:p w14:paraId="11FB9819" w14:textId="77777777" w:rsidR="0064688D" w:rsidRDefault="0064688D">
      <w:pPr>
        <w:rPr>
          <w:rFonts w:hint="eastAsia"/>
        </w:rPr>
      </w:pPr>
    </w:p>
    <w:p w14:paraId="2759BB28" w14:textId="77777777" w:rsidR="0064688D" w:rsidRDefault="0064688D">
      <w:pPr>
        <w:rPr>
          <w:rFonts w:hint="eastAsia"/>
        </w:rPr>
      </w:pPr>
    </w:p>
    <w:p w14:paraId="6452F288" w14:textId="77777777" w:rsidR="0064688D" w:rsidRDefault="0064688D">
      <w:pPr>
        <w:rPr>
          <w:rFonts w:hint="eastAsia"/>
        </w:rPr>
      </w:pPr>
      <w:r>
        <w:rPr>
          <w:rFonts w:hint="eastAsia"/>
        </w:rPr>
        <w:t>除了日常生活外，专业领域中也有不少拼音省写的应用实例。例如，在医学术语中，某些复杂名称可以通过拼音缩写来表示，以便医生和护士更快地记录信息。同样地，在科技文档编写过程中，技术人员也经常利用拼音省写技术减少冗长表述带来的不便。</w:t>
      </w:r>
    </w:p>
    <w:p w14:paraId="74F3F0B6" w14:textId="77777777" w:rsidR="0064688D" w:rsidRDefault="0064688D">
      <w:pPr>
        <w:rPr>
          <w:rFonts w:hint="eastAsia"/>
        </w:rPr>
      </w:pPr>
    </w:p>
    <w:p w14:paraId="6CAE125D" w14:textId="77777777" w:rsidR="0064688D" w:rsidRDefault="0064688D">
      <w:pPr>
        <w:rPr>
          <w:rFonts w:hint="eastAsia"/>
        </w:rPr>
      </w:pPr>
    </w:p>
    <w:p w14:paraId="383DDE50" w14:textId="77777777" w:rsidR="0064688D" w:rsidRDefault="0064688D">
      <w:pPr>
        <w:rPr>
          <w:rFonts w:hint="eastAsia"/>
        </w:rPr>
      </w:pPr>
      <w:r>
        <w:rPr>
          <w:rFonts w:hint="eastAsia"/>
        </w:rPr>
        <w:t>拼音省写规则的意义与局限性</w:t>
      </w:r>
    </w:p>
    <w:p w14:paraId="185613E8" w14:textId="77777777" w:rsidR="0064688D" w:rsidRDefault="0064688D">
      <w:pPr>
        <w:rPr>
          <w:rFonts w:hint="eastAsia"/>
        </w:rPr>
      </w:pPr>
    </w:p>
    <w:p w14:paraId="3CA30EEB" w14:textId="77777777" w:rsidR="0064688D" w:rsidRDefault="0064688D">
      <w:pPr>
        <w:rPr>
          <w:rFonts w:hint="eastAsia"/>
        </w:rPr>
      </w:pPr>
      <w:r>
        <w:rPr>
          <w:rFonts w:hint="eastAsia"/>
        </w:rPr>
        <w:t>从积极角度来看，拼音省写规则极大地促进了语言使用的便利性和普及度。通过减少不必要的字符输入，它帮助用户节省了大量时间和精力，特别是在移动设备普及的时代背景下，这一点显得尤为重要。同时，省写规则还促进了不同地区间汉语使用者之间的交流互动，使得跨地域沟通更加顺畅。</w:t>
      </w:r>
    </w:p>
    <w:p w14:paraId="0B36CDC5" w14:textId="77777777" w:rsidR="0064688D" w:rsidRDefault="0064688D">
      <w:pPr>
        <w:rPr>
          <w:rFonts w:hint="eastAsia"/>
        </w:rPr>
      </w:pPr>
    </w:p>
    <w:p w14:paraId="751877B5" w14:textId="77777777" w:rsidR="0064688D" w:rsidRDefault="0064688D">
      <w:pPr>
        <w:rPr>
          <w:rFonts w:hint="eastAsia"/>
        </w:rPr>
      </w:pPr>
    </w:p>
    <w:p w14:paraId="34CE6D94" w14:textId="77777777" w:rsidR="0064688D" w:rsidRDefault="0064688D">
      <w:pPr>
        <w:rPr>
          <w:rFonts w:hint="eastAsia"/>
        </w:rPr>
      </w:pPr>
      <w:r>
        <w:rPr>
          <w:rFonts w:hint="eastAsia"/>
        </w:rPr>
        <w:t>然而，任何事物都有其两面性。拼音省写规则虽然方便快捷，但也可能带来一定风险。如果过度依赖简化形式，可能导致部分人忽视标准拼音的学习，进而影响其正确发音能力。在某些特定场合（如正式文件或学术论文）中，过于简化的拼音表达可能会被视为不够严谨，甚至引发误解。</w:t>
      </w:r>
    </w:p>
    <w:p w14:paraId="5909D0C4" w14:textId="77777777" w:rsidR="0064688D" w:rsidRDefault="0064688D">
      <w:pPr>
        <w:rPr>
          <w:rFonts w:hint="eastAsia"/>
        </w:rPr>
      </w:pPr>
    </w:p>
    <w:p w14:paraId="14EBBF00" w14:textId="77777777" w:rsidR="0064688D" w:rsidRDefault="0064688D">
      <w:pPr>
        <w:rPr>
          <w:rFonts w:hint="eastAsia"/>
        </w:rPr>
      </w:pPr>
    </w:p>
    <w:p w14:paraId="4AF71D2A" w14:textId="77777777" w:rsidR="0064688D" w:rsidRDefault="0064688D">
      <w:pPr>
        <w:rPr>
          <w:rFonts w:hint="eastAsia"/>
        </w:rPr>
      </w:pPr>
      <w:r>
        <w:rPr>
          <w:rFonts w:hint="eastAsia"/>
        </w:rPr>
        <w:t>最后的总结：平衡传统与创新</w:t>
      </w:r>
    </w:p>
    <w:p w14:paraId="399573DF" w14:textId="77777777" w:rsidR="0064688D" w:rsidRDefault="0064688D">
      <w:pPr>
        <w:rPr>
          <w:rFonts w:hint="eastAsia"/>
        </w:rPr>
      </w:pPr>
    </w:p>
    <w:p w14:paraId="544F53FB" w14:textId="77777777" w:rsidR="0064688D" w:rsidRDefault="0064688D">
      <w:pPr>
        <w:rPr>
          <w:rFonts w:hint="eastAsia"/>
        </w:rPr>
      </w:pPr>
      <w:r>
        <w:rPr>
          <w:rFonts w:hint="eastAsia"/>
        </w:rPr>
        <w:t>拼音省写规则作为汉语拼音体系的重要补充，具有重要的实用价值和社会意义。但在享受其带来的便利的同时，我们也应警惕潜在问题，努力在保持语言规范性和追求高效表达之间找到最佳平衡点。只有这样，才能让这一宝贵的语言工具继续服务于广大汉语使用者，并推动中华文化的传承与发展。</w:t>
      </w:r>
    </w:p>
    <w:p w14:paraId="2AE0EF3D" w14:textId="77777777" w:rsidR="0064688D" w:rsidRDefault="0064688D">
      <w:pPr>
        <w:rPr>
          <w:rFonts w:hint="eastAsia"/>
        </w:rPr>
      </w:pPr>
    </w:p>
    <w:p w14:paraId="40EF7FA2" w14:textId="77777777" w:rsidR="0064688D" w:rsidRDefault="00646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7F5FE" w14:textId="1246CB3C" w:rsidR="00EF74A1" w:rsidRDefault="00EF74A1"/>
    <w:sectPr w:rsidR="00EF7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A1"/>
    <w:rsid w:val="0064688D"/>
    <w:rsid w:val="009B02E7"/>
    <w:rsid w:val="00E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A0704-1FE8-47BE-8BF4-3B6022E2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