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7358A" w14:textId="77777777" w:rsidR="00FA03E9" w:rsidRDefault="00FA03E9">
      <w:pPr>
        <w:rPr>
          <w:rFonts w:hint="eastAsia"/>
        </w:rPr>
      </w:pPr>
    </w:p>
    <w:p w14:paraId="3E11B782" w14:textId="77777777" w:rsidR="00FA03E9" w:rsidRDefault="00FA03E9">
      <w:pPr>
        <w:rPr>
          <w:rFonts w:hint="eastAsia"/>
        </w:rPr>
      </w:pPr>
      <w:r>
        <w:rPr>
          <w:rFonts w:hint="eastAsia"/>
        </w:rPr>
        <w:t>拼音直呼音节表打印版：开启汉语学习的新篇章</w:t>
      </w:r>
    </w:p>
    <w:p w14:paraId="18ACCDAA" w14:textId="77777777" w:rsidR="00FA03E9" w:rsidRDefault="00FA03E9">
      <w:pPr>
        <w:rPr>
          <w:rFonts w:hint="eastAsia"/>
        </w:rPr>
      </w:pPr>
      <w:r>
        <w:rPr>
          <w:rFonts w:hint="eastAsia"/>
        </w:rPr>
        <w:t>在汉语学习的旅程中，拼音直呼音节表扮演着至关重要的角色。它不仅为初学者提供了系统化的学习工具，也为进阶者巩固基础、提升发音准确性提供了宝贵资源。本文将详细介绍拼音直呼音节表打印版的重要性及其使用方法，旨在帮助广大汉语爱好者更高效地掌握汉语发音。</w:t>
      </w:r>
    </w:p>
    <w:p w14:paraId="0B09820E" w14:textId="77777777" w:rsidR="00FA03E9" w:rsidRDefault="00FA03E9">
      <w:pPr>
        <w:rPr>
          <w:rFonts w:hint="eastAsia"/>
        </w:rPr>
      </w:pPr>
    </w:p>
    <w:p w14:paraId="5077C5C2" w14:textId="77777777" w:rsidR="00FA03E9" w:rsidRDefault="00FA03E9">
      <w:pPr>
        <w:rPr>
          <w:rFonts w:hint="eastAsia"/>
        </w:rPr>
      </w:pPr>
    </w:p>
    <w:p w14:paraId="48D352B7" w14:textId="77777777" w:rsidR="00FA03E9" w:rsidRDefault="00FA03E9">
      <w:pPr>
        <w:rPr>
          <w:rFonts w:hint="eastAsia"/>
        </w:rPr>
      </w:pPr>
      <w:r>
        <w:rPr>
          <w:rFonts w:hint="eastAsia"/>
        </w:rPr>
        <w:t>拼音直呼音节表的基础知识</w:t>
      </w:r>
    </w:p>
    <w:p w14:paraId="171A3D4D" w14:textId="77777777" w:rsidR="00FA03E9" w:rsidRDefault="00FA03E9">
      <w:pPr>
        <w:rPr>
          <w:rFonts w:hint="eastAsia"/>
        </w:rPr>
      </w:pPr>
      <w:r>
        <w:rPr>
          <w:rFonts w:hint="eastAsia"/>
        </w:rPr>
        <w:t>拼音直呼音节表是根据汉语拼音方案设计而成，包含了所有的声母和韵母组合。通过这种组合方式，学习者可以快速准确地发出每一个汉字的标准读音。该表特别适合汉语初学者，因为它能够直观展示每个音节的构成，使学习过程更加清晰易懂。</w:t>
      </w:r>
    </w:p>
    <w:p w14:paraId="13C222C0" w14:textId="77777777" w:rsidR="00FA03E9" w:rsidRDefault="00FA03E9">
      <w:pPr>
        <w:rPr>
          <w:rFonts w:hint="eastAsia"/>
        </w:rPr>
      </w:pPr>
    </w:p>
    <w:p w14:paraId="5857EA93" w14:textId="77777777" w:rsidR="00FA03E9" w:rsidRDefault="00FA03E9">
      <w:pPr>
        <w:rPr>
          <w:rFonts w:hint="eastAsia"/>
        </w:rPr>
      </w:pPr>
    </w:p>
    <w:p w14:paraId="7F832C99" w14:textId="77777777" w:rsidR="00FA03E9" w:rsidRDefault="00FA03E9">
      <w:pPr>
        <w:rPr>
          <w:rFonts w:hint="eastAsia"/>
        </w:rPr>
      </w:pPr>
      <w:r>
        <w:rPr>
          <w:rFonts w:hint="eastAsia"/>
        </w:rPr>
        <w:t>为何选择打印版？</w:t>
      </w:r>
    </w:p>
    <w:p w14:paraId="130E1628" w14:textId="77777777" w:rsidR="00FA03E9" w:rsidRDefault="00FA03E9">
      <w:pPr>
        <w:rPr>
          <w:rFonts w:hint="eastAsia"/>
        </w:rPr>
      </w:pPr>
      <w:r>
        <w:rPr>
          <w:rFonts w:hint="eastAsia"/>
        </w:rPr>
        <w:t>尽管数字时代为我们带来了无数便利，但纸质材料依然具有不可替代的价值。打印版便于随时查阅，无需依赖电子设备，无论是在教室、图书馆还是户外都能轻松使用。研究表明，手写笔记或阅读纸质书籍有助于加深记忆，提高学习效率。因此，拥有一份拼音直呼音节表打印版对于汉语学习者来说是一个明智的选择。</w:t>
      </w:r>
    </w:p>
    <w:p w14:paraId="7D4931A1" w14:textId="77777777" w:rsidR="00FA03E9" w:rsidRDefault="00FA03E9">
      <w:pPr>
        <w:rPr>
          <w:rFonts w:hint="eastAsia"/>
        </w:rPr>
      </w:pPr>
    </w:p>
    <w:p w14:paraId="6F286691" w14:textId="77777777" w:rsidR="00FA03E9" w:rsidRDefault="00FA03E9">
      <w:pPr>
        <w:rPr>
          <w:rFonts w:hint="eastAsia"/>
        </w:rPr>
      </w:pPr>
    </w:p>
    <w:p w14:paraId="5206B624" w14:textId="77777777" w:rsidR="00FA03E9" w:rsidRDefault="00FA03E9">
      <w:pPr>
        <w:rPr>
          <w:rFonts w:hint="eastAsia"/>
        </w:rPr>
      </w:pPr>
      <w:r>
        <w:rPr>
          <w:rFonts w:hint="eastAsia"/>
        </w:rPr>
        <w:t>如何有效利用拼音直呼音节表打印版</w:t>
      </w:r>
    </w:p>
    <w:p w14:paraId="0FC24634" w14:textId="77777777" w:rsidR="00FA03E9" w:rsidRDefault="00FA03E9">
      <w:pPr>
        <w:rPr>
          <w:rFonts w:hint="eastAsia"/>
        </w:rPr>
      </w:pPr>
      <w:r>
        <w:rPr>
          <w:rFonts w:hint="eastAsia"/>
        </w:rPr>
        <w:t>为了最大化利用拼音直呼音节表打印版，建议学习者采取以下策略：一是每天定时复习，确保对所有音节的记忆牢固；二是尝试模仿标准发音，通过反复练习来纠正自己的发音错误；三是结合实际对话场景应用所学音节，这不仅能增强记忆还能提高口语表达能力。</w:t>
      </w:r>
    </w:p>
    <w:p w14:paraId="02D98AF0" w14:textId="77777777" w:rsidR="00FA03E9" w:rsidRDefault="00FA03E9">
      <w:pPr>
        <w:rPr>
          <w:rFonts w:hint="eastAsia"/>
        </w:rPr>
      </w:pPr>
    </w:p>
    <w:p w14:paraId="02270E4A" w14:textId="77777777" w:rsidR="00FA03E9" w:rsidRDefault="00FA03E9">
      <w:pPr>
        <w:rPr>
          <w:rFonts w:hint="eastAsia"/>
        </w:rPr>
      </w:pPr>
    </w:p>
    <w:p w14:paraId="7458E878" w14:textId="77777777" w:rsidR="00FA03E9" w:rsidRDefault="00FA03E9">
      <w:pPr>
        <w:rPr>
          <w:rFonts w:hint="eastAsia"/>
        </w:rPr>
      </w:pPr>
      <w:r>
        <w:rPr>
          <w:rFonts w:hint="eastAsia"/>
        </w:rPr>
        <w:t>拼音直呼音节表打印版的实际应用案例</w:t>
      </w:r>
    </w:p>
    <w:p w14:paraId="247412E5" w14:textId="77777777" w:rsidR="00FA03E9" w:rsidRDefault="00FA03E9">
      <w:pPr>
        <w:rPr>
          <w:rFonts w:hint="eastAsia"/>
        </w:rPr>
      </w:pPr>
      <w:r>
        <w:rPr>
          <w:rFonts w:hint="eastAsia"/>
        </w:rPr>
        <w:t>许多成功的汉语学习者都曾提到过拼音直呼音节表对他们早期学习的帮助。例如，一位来自欧洲的学生分享了他使用拼音直呼音节表打印版的经历，他说这份资料帮助他在短短几个月内显著提高了汉语听说能力。这个例子充分说明了拼音直呼音节表打印版在汉语学习中的重要作用。</w:t>
      </w:r>
    </w:p>
    <w:p w14:paraId="36C00AF4" w14:textId="77777777" w:rsidR="00FA03E9" w:rsidRDefault="00FA03E9">
      <w:pPr>
        <w:rPr>
          <w:rFonts w:hint="eastAsia"/>
        </w:rPr>
      </w:pPr>
    </w:p>
    <w:p w14:paraId="0C297A29" w14:textId="77777777" w:rsidR="00FA03E9" w:rsidRDefault="00FA03E9">
      <w:pPr>
        <w:rPr>
          <w:rFonts w:hint="eastAsia"/>
        </w:rPr>
      </w:pPr>
    </w:p>
    <w:p w14:paraId="6F94F0F3" w14:textId="77777777" w:rsidR="00FA03E9" w:rsidRDefault="00FA03E9">
      <w:pPr>
        <w:rPr>
          <w:rFonts w:hint="eastAsia"/>
        </w:rPr>
      </w:pPr>
      <w:r>
        <w:rPr>
          <w:rFonts w:hint="eastAsia"/>
        </w:rPr>
        <w:t>最后的总结：拥抱汉语学习的美好未来</w:t>
      </w:r>
    </w:p>
    <w:p w14:paraId="778C79F1" w14:textId="77777777" w:rsidR="00FA03E9" w:rsidRDefault="00FA03E9">
      <w:pPr>
        <w:rPr>
          <w:rFonts w:hint="eastAsia"/>
        </w:rPr>
      </w:pPr>
      <w:r>
        <w:rPr>
          <w:rFonts w:hint="eastAsia"/>
        </w:rPr>
        <w:t>随着中国在全球舞台上的影响力不断增强，越来越多的人开始学习汉语。拼音直呼音节表打印版作为汉语学习的重要工具，无疑为广大汉语爱好者提供了一个坚实的起点。希望每位汉语学习者都能充分利用这一资源，开启一段充满乐趣与挑战的学习之旅。</w:t>
      </w:r>
    </w:p>
    <w:p w14:paraId="1C90EEA9" w14:textId="77777777" w:rsidR="00FA03E9" w:rsidRDefault="00FA03E9">
      <w:pPr>
        <w:rPr>
          <w:rFonts w:hint="eastAsia"/>
        </w:rPr>
      </w:pPr>
    </w:p>
    <w:p w14:paraId="1EAACE6F" w14:textId="77777777" w:rsidR="00FA03E9" w:rsidRDefault="00FA03E9">
      <w:pPr>
        <w:rPr>
          <w:rFonts w:hint="eastAsia"/>
        </w:rPr>
      </w:pPr>
    </w:p>
    <w:p w14:paraId="30B15CFD" w14:textId="77777777" w:rsidR="00FA03E9" w:rsidRDefault="00FA03E9">
      <w:pPr>
        <w:rPr>
          <w:rFonts w:hint="eastAsia"/>
        </w:rPr>
      </w:pPr>
      <w:r>
        <w:rPr>
          <w:rFonts w:hint="eastAsia"/>
        </w:rPr>
        <w:t>本文是由懂得生活网（dongdeshenghuo.com）为大家创作</w:t>
      </w:r>
    </w:p>
    <w:p w14:paraId="3C58FD52" w14:textId="19BE32D9" w:rsidR="0056122F" w:rsidRDefault="0056122F"/>
    <w:sectPr w:rsidR="005612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22F"/>
    <w:rsid w:val="0056122F"/>
    <w:rsid w:val="009B02E7"/>
    <w:rsid w:val="00FA0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7EECA-F8EE-4234-AD6F-11030D90D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12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12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12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12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12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12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12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12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12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12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12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12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122F"/>
    <w:rPr>
      <w:rFonts w:cstheme="majorBidi"/>
      <w:color w:val="2F5496" w:themeColor="accent1" w:themeShade="BF"/>
      <w:sz w:val="28"/>
      <w:szCs w:val="28"/>
    </w:rPr>
  </w:style>
  <w:style w:type="character" w:customStyle="1" w:styleId="50">
    <w:name w:val="标题 5 字符"/>
    <w:basedOn w:val="a0"/>
    <w:link w:val="5"/>
    <w:uiPriority w:val="9"/>
    <w:semiHidden/>
    <w:rsid w:val="0056122F"/>
    <w:rPr>
      <w:rFonts w:cstheme="majorBidi"/>
      <w:color w:val="2F5496" w:themeColor="accent1" w:themeShade="BF"/>
      <w:sz w:val="24"/>
    </w:rPr>
  </w:style>
  <w:style w:type="character" w:customStyle="1" w:styleId="60">
    <w:name w:val="标题 6 字符"/>
    <w:basedOn w:val="a0"/>
    <w:link w:val="6"/>
    <w:uiPriority w:val="9"/>
    <w:semiHidden/>
    <w:rsid w:val="0056122F"/>
    <w:rPr>
      <w:rFonts w:cstheme="majorBidi"/>
      <w:b/>
      <w:bCs/>
      <w:color w:val="2F5496" w:themeColor="accent1" w:themeShade="BF"/>
    </w:rPr>
  </w:style>
  <w:style w:type="character" w:customStyle="1" w:styleId="70">
    <w:name w:val="标题 7 字符"/>
    <w:basedOn w:val="a0"/>
    <w:link w:val="7"/>
    <w:uiPriority w:val="9"/>
    <w:semiHidden/>
    <w:rsid w:val="0056122F"/>
    <w:rPr>
      <w:rFonts w:cstheme="majorBidi"/>
      <w:b/>
      <w:bCs/>
      <w:color w:val="595959" w:themeColor="text1" w:themeTint="A6"/>
    </w:rPr>
  </w:style>
  <w:style w:type="character" w:customStyle="1" w:styleId="80">
    <w:name w:val="标题 8 字符"/>
    <w:basedOn w:val="a0"/>
    <w:link w:val="8"/>
    <w:uiPriority w:val="9"/>
    <w:semiHidden/>
    <w:rsid w:val="0056122F"/>
    <w:rPr>
      <w:rFonts w:cstheme="majorBidi"/>
      <w:color w:val="595959" w:themeColor="text1" w:themeTint="A6"/>
    </w:rPr>
  </w:style>
  <w:style w:type="character" w:customStyle="1" w:styleId="90">
    <w:name w:val="标题 9 字符"/>
    <w:basedOn w:val="a0"/>
    <w:link w:val="9"/>
    <w:uiPriority w:val="9"/>
    <w:semiHidden/>
    <w:rsid w:val="0056122F"/>
    <w:rPr>
      <w:rFonts w:eastAsiaTheme="majorEastAsia" w:cstheme="majorBidi"/>
      <w:color w:val="595959" w:themeColor="text1" w:themeTint="A6"/>
    </w:rPr>
  </w:style>
  <w:style w:type="paragraph" w:styleId="a3">
    <w:name w:val="Title"/>
    <w:basedOn w:val="a"/>
    <w:next w:val="a"/>
    <w:link w:val="a4"/>
    <w:uiPriority w:val="10"/>
    <w:qFormat/>
    <w:rsid w:val="005612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12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12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12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122F"/>
    <w:pPr>
      <w:spacing w:before="160"/>
      <w:jc w:val="center"/>
    </w:pPr>
    <w:rPr>
      <w:i/>
      <w:iCs/>
      <w:color w:val="404040" w:themeColor="text1" w:themeTint="BF"/>
    </w:rPr>
  </w:style>
  <w:style w:type="character" w:customStyle="1" w:styleId="a8">
    <w:name w:val="引用 字符"/>
    <w:basedOn w:val="a0"/>
    <w:link w:val="a7"/>
    <w:uiPriority w:val="29"/>
    <w:rsid w:val="0056122F"/>
    <w:rPr>
      <w:i/>
      <w:iCs/>
      <w:color w:val="404040" w:themeColor="text1" w:themeTint="BF"/>
    </w:rPr>
  </w:style>
  <w:style w:type="paragraph" w:styleId="a9">
    <w:name w:val="List Paragraph"/>
    <w:basedOn w:val="a"/>
    <w:uiPriority w:val="34"/>
    <w:qFormat/>
    <w:rsid w:val="0056122F"/>
    <w:pPr>
      <w:ind w:left="720"/>
      <w:contextualSpacing/>
    </w:pPr>
  </w:style>
  <w:style w:type="character" w:styleId="aa">
    <w:name w:val="Intense Emphasis"/>
    <w:basedOn w:val="a0"/>
    <w:uiPriority w:val="21"/>
    <w:qFormat/>
    <w:rsid w:val="0056122F"/>
    <w:rPr>
      <w:i/>
      <w:iCs/>
      <w:color w:val="2F5496" w:themeColor="accent1" w:themeShade="BF"/>
    </w:rPr>
  </w:style>
  <w:style w:type="paragraph" w:styleId="ab">
    <w:name w:val="Intense Quote"/>
    <w:basedOn w:val="a"/>
    <w:next w:val="a"/>
    <w:link w:val="ac"/>
    <w:uiPriority w:val="30"/>
    <w:qFormat/>
    <w:rsid w:val="005612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122F"/>
    <w:rPr>
      <w:i/>
      <w:iCs/>
      <w:color w:val="2F5496" w:themeColor="accent1" w:themeShade="BF"/>
    </w:rPr>
  </w:style>
  <w:style w:type="character" w:styleId="ad">
    <w:name w:val="Intense Reference"/>
    <w:basedOn w:val="a0"/>
    <w:uiPriority w:val="32"/>
    <w:qFormat/>
    <w:rsid w:val="005612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