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598E" w14:textId="77777777" w:rsidR="00615BE9" w:rsidRDefault="00615BE9">
      <w:pPr>
        <w:rPr>
          <w:rFonts w:hint="eastAsia"/>
        </w:rPr>
      </w:pPr>
    </w:p>
    <w:p w14:paraId="079A3E2E" w14:textId="77777777" w:rsidR="00615BE9" w:rsidRDefault="00615BE9">
      <w:pPr>
        <w:rPr>
          <w:rFonts w:hint="eastAsia"/>
        </w:rPr>
      </w:pPr>
      <w:r>
        <w:rPr>
          <w:rFonts w:hint="eastAsia"/>
        </w:rPr>
        <w:t>拼音的音节是什么</w:t>
      </w:r>
    </w:p>
    <w:p w14:paraId="72CAF6D2" w14:textId="77777777" w:rsidR="00615BE9" w:rsidRDefault="00615BE9">
      <w:pPr>
        <w:rPr>
          <w:rFonts w:hint="eastAsia"/>
        </w:rPr>
      </w:pPr>
      <w:r>
        <w:rPr>
          <w:rFonts w:hint="eastAsia"/>
        </w:rPr>
        <w:t>拼音的音节是汉语拼音中的基础构成单位，用于表征汉字发音的基本元素。在汉语中，一个汉字通常对应一个音节，而这个音节可以通过拼音系统来表示。拼音系统是中国政府于1958年正式发布的一种转写标准，旨在帮助学习者正确地发音和书写汉语。每个音节都由声母、韵母以及声调三部分组成。</w:t>
      </w:r>
    </w:p>
    <w:p w14:paraId="181EA55E" w14:textId="77777777" w:rsidR="00615BE9" w:rsidRDefault="00615BE9">
      <w:pPr>
        <w:rPr>
          <w:rFonts w:hint="eastAsia"/>
        </w:rPr>
      </w:pPr>
    </w:p>
    <w:p w14:paraId="190398E3" w14:textId="77777777" w:rsidR="00615BE9" w:rsidRDefault="00615BE9">
      <w:pPr>
        <w:rPr>
          <w:rFonts w:hint="eastAsia"/>
        </w:rPr>
      </w:pPr>
    </w:p>
    <w:p w14:paraId="1CD3C86F" w14:textId="77777777" w:rsidR="00615BE9" w:rsidRDefault="00615BE9">
      <w:pPr>
        <w:rPr>
          <w:rFonts w:hint="eastAsia"/>
        </w:rPr>
      </w:pPr>
      <w:r>
        <w:rPr>
          <w:rFonts w:hint="eastAsia"/>
        </w:rPr>
        <w:t>声母的作用与分类</w:t>
      </w:r>
    </w:p>
    <w:p w14:paraId="09E5C7BE" w14:textId="77777777" w:rsidR="00615BE9" w:rsidRDefault="00615BE9">
      <w:pPr>
        <w:rPr>
          <w:rFonts w:hint="eastAsia"/>
        </w:rPr>
      </w:pPr>
      <w:r>
        <w:rPr>
          <w:rFonts w:hint="eastAsia"/>
        </w:rPr>
        <w:t>声母位于音节的开头，主要由辅音构成。在汉语拼音里，共有23个声母，其中包括b、p、m、f等。这些声母对于区分不同的汉字发音至关重要。例如，“爸”（bà）和“怕”（pà）这两个字仅因声母不同而意义迥异。还存在零声母的情况，即没有明确的辅音开始，如“安”（ān）。</w:t>
      </w:r>
    </w:p>
    <w:p w14:paraId="7A5B3F5D" w14:textId="77777777" w:rsidR="00615BE9" w:rsidRDefault="00615BE9">
      <w:pPr>
        <w:rPr>
          <w:rFonts w:hint="eastAsia"/>
        </w:rPr>
      </w:pPr>
    </w:p>
    <w:p w14:paraId="62FEECB1" w14:textId="77777777" w:rsidR="00615BE9" w:rsidRDefault="00615BE9">
      <w:pPr>
        <w:rPr>
          <w:rFonts w:hint="eastAsia"/>
        </w:rPr>
      </w:pPr>
    </w:p>
    <w:p w14:paraId="582AC763" w14:textId="77777777" w:rsidR="00615BE9" w:rsidRDefault="00615BE9">
      <w:pPr>
        <w:rPr>
          <w:rFonts w:hint="eastAsia"/>
        </w:rPr>
      </w:pPr>
      <w:r>
        <w:rPr>
          <w:rFonts w:hint="eastAsia"/>
        </w:rPr>
        <w:t>韵母的结构与类型</w:t>
      </w:r>
    </w:p>
    <w:p w14:paraId="5BA0B55F" w14:textId="77777777" w:rsidR="00615BE9" w:rsidRDefault="00615BE9">
      <w:pPr>
        <w:rPr>
          <w:rFonts w:hint="eastAsia"/>
        </w:rPr>
      </w:pPr>
      <w:r>
        <w:rPr>
          <w:rFonts w:hint="eastAsia"/>
        </w:rPr>
        <w:t>韵母跟随在声母之后，包括元音和一些鼻音尾部。根据结构的不同，韵母可以分为单韵母、复韵母和鼻韵母。单韵母是由单一元音组成的，如a、o、e；复韵母则由两个或多个元音组合而成，比如ai、ei、ao；鼻韵母是在元音后加上-n或-ng构成的，像an、en、ang等。韵母不仅丰富了汉语的发音，也增加了语言的音乐性。</w:t>
      </w:r>
    </w:p>
    <w:p w14:paraId="1DE44843" w14:textId="77777777" w:rsidR="00615BE9" w:rsidRDefault="00615BE9">
      <w:pPr>
        <w:rPr>
          <w:rFonts w:hint="eastAsia"/>
        </w:rPr>
      </w:pPr>
    </w:p>
    <w:p w14:paraId="0EAFF445" w14:textId="77777777" w:rsidR="00615BE9" w:rsidRDefault="00615BE9">
      <w:pPr>
        <w:rPr>
          <w:rFonts w:hint="eastAsia"/>
        </w:rPr>
      </w:pPr>
    </w:p>
    <w:p w14:paraId="5A0A535F" w14:textId="77777777" w:rsidR="00615BE9" w:rsidRDefault="00615BE9">
      <w:pPr>
        <w:rPr>
          <w:rFonts w:hint="eastAsia"/>
        </w:rPr>
      </w:pPr>
      <w:r>
        <w:rPr>
          <w:rFonts w:hint="eastAsia"/>
        </w:rPr>
        <w:t>声调的重要性及其表现形式</w:t>
      </w:r>
    </w:p>
    <w:p w14:paraId="0D0FF046" w14:textId="77777777" w:rsidR="00615BE9" w:rsidRDefault="00615BE9">
      <w:pPr>
        <w:rPr>
          <w:rFonts w:hint="eastAsia"/>
        </w:rPr>
      </w:pPr>
      <w:r>
        <w:rPr>
          <w:rFonts w:hint="eastAsia"/>
        </w:rPr>
        <w:t>汉语是一种声调语言，声调能够改变一个词的意义。普通话中共有四个基本声调和一个轻声。第一声为高平调，第二声为升调，第三声为降升调，第四声为降调。例如，“妈”（mā）、“麻”（má）、“马”（mǎ）、“骂”（mà），这四个字虽然发音相同但声调不同，因此含义各异。正确掌握声调对学习汉语至关重要。</w:t>
      </w:r>
    </w:p>
    <w:p w14:paraId="7A190E52" w14:textId="77777777" w:rsidR="00615BE9" w:rsidRDefault="00615BE9">
      <w:pPr>
        <w:rPr>
          <w:rFonts w:hint="eastAsia"/>
        </w:rPr>
      </w:pPr>
    </w:p>
    <w:p w14:paraId="0137DC19" w14:textId="77777777" w:rsidR="00615BE9" w:rsidRDefault="00615BE9">
      <w:pPr>
        <w:rPr>
          <w:rFonts w:hint="eastAsia"/>
        </w:rPr>
      </w:pPr>
    </w:p>
    <w:p w14:paraId="388E7745" w14:textId="77777777" w:rsidR="00615BE9" w:rsidRDefault="00615BE9">
      <w:pPr>
        <w:rPr>
          <w:rFonts w:hint="eastAsia"/>
        </w:rPr>
      </w:pPr>
      <w:r>
        <w:rPr>
          <w:rFonts w:hint="eastAsia"/>
        </w:rPr>
        <w:t>音节在实际应用中的重要性</w:t>
      </w:r>
    </w:p>
    <w:p w14:paraId="3EC95F1D" w14:textId="77777777" w:rsidR="00615BE9" w:rsidRDefault="00615BE9">
      <w:pPr>
        <w:rPr>
          <w:rFonts w:hint="eastAsia"/>
        </w:rPr>
      </w:pPr>
      <w:r>
        <w:rPr>
          <w:rFonts w:hint="eastAsia"/>
        </w:rPr>
        <w:t>理解拼音音节对于汉语作为第二语言的学习者来说极为关键。它不仅是识记汉字的基础，也是提高听说能力的重要工具。通过拼音，初学者可以快速准确地读出汉字，并逐渐过渡到直接认读汉字的能力。同时，在计算机输入法、手机通讯等方面，拼音输入法因其便捷性和易学性成为了最流行的输入方式之一。</w:t>
      </w:r>
    </w:p>
    <w:p w14:paraId="56107507" w14:textId="77777777" w:rsidR="00615BE9" w:rsidRDefault="00615BE9">
      <w:pPr>
        <w:rPr>
          <w:rFonts w:hint="eastAsia"/>
        </w:rPr>
      </w:pPr>
    </w:p>
    <w:p w14:paraId="06CF074A" w14:textId="77777777" w:rsidR="00615BE9" w:rsidRDefault="00615BE9">
      <w:pPr>
        <w:rPr>
          <w:rFonts w:hint="eastAsia"/>
        </w:rPr>
      </w:pPr>
    </w:p>
    <w:p w14:paraId="65F96A81" w14:textId="77777777" w:rsidR="00615BE9" w:rsidRDefault="00615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27B55" w14:textId="4F575F8C" w:rsidR="00255A7E" w:rsidRDefault="00255A7E"/>
    <w:sectPr w:rsidR="0025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7E"/>
    <w:rsid w:val="00255A7E"/>
    <w:rsid w:val="00615B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C02F5-7301-4DF8-8A77-459165A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