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BD20" w14:textId="77777777" w:rsidR="00096609" w:rsidRDefault="00096609">
      <w:pPr>
        <w:rPr>
          <w:rFonts w:hint="eastAsia"/>
        </w:rPr>
      </w:pPr>
    </w:p>
    <w:p w14:paraId="52B53F10" w14:textId="77777777" w:rsidR="00096609" w:rsidRDefault="00096609">
      <w:pPr>
        <w:rPr>
          <w:rFonts w:hint="eastAsia"/>
        </w:rPr>
      </w:pPr>
      <w:r>
        <w:rPr>
          <w:rFonts w:hint="eastAsia"/>
        </w:rPr>
        <w:t>拼音的轻声怎么分</w:t>
      </w:r>
    </w:p>
    <w:p w14:paraId="7342D931" w14:textId="77777777" w:rsidR="00096609" w:rsidRDefault="00096609">
      <w:pPr>
        <w:rPr>
          <w:rFonts w:hint="eastAsia"/>
        </w:rPr>
      </w:pPr>
      <w:r>
        <w:rPr>
          <w:rFonts w:hint="eastAsia"/>
        </w:rPr>
        <w:t>汉语中的轻声是一种特殊的音变现象，它指的是某些字在特定的语境中发音较短且弱，失去原有的声调。轻声并不独立作为一个声调，但它对于正确理解和使用汉语至关重要。了解轻声如何区分和应用，可以帮助学习者更准确地掌握汉语的发音规则和语言习惯。</w:t>
      </w:r>
    </w:p>
    <w:p w14:paraId="355DC61E" w14:textId="77777777" w:rsidR="00096609" w:rsidRDefault="00096609">
      <w:pPr>
        <w:rPr>
          <w:rFonts w:hint="eastAsia"/>
        </w:rPr>
      </w:pPr>
    </w:p>
    <w:p w14:paraId="5C71D391" w14:textId="77777777" w:rsidR="00096609" w:rsidRDefault="00096609">
      <w:pPr>
        <w:rPr>
          <w:rFonts w:hint="eastAsia"/>
        </w:rPr>
      </w:pPr>
    </w:p>
    <w:p w14:paraId="273AC12F" w14:textId="77777777" w:rsidR="00096609" w:rsidRDefault="00096609">
      <w:pPr>
        <w:rPr>
          <w:rFonts w:hint="eastAsia"/>
        </w:rPr>
      </w:pPr>
      <w:r>
        <w:rPr>
          <w:rFonts w:hint="eastAsia"/>
        </w:rPr>
        <w:t>轻声的特点</w:t>
      </w:r>
    </w:p>
    <w:p w14:paraId="5FC59901" w14:textId="77777777" w:rsidR="00096609" w:rsidRDefault="00096609">
      <w:pPr>
        <w:rPr>
          <w:rFonts w:hint="eastAsia"/>
        </w:rPr>
      </w:pPr>
      <w:r>
        <w:rPr>
          <w:rFonts w:hint="eastAsia"/>
        </w:rPr>
        <w:t>轻声的主要特点在于其发音短促、强度较弱，并且音高相对较低。轻声音节的音长比正常音节要短，音强也更为柔和。值得注意的是，轻声并没有固定的音高模式，它的实际发音高度会受到前一个音节声调的影响。例如，在“妈妈”一词中，“妈”第二个字读作轻声，发音时要比第一个“妈”的音长短且音强更弱。</w:t>
      </w:r>
    </w:p>
    <w:p w14:paraId="1C9F0740" w14:textId="77777777" w:rsidR="00096609" w:rsidRDefault="00096609">
      <w:pPr>
        <w:rPr>
          <w:rFonts w:hint="eastAsia"/>
        </w:rPr>
      </w:pPr>
    </w:p>
    <w:p w14:paraId="5A875AC7" w14:textId="77777777" w:rsidR="00096609" w:rsidRDefault="00096609">
      <w:pPr>
        <w:rPr>
          <w:rFonts w:hint="eastAsia"/>
        </w:rPr>
      </w:pPr>
    </w:p>
    <w:p w14:paraId="77450AD9" w14:textId="77777777" w:rsidR="00096609" w:rsidRDefault="00096609">
      <w:pPr>
        <w:rPr>
          <w:rFonts w:hint="eastAsia"/>
        </w:rPr>
      </w:pPr>
      <w:r>
        <w:rPr>
          <w:rFonts w:hint="eastAsia"/>
        </w:rPr>
        <w:t>轻声的出现环境</w:t>
      </w:r>
    </w:p>
    <w:p w14:paraId="4E262A73" w14:textId="77777777" w:rsidR="00096609" w:rsidRDefault="00096609">
      <w:pPr>
        <w:rPr>
          <w:rFonts w:hint="eastAsia"/>
        </w:rPr>
      </w:pPr>
      <w:r>
        <w:rPr>
          <w:rFonts w:hint="eastAsia"/>
        </w:rPr>
        <w:t>轻声通常出现在一些特定的位置或环境中。比如，名词的后缀如“子”、“头”等常常读作轻声，像“桌子”、“石头”。在双音节词的第二个音节位置上也常见轻声，如“葡萄”、“玻璃”。有些助词、语气词也会读成轻声，如“吧”、“吗”等。这些轻声词的存在和使用，丰富了汉语的表达方式。</w:t>
      </w:r>
    </w:p>
    <w:p w14:paraId="4BFAF0A1" w14:textId="77777777" w:rsidR="00096609" w:rsidRDefault="00096609">
      <w:pPr>
        <w:rPr>
          <w:rFonts w:hint="eastAsia"/>
        </w:rPr>
      </w:pPr>
    </w:p>
    <w:p w14:paraId="70B2407C" w14:textId="77777777" w:rsidR="00096609" w:rsidRDefault="00096609">
      <w:pPr>
        <w:rPr>
          <w:rFonts w:hint="eastAsia"/>
        </w:rPr>
      </w:pPr>
    </w:p>
    <w:p w14:paraId="7A800E64" w14:textId="77777777" w:rsidR="00096609" w:rsidRDefault="00096609">
      <w:pPr>
        <w:rPr>
          <w:rFonts w:hint="eastAsia"/>
        </w:rPr>
      </w:pPr>
      <w:r>
        <w:rPr>
          <w:rFonts w:hint="eastAsia"/>
        </w:rPr>
        <w:t>轻声的重要性</w:t>
      </w:r>
    </w:p>
    <w:p w14:paraId="21D989B1" w14:textId="77777777" w:rsidR="00096609" w:rsidRDefault="00096609">
      <w:pPr>
        <w:rPr>
          <w:rFonts w:hint="eastAsia"/>
        </w:rPr>
      </w:pPr>
      <w:r>
        <w:rPr>
          <w:rFonts w:hint="eastAsia"/>
        </w:rPr>
        <w:t>理解并正确发出轻声对于汉语学习者来说非常重要。正确使用轻声有助于提高口语交流的自然度和流利度。很多情况下，轻声与否还会影响词汇的意义。例如，“大意”（dà yì，主要意思）与“大意”（dà yi，粗心），这两个词虽然写法相同，但意义却完全不同，这完全取决于第二个音节是否为轻声。因此，掌握轻声是深入学习汉语不可或缺的一部分。</w:t>
      </w:r>
    </w:p>
    <w:p w14:paraId="3158D861" w14:textId="77777777" w:rsidR="00096609" w:rsidRDefault="00096609">
      <w:pPr>
        <w:rPr>
          <w:rFonts w:hint="eastAsia"/>
        </w:rPr>
      </w:pPr>
    </w:p>
    <w:p w14:paraId="7F5C490F" w14:textId="77777777" w:rsidR="00096609" w:rsidRDefault="00096609">
      <w:pPr>
        <w:rPr>
          <w:rFonts w:hint="eastAsia"/>
        </w:rPr>
      </w:pPr>
    </w:p>
    <w:p w14:paraId="4C3E8296" w14:textId="77777777" w:rsidR="00096609" w:rsidRDefault="00096609">
      <w:pPr>
        <w:rPr>
          <w:rFonts w:hint="eastAsia"/>
        </w:rPr>
      </w:pPr>
      <w:r>
        <w:rPr>
          <w:rFonts w:hint="eastAsia"/>
        </w:rPr>
        <w:t>如何练习轻声</w:t>
      </w:r>
    </w:p>
    <w:p w14:paraId="367DC42A" w14:textId="77777777" w:rsidR="00096609" w:rsidRDefault="00096609">
      <w:pPr>
        <w:rPr>
          <w:rFonts w:hint="eastAsia"/>
        </w:rPr>
      </w:pPr>
      <w:r>
        <w:rPr>
          <w:rFonts w:hint="eastAsia"/>
        </w:rPr>
        <w:t>练习轻声需要不断地听和模仿。可以通过观看汉语教学视频、收听中文广播等方式来感受母语者的发音特点。同时，尝试跟着重复也能帮助加深记忆。重要的是要注意到每个轻声音节的发音细节，包括其长度、强度以及与前后音节之间的连接方式。利用语言交换伙伴或者参加汉语角等活动也是不错的实践途径，通过实际对话来提升对轻声的感知和运用能力。</w:t>
      </w:r>
    </w:p>
    <w:p w14:paraId="250A5BDF" w14:textId="77777777" w:rsidR="00096609" w:rsidRDefault="00096609">
      <w:pPr>
        <w:rPr>
          <w:rFonts w:hint="eastAsia"/>
        </w:rPr>
      </w:pPr>
    </w:p>
    <w:p w14:paraId="74B2EE6A" w14:textId="77777777" w:rsidR="00096609" w:rsidRDefault="00096609">
      <w:pPr>
        <w:rPr>
          <w:rFonts w:hint="eastAsia"/>
        </w:rPr>
      </w:pPr>
    </w:p>
    <w:p w14:paraId="21C3B147" w14:textId="77777777" w:rsidR="00096609" w:rsidRDefault="0009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224C9" w14:textId="068B1C27" w:rsidR="00652C7E" w:rsidRDefault="00652C7E"/>
    <w:sectPr w:rsidR="0065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7E"/>
    <w:rsid w:val="00096609"/>
    <w:rsid w:val="00652C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4CD6-07CC-4375-B69D-A973C30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