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DF34F" w14:textId="77777777" w:rsidR="00247F53" w:rsidRDefault="00247F53">
      <w:pPr>
        <w:rPr>
          <w:rFonts w:hint="eastAsia"/>
        </w:rPr>
      </w:pPr>
    </w:p>
    <w:p w14:paraId="2251DD77" w14:textId="77777777" w:rsidR="00247F53" w:rsidRDefault="00247F53">
      <w:pPr>
        <w:rPr>
          <w:rFonts w:hint="eastAsia"/>
        </w:rPr>
      </w:pPr>
      <w:r>
        <w:rPr>
          <w:rFonts w:hint="eastAsia"/>
        </w:rPr>
        <w:t>拼音的起源与发展</w:t>
      </w:r>
    </w:p>
    <w:p w14:paraId="4756EAF4" w14:textId="77777777" w:rsidR="00247F53" w:rsidRDefault="00247F53">
      <w:pPr>
        <w:rPr>
          <w:rFonts w:hint="eastAsia"/>
        </w:rPr>
      </w:pPr>
      <w:r>
        <w:rPr>
          <w:rFonts w:hint="eastAsia"/>
        </w:rPr>
        <w:t>拼音，作为汉字的一种注音方法，在中国及海外华人圈中被广泛应用于汉语学习。它的发展历史悠久，最早可以追溯到19世纪末期传教士和学者们尝试用拉丁字母来标记汉字读音的努力。然而，直到1958年，中华人民共和国国务院正式通过并公布《汉语拼音方案》，才标志着现代意义上的汉语拼音的诞生。这一方案不仅为汉字提供了统一的发音标准，而且在教育、信息技术等多个领域发挥了重要作用。</w:t>
      </w:r>
    </w:p>
    <w:p w14:paraId="17276CD7" w14:textId="77777777" w:rsidR="00247F53" w:rsidRDefault="00247F53">
      <w:pPr>
        <w:rPr>
          <w:rFonts w:hint="eastAsia"/>
        </w:rPr>
      </w:pPr>
    </w:p>
    <w:p w14:paraId="029BCA14" w14:textId="77777777" w:rsidR="00247F53" w:rsidRDefault="00247F53">
      <w:pPr>
        <w:rPr>
          <w:rFonts w:hint="eastAsia"/>
        </w:rPr>
      </w:pPr>
    </w:p>
    <w:p w14:paraId="0D0CB40F" w14:textId="77777777" w:rsidR="00247F53" w:rsidRDefault="00247F53">
      <w:pPr>
        <w:rPr>
          <w:rFonts w:hint="eastAsia"/>
        </w:rPr>
      </w:pPr>
      <w:r>
        <w:rPr>
          <w:rFonts w:hint="eastAsia"/>
        </w:rPr>
        <w:t>拼音的基本构成</w:t>
      </w:r>
    </w:p>
    <w:p w14:paraId="423FFA43" w14:textId="77777777" w:rsidR="00247F53" w:rsidRDefault="00247F53">
      <w:pPr>
        <w:rPr>
          <w:rFonts w:hint="eastAsia"/>
        </w:rPr>
      </w:pPr>
      <w:r>
        <w:rPr>
          <w:rFonts w:hint="eastAsia"/>
        </w:rPr>
        <w:t>汉语拼音由声母、韵母以及声调三部分组成。声母是位于音节开头的辅音，例如“b”、“p”等；韵母则是跟随在声母之后的元音或元音组合，如“a”、“o”、“e”等。汉语作为一个声调语言，声调对于区分词义至关重要。汉语普通话中有四个基本声调和一个轻声，每个音节都必须带有特定的声调才能准确表达其意义。</w:t>
      </w:r>
    </w:p>
    <w:p w14:paraId="1DFE54E7" w14:textId="77777777" w:rsidR="00247F53" w:rsidRDefault="00247F53">
      <w:pPr>
        <w:rPr>
          <w:rFonts w:hint="eastAsia"/>
        </w:rPr>
      </w:pPr>
    </w:p>
    <w:p w14:paraId="006D79B1" w14:textId="77777777" w:rsidR="00247F53" w:rsidRDefault="00247F53">
      <w:pPr>
        <w:rPr>
          <w:rFonts w:hint="eastAsia"/>
        </w:rPr>
      </w:pPr>
    </w:p>
    <w:p w14:paraId="3A2959F7" w14:textId="77777777" w:rsidR="00247F53" w:rsidRDefault="00247F53">
      <w:pPr>
        <w:rPr>
          <w:rFonts w:hint="eastAsia"/>
        </w:rPr>
      </w:pPr>
      <w:r>
        <w:rPr>
          <w:rFonts w:hint="eastAsia"/>
        </w:rPr>
        <w:t>拼音的学习与应用</w:t>
      </w:r>
    </w:p>
    <w:p w14:paraId="7CE1C2AB" w14:textId="77777777" w:rsidR="00247F53" w:rsidRDefault="00247F53">
      <w:pPr>
        <w:rPr>
          <w:rFonts w:hint="eastAsia"/>
        </w:rPr>
      </w:pPr>
      <w:r>
        <w:rPr>
          <w:rFonts w:hint="eastAsia"/>
        </w:rPr>
        <w:t>对于非汉语母语者来说，掌握拼音是学习汉语的第一步。通过拼音，初学者能够快速地阅读和发音汉字，即便他们尚未完全掌握汉字的书写规则。在教学实践中，拼音也被用来帮助儿童和成人更轻松地过渡到汉字的学习。随着计算机和智能手机的普及，拼音输入法成为了最流行的中文输入方式之一，极大地便利了人们的日常交流。</w:t>
      </w:r>
    </w:p>
    <w:p w14:paraId="2851B6E0" w14:textId="77777777" w:rsidR="00247F53" w:rsidRDefault="00247F53">
      <w:pPr>
        <w:rPr>
          <w:rFonts w:hint="eastAsia"/>
        </w:rPr>
      </w:pPr>
    </w:p>
    <w:p w14:paraId="1F2F9025" w14:textId="77777777" w:rsidR="00247F53" w:rsidRDefault="00247F53">
      <w:pPr>
        <w:rPr>
          <w:rFonts w:hint="eastAsia"/>
        </w:rPr>
      </w:pPr>
    </w:p>
    <w:p w14:paraId="490777DD" w14:textId="77777777" w:rsidR="00247F53" w:rsidRDefault="00247F53">
      <w:pPr>
        <w:rPr>
          <w:rFonts w:hint="eastAsia"/>
        </w:rPr>
      </w:pPr>
      <w:r>
        <w:rPr>
          <w:rFonts w:hint="eastAsia"/>
        </w:rPr>
        <w:t>拼音在文化传播中的作用</w:t>
      </w:r>
    </w:p>
    <w:p w14:paraId="6E9FD790" w14:textId="77777777" w:rsidR="00247F53" w:rsidRDefault="00247F53">
      <w:pPr>
        <w:rPr>
          <w:rFonts w:hint="eastAsia"/>
        </w:rPr>
      </w:pPr>
      <w:r>
        <w:rPr>
          <w:rFonts w:hint="eastAsia"/>
        </w:rPr>
        <w:t>汉语拼音不仅在中国国内广泛应用，也成为了中华文化对外传播的重要工具。许多国际汉语教育机构都将拼音作为教授汉语的基础课程，使得更多的人可以通过拼音了解和学习汉语。同时，拼音也为外国人提供了一种理解汉字发音的有效途径，促进了中外文化交流。</w:t>
      </w:r>
    </w:p>
    <w:p w14:paraId="5EDA8D03" w14:textId="77777777" w:rsidR="00247F53" w:rsidRDefault="00247F53">
      <w:pPr>
        <w:rPr>
          <w:rFonts w:hint="eastAsia"/>
        </w:rPr>
      </w:pPr>
    </w:p>
    <w:p w14:paraId="70C7D891" w14:textId="77777777" w:rsidR="00247F53" w:rsidRDefault="00247F53">
      <w:pPr>
        <w:rPr>
          <w:rFonts w:hint="eastAsia"/>
        </w:rPr>
      </w:pPr>
    </w:p>
    <w:p w14:paraId="5D41A507" w14:textId="77777777" w:rsidR="00247F53" w:rsidRDefault="00247F53">
      <w:pPr>
        <w:rPr>
          <w:rFonts w:hint="eastAsia"/>
        </w:rPr>
      </w:pPr>
      <w:r>
        <w:rPr>
          <w:rFonts w:hint="eastAsia"/>
        </w:rPr>
        <w:t>未来的发展趋势</w:t>
      </w:r>
    </w:p>
    <w:p w14:paraId="65831445" w14:textId="77777777" w:rsidR="00247F53" w:rsidRDefault="00247F53">
      <w:pPr>
        <w:rPr>
          <w:rFonts w:hint="eastAsia"/>
        </w:rPr>
      </w:pPr>
      <w:r>
        <w:rPr>
          <w:rFonts w:hint="eastAsia"/>
        </w:rPr>
        <w:t>随着全球化进程的加快和技术的进步，汉语拼音的应用场景正在不断扩展。除了传统的教育和文化传播领域外，拼音还在人工智能、语音识别等领域展现了巨大的潜力。未来，随着技术的不断发展，拼音有望在促进跨文化交流、推动汉语国际化等方面发挥更加重要的作用。</w:t>
      </w:r>
    </w:p>
    <w:p w14:paraId="4DB4C88D" w14:textId="77777777" w:rsidR="00247F53" w:rsidRDefault="00247F53">
      <w:pPr>
        <w:rPr>
          <w:rFonts w:hint="eastAsia"/>
        </w:rPr>
      </w:pPr>
    </w:p>
    <w:p w14:paraId="33FD7197" w14:textId="77777777" w:rsidR="00247F53" w:rsidRDefault="00247F53">
      <w:pPr>
        <w:rPr>
          <w:rFonts w:hint="eastAsia"/>
        </w:rPr>
      </w:pPr>
    </w:p>
    <w:p w14:paraId="7613660B" w14:textId="77777777" w:rsidR="00247F53" w:rsidRDefault="00247F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A132C0" w14:textId="1CFB7710" w:rsidR="00A57B8D" w:rsidRDefault="00A57B8D"/>
    <w:sectPr w:rsidR="00A57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B8D"/>
    <w:rsid w:val="00247F53"/>
    <w:rsid w:val="009B02E7"/>
    <w:rsid w:val="00A5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AE6F43-A5B8-44F9-8DCB-4EF1A363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7B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B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B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B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7B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7B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B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7B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7B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7B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7B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7B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7B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7B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7B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7B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7B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7B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7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7B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7B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7B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7B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7B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7B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7B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7B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7B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2025-03-08T07:43:00Z</dcterms:created>
  <dcterms:modified xsi:type="dcterms:W3CDTF">2025-03-08T07:43:00Z</dcterms:modified>
</cp:coreProperties>
</file>