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1693" w14:textId="77777777" w:rsidR="001D2C03" w:rsidRDefault="001D2C03">
      <w:pPr>
        <w:rPr>
          <w:rFonts w:hint="eastAsia"/>
        </w:rPr>
      </w:pPr>
    </w:p>
    <w:p w14:paraId="57F2AF3B" w14:textId="77777777" w:rsidR="001D2C03" w:rsidRDefault="001D2C03">
      <w:pPr>
        <w:rPr>
          <w:rFonts w:hint="eastAsia"/>
        </w:rPr>
      </w:pPr>
      <w:r>
        <w:rPr>
          <w:rFonts w:hint="eastAsia"/>
        </w:rPr>
        <w:t>拼音的组成方式</w:t>
      </w:r>
    </w:p>
    <w:p w14:paraId="75C32EAA" w14:textId="77777777" w:rsidR="001D2C03" w:rsidRDefault="001D2C03">
      <w:pPr>
        <w:rPr>
          <w:rFonts w:hint="eastAsia"/>
        </w:rPr>
      </w:pPr>
      <w:r>
        <w:rPr>
          <w:rFonts w:hint="eastAsia"/>
        </w:rPr>
        <w:t>汉语拼音是记录汉字发音的一种工具，它以拉丁字母为基本符号，通过特定规则来表示汉语中的音节。拼音的构成主要包括声母、韵母和声调三个部分。其中，声母是指位于一个汉语音节前部的辅音，而韵母则是指跟随在声母之后的元音或元音组合。至于声调，则是对汉语中不同音高变化的标记，用以区分意义。</w:t>
      </w:r>
    </w:p>
    <w:p w14:paraId="0F6DC115" w14:textId="77777777" w:rsidR="001D2C03" w:rsidRDefault="001D2C03">
      <w:pPr>
        <w:rPr>
          <w:rFonts w:hint="eastAsia"/>
        </w:rPr>
      </w:pPr>
    </w:p>
    <w:p w14:paraId="6F7B46EA" w14:textId="77777777" w:rsidR="001D2C03" w:rsidRDefault="001D2C03">
      <w:pPr>
        <w:rPr>
          <w:rFonts w:hint="eastAsia"/>
        </w:rPr>
      </w:pPr>
    </w:p>
    <w:p w14:paraId="6201FDE8" w14:textId="77777777" w:rsidR="001D2C03" w:rsidRDefault="001D2C03">
      <w:pPr>
        <w:rPr>
          <w:rFonts w:hint="eastAsia"/>
        </w:rPr>
      </w:pPr>
      <w:r>
        <w:rPr>
          <w:rFonts w:hint="eastAsia"/>
        </w:rPr>
        <w:t>声母简介</w:t>
      </w:r>
    </w:p>
    <w:p w14:paraId="102798AC" w14:textId="77777777" w:rsidR="001D2C03" w:rsidRDefault="001D2C03">
      <w:pPr>
        <w:rPr>
          <w:rFonts w:hint="eastAsia"/>
        </w:rPr>
      </w:pPr>
      <w:r>
        <w:rPr>
          <w:rFonts w:hint="eastAsia"/>
        </w:rPr>
        <w:t>声母由一个或多个辅音构成，在拼音体系中共有23个基本声母。它们分别是b、p、m、f、d、t、n、l、g、k、h、j、q、x、zh、ch、sh、r、z、c、s、y和w。这些声母与不同的韵母结合，可以形成丰富的汉语音节。值得注意的是，并非所有声母都能与所有的韵母搭配使用，有些组合是不存在的。</w:t>
      </w:r>
    </w:p>
    <w:p w14:paraId="00B21912" w14:textId="77777777" w:rsidR="001D2C03" w:rsidRDefault="001D2C03">
      <w:pPr>
        <w:rPr>
          <w:rFonts w:hint="eastAsia"/>
        </w:rPr>
      </w:pPr>
    </w:p>
    <w:p w14:paraId="654E1A11" w14:textId="77777777" w:rsidR="001D2C03" w:rsidRDefault="001D2C03">
      <w:pPr>
        <w:rPr>
          <w:rFonts w:hint="eastAsia"/>
        </w:rPr>
      </w:pPr>
    </w:p>
    <w:p w14:paraId="57052CCF" w14:textId="77777777" w:rsidR="001D2C03" w:rsidRDefault="001D2C03">
      <w:pPr>
        <w:rPr>
          <w:rFonts w:hint="eastAsia"/>
        </w:rPr>
      </w:pPr>
      <w:r>
        <w:rPr>
          <w:rFonts w:hint="eastAsia"/>
        </w:rPr>
        <w:t>韵母解析</w:t>
      </w:r>
    </w:p>
    <w:p w14:paraId="74E63739" w14:textId="77777777" w:rsidR="001D2C03" w:rsidRDefault="001D2C03">
      <w:pPr>
        <w:rPr>
          <w:rFonts w:hint="eastAsia"/>
        </w:rPr>
      </w:pPr>
      <w:r>
        <w:rPr>
          <w:rFonts w:hint="eastAsia"/>
        </w:rPr>
        <w:t>韵母分为单元音韵母、复元音韵母和鼻音尾韵母三类。单元音韵母包括a、o、e、i、u、ü等；复元音韵母则如ai、ei、ui、ao、ou等；鼻音尾韵母指的是那些带有鼻音最后的总结的韵母，比如an、en、in、ang、eng等。韵母的选择对于确定一个汉字的具体读音至关重要。</w:t>
      </w:r>
    </w:p>
    <w:p w14:paraId="6C96107E" w14:textId="77777777" w:rsidR="001D2C03" w:rsidRDefault="001D2C03">
      <w:pPr>
        <w:rPr>
          <w:rFonts w:hint="eastAsia"/>
        </w:rPr>
      </w:pPr>
    </w:p>
    <w:p w14:paraId="2B5CC654" w14:textId="77777777" w:rsidR="001D2C03" w:rsidRDefault="001D2C03">
      <w:pPr>
        <w:rPr>
          <w:rFonts w:hint="eastAsia"/>
        </w:rPr>
      </w:pPr>
    </w:p>
    <w:p w14:paraId="79716F1B" w14:textId="77777777" w:rsidR="001D2C03" w:rsidRDefault="001D2C03">
      <w:pPr>
        <w:rPr>
          <w:rFonts w:hint="eastAsia"/>
        </w:rPr>
      </w:pPr>
      <w:r>
        <w:rPr>
          <w:rFonts w:hint="eastAsia"/>
        </w:rPr>
        <w:t>声调的作用</w:t>
      </w:r>
    </w:p>
    <w:p w14:paraId="1B043B8D" w14:textId="77777777" w:rsidR="001D2C03" w:rsidRDefault="001D2C03">
      <w:pPr>
        <w:rPr>
          <w:rFonts w:hint="eastAsia"/>
        </w:rPr>
      </w:pPr>
      <w:r>
        <w:rPr>
          <w:rFonts w:hint="eastAsia"/>
        </w:rPr>
        <w:t>汉语是一种声调语言，声调的变化能够改变词语的意义。普通话中共有四个主要声调和一个轻声。第一声为高平调（55），第二声为升调（35），第三声为降升调（214），第四声为降调（51）。正确掌握声调对于学习汉语的人来说尤为重要，因为错误的声调可能会导致理解上的误差。</w:t>
      </w:r>
    </w:p>
    <w:p w14:paraId="57C23093" w14:textId="77777777" w:rsidR="001D2C03" w:rsidRDefault="001D2C03">
      <w:pPr>
        <w:rPr>
          <w:rFonts w:hint="eastAsia"/>
        </w:rPr>
      </w:pPr>
    </w:p>
    <w:p w14:paraId="3D5F5789" w14:textId="77777777" w:rsidR="001D2C03" w:rsidRDefault="001D2C03">
      <w:pPr>
        <w:rPr>
          <w:rFonts w:hint="eastAsia"/>
        </w:rPr>
      </w:pPr>
    </w:p>
    <w:p w14:paraId="653F8FAC" w14:textId="77777777" w:rsidR="001D2C03" w:rsidRDefault="001D2C03">
      <w:pPr>
        <w:rPr>
          <w:rFonts w:hint="eastAsia"/>
        </w:rPr>
      </w:pPr>
      <w:r>
        <w:rPr>
          <w:rFonts w:hint="eastAsia"/>
        </w:rPr>
        <w:t>拼音的应用</w:t>
      </w:r>
    </w:p>
    <w:p w14:paraId="528F0F7A" w14:textId="77777777" w:rsidR="001D2C03" w:rsidRDefault="001D2C03">
      <w:pPr>
        <w:rPr>
          <w:rFonts w:hint="eastAsia"/>
        </w:rPr>
      </w:pPr>
      <w:r>
        <w:rPr>
          <w:rFonts w:hint="eastAsia"/>
        </w:rPr>
        <w:t>拼音不仅在教育领域扮演着重要角色，帮助儿童和外国人学习汉语发音，还在信息技术方面有着广泛应用。例如，在输入法中，用户可以通过输入拼音来快速找到所需的汉字，极大地提高了文字输入效率。拼音还用于字典排序、人名拼写等多个方面。</w:t>
      </w:r>
    </w:p>
    <w:p w14:paraId="35725BF7" w14:textId="77777777" w:rsidR="001D2C03" w:rsidRDefault="001D2C03">
      <w:pPr>
        <w:rPr>
          <w:rFonts w:hint="eastAsia"/>
        </w:rPr>
      </w:pPr>
    </w:p>
    <w:p w14:paraId="29F58682" w14:textId="77777777" w:rsidR="001D2C03" w:rsidRDefault="001D2C03">
      <w:pPr>
        <w:rPr>
          <w:rFonts w:hint="eastAsia"/>
        </w:rPr>
      </w:pPr>
    </w:p>
    <w:p w14:paraId="70BC04E2" w14:textId="77777777" w:rsidR="001D2C03" w:rsidRDefault="001D2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9127" w14:textId="4B35F9C6" w:rsidR="00AF6418" w:rsidRDefault="00AF6418"/>
    <w:sectPr w:rsidR="00AF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18"/>
    <w:rsid w:val="001D2C03"/>
    <w:rsid w:val="009B02E7"/>
    <w:rsid w:val="00A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E11D-432F-46A1-88C0-69C76295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