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60CA1" w14:textId="77777777" w:rsidR="007344C3" w:rsidRDefault="007344C3">
      <w:pPr>
        <w:rPr>
          <w:rFonts w:hint="eastAsia"/>
        </w:rPr>
      </w:pPr>
      <w:r>
        <w:rPr>
          <w:rFonts w:hint="eastAsia"/>
        </w:rPr>
        <w:t>拼音的笔画顺序：基础概念</w:t>
      </w:r>
    </w:p>
    <w:p w14:paraId="27CE5850" w14:textId="77777777" w:rsidR="007344C3" w:rsidRDefault="007344C3">
      <w:pPr>
        <w:rPr>
          <w:rFonts w:hint="eastAsia"/>
        </w:rPr>
      </w:pPr>
      <w:r>
        <w:rPr>
          <w:rFonts w:hint="eastAsia"/>
        </w:rPr>
        <w:t>在中文语言的学习和书写中，笔画顺序是一个至关重要的部分。它不仅影响到汉字的正确书写，也涉及到对文字结构的理解和记忆。对于汉语拼音而言，虽然它是用来表音的系统，并不直接与笔画相关，但了解其构成字母的书写顺序仍然有助于学习者更好地掌握这门语言。拼音由26个拉丁字母组成，每个字母都有固定的书写规则，遵循一定的方向和顺序，确保了书写的规范性和统一性。</w:t>
      </w:r>
    </w:p>
    <w:p w14:paraId="5E5F7A5A" w14:textId="77777777" w:rsidR="007344C3" w:rsidRDefault="007344C3">
      <w:pPr>
        <w:rPr>
          <w:rFonts w:hint="eastAsia"/>
        </w:rPr>
      </w:pPr>
    </w:p>
    <w:p w14:paraId="7D30EB61" w14:textId="77777777" w:rsidR="007344C3" w:rsidRDefault="007344C3">
      <w:pPr>
        <w:rPr>
          <w:rFonts w:hint="eastAsia"/>
        </w:rPr>
      </w:pPr>
    </w:p>
    <w:p w14:paraId="48DA831B" w14:textId="77777777" w:rsidR="007344C3" w:rsidRDefault="007344C3">
      <w:pPr>
        <w:rPr>
          <w:rFonts w:hint="eastAsia"/>
        </w:rPr>
      </w:pPr>
      <w:r>
        <w:rPr>
          <w:rFonts w:hint="eastAsia"/>
        </w:rPr>
        <w:t>拼音的笔画顺序：从左至右，从上到下</w:t>
      </w:r>
    </w:p>
    <w:p w14:paraId="088ADE65" w14:textId="77777777" w:rsidR="007344C3" w:rsidRDefault="007344C3">
      <w:pPr>
        <w:rPr>
          <w:rFonts w:hint="eastAsia"/>
        </w:rPr>
      </w:pPr>
      <w:r>
        <w:rPr>
          <w:rFonts w:hint="eastAsia"/>
        </w:rPr>
        <w:t>汉语拼音的书写同样遵守着“从左至右，从上到下”的基本原则。这一原则与中国传统书法的书写习惯相吻合，反映了中国文化中对秩序和和谐的追求。当我们开始书写一个拼音字母时，比如大写字母“A”，我们首先会从左上方起笔，向右下方划线，然后回到顶部中央，向下拉一条直线。这样的书写方式，让每一个字母都呈现出一种平衡美，同时也方便了初学者的记忆和练习。</w:t>
      </w:r>
    </w:p>
    <w:p w14:paraId="75D64D47" w14:textId="77777777" w:rsidR="007344C3" w:rsidRDefault="007344C3">
      <w:pPr>
        <w:rPr>
          <w:rFonts w:hint="eastAsia"/>
        </w:rPr>
      </w:pPr>
    </w:p>
    <w:p w14:paraId="2292A5C5" w14:textId="77777777" w:rsidR="007344C3" w:rsidRDefault="007344C3">
      <w:pPr>
        <w:rPr>
          <w:rFonts w:hint="eastAsia"/>
        </w:rPr>
      </w:pPr>
    </w:p>
    <w:p w14:paraId="44A13935" w14:textId="77777777" w:rsidR="007344C3" w:rsidRDefault="007344C3">
      <w:pPr>
        <w:rPr>
          <w:rFonts w:hint="eastAsia"/>
        </w:rPr>
      </w:pPr>
      <w:r>
        <w:rPr>
          <w:rFonts w:hint="eastAsia"/>
        </w:rPr>
        <w:t>拼音的笔画顺序：小写字母的独特性</w:t>
      </w:r>
    </w:p>
    <w:p w14:paraId="4088A230" w14:textId="77777777" w:rsidR="007344C3" w:rsidRDefault="007344C3">
      <w:pPr>
        <w:rPr>
          <w:rFonts w:hint="eastAsia"/>
        </w:rPr>
      </w:pPr>
      <w:r>
        <w:rPr>
          <w:rFonts w:hint="eastAsia"/>
        </w:rPr>
        <w:t>小写字母的书写则更加多样化。例如，“b”这个字母的书写，先要画一个小圆圈，再沿左侧竖直向下延伸；而“d”则是先竖后圆。这种差异体现了拼音系统中每个字母的独特个性。尽管如此，它们依然严格遵守着基本的书写规则。对于一些较为复杂的字母，如“g”或“q”，正确的笔画顺序可以帮助学习者区分相似的形状，避免混淆，从而提高拼读的准确性。</w:t>
      </w:r>
    </w:p>
    <w:p w14:paraId="52F13154" w14:textId="77777777" w:rsidR="007344C3" w:rsidRDefault="007344C3">
      <w:pPr>
        <w:rPr>
          <w:rFonts w:hint="eastAsia"/>
        </w:rPr>
      </w:pPr>
    </w:p>
    <w:p w14:paraId="7995DCF4" w14:textId="77777777" w:rsidR="007344C3" w:rsidRDefault="007344C3">
      <w:pPr>
        <w:rPr>
          <w:rFonts w:hint="eastAsia"/>
        </w:rPr>
      </w:pPr>
    </w:p>
    <w:p w14:paraId="11DE67AC" w14:textId="77777777" w:rsidR="007344C3" w:rsidRDefault="007344C3">
      <w:pPr>
        <w:rPr>
          <w:rFonts w:hint="eastAsia"/>
        </w:rPr>
      </w:pPr>
      <w:r>
        <w:rPr>
          <w:rFonts w:hint="eastAsia"/>
        </w:rPr>
        <w:t>拼音的笔画顺序：标点符号的重要性</w:t>
      </w:r>
    </w:p>
    <w:p w14:paraId="424F9195" w14:textId="77777777" w:rsidR="007344C3" w:rsidRDefault="007344C3">
      <w:pPr>
        <w:rPr>
          <w:rFonts w:hint="eastAsia"/>
        </w:rPr>
      </w:pPr>
      <w:r>
        <w:rPr>
          <w:rFonts w:hint="eastAsia"/>
        </w:rPr>
        <w:t>除了字母本身，拼音中的标点符号也不可忽视。四声调号作为汉语拼音的重要组成部分，其标注的位置和形式也是有讲究的。一声（阴平）没有调号，二声（阳平）为斜升调号，三声（上声）为曲折调号，四声（去声）为斜降调号。这些调号通常标注在元音之上，当遇到复韵母时，则根据特定规则选择最合适的元音来标记声调。正确的声调书写能够帮助学习者准确地发音，是汉语交流不可或缺的一环。</w:t>
      </w:r>
    </w:p>
    <w:p w14:paraId="2A392FC8" w14:textId="77777777" w:rsidR="007344C3" w:rsidRDefault="007344C3">
      <w:pPr>
        <w:rPr>
          <w:rFonts w:hint="eastAsia"/>
        </w:rPr>
      </w:pPr>
    </w:p>
    <w:p w14:paraId="4014E89E" w14:textId="77777777" w:rsidR="007344C3" w:rsidRDefault="007344C3">
      <w:pPr>
        <w:rPr>
          <w:rFonts w:hint="eastAsia"/>
        </w:rPr>
      </w:pPr>
    </w:p>
    <w:p w14:paraId="551437CD" w14:textId="77777777" w:rsidR="007344C3" w:rsidRDefault="007344C3">
      <w:pPr>
        <w:rPr>
          <w:rFonts w:hint="eastAsia"/>
        </w:rPr>
      </w:pPr>
      <w:r>
        <w:rPr>
          <w:rFonts w:hint="eastAsia"/>
        </w:rPr>
        <w:t>拼音的笔画顺序：实践与应用</w:t>
      </w:r>
    </w:p>
    <w:p w14:paraId="36F006C2" w14:textId="77777777" w:rsidR="007344C3" w:rsidRDefault="007344C3">
      <w:pPr>
        <w:rPr>
          <w:rFonts w:hint="eastAsia"/>
        </w:rPr>
      </w:pPr>
      <w:r>
        <w:rPr>
          <w:rFonts w:hint="eastAsia"/>
        </w:rPr>
        <w:t>在日常教学和自学过程中，重视拼音笔画顺序的训练是非常必要的。无论是通过手写还是电子设备输入，良好的书写习惯都能促进对拼音系统的深入理解。教师们可以通过设计有趣的书写练习，如连词成句、诗歌创作等，让学生在实践中巩固所学知识。同时，随着科技的发展，利用计算机辅助教学软件，可以更直观地展示笔画动画，提供即时反馈，使得学习过程既高效又充满乐趣。</w:t>
      </w:r>
    </w:p>
    <w:p w14:paraId="00EB61DF" w14:textId="77777777" w:rsidR="007344C3" w:rsidRDefault="007344C3">
      <w:pPr>
        <w:rPr>
          <w:rFonts w:hint="eastAsia"/>
        </w:rPr>
      </w:pPr>
    </w:p>
    <w:p w14:paraId="330B2D36" w14:textId="77777777" w:rsidR="007344C3" w:rsidRDefault="007344C3">
      <w:pPr>
        <w:rPr>
          <w:rFonts w:hint="eastAsia"/>
        </w:rPr>
      </w:pPr>
    </w:p>
    <w:p w14:paraId="741D8092" w14:textId="77777777" w:rsidR="007344C3" w:rsidRDefault="007344C3">
      <w:pPr>
        <w:rPr>
          <w:rFonts w:hint="eastAsia"/>
        </w:rPr>
      </w:pPr>
      <w:r>
        <w:rPr>
          <w:rFonts w:hint="eastAsia"/>
        </w:rPr>
        <w:t>拼音的笔画顺序：文化传承的桥梁</w:t>
      </w:r>
    </w:p>
    <w:p w14:paraId="35BE708B" w14:textId="77777777" w:rsidR="007344C3" w:rsidRDefault="007344C3">
      <w:pPr>
        <w:rPr>
          <w:rFonts w:hint="eastAsia"/>
        </w:rPr>
      </w:pPr>
      <w:r>
        <w:rPr>
          <w:rFonts w:hint="eastAsia"/>
        </w:rPr>
        <w:t>拼音的笔画顺序不仅仅是语言学习的技术层面的内容，它还承载着中华文化的深厚底蕴。每一笔、每一划都是历史长河中智慧结晶的体现。在全球化的今天，拼音作为汉语的国际表达形式之一，扮演着文化交流使者的重要角色。正确且优美的书写不仅是个人素养的展现，更是对外传播中国形象的一个重要窗口。因此，关注并尊重拼音的笔画顺序，实际上是对传统文化的一种敬意和传承。</w:t>
      </w:r>
    </w:p>
    <w:p w14:paraId="502F289F" w14:textId="77777777" w:rsidR="007344C3" w:rsidRDefault="007344C3">
      <w:pPr>
        <w:rPr>
          <w:rFonts w:hint="eastAsia"/>
        </w:rPr>
      </w:pPr>
    </w:p>
    <w:p w14:paraId="08DB0DCA" w14:textId="77777777" w:rsidR="007344C3" w:rsidRDefault="007344C3">
      <w:pPr>
        <w:rPr>
          <w:rFonts w:hint="eastAsia"/>
        </w:rPr>
      </w:pPr>
      <w:r>
        <w:rPr>
          <w:rFonts w:hint="eastAsia"/>
        </w:rPr>
        <w:t>本文是由懂得生活网（dongdeshenghuo.com）为大家创作</w:t>
      </w:r>
    </w:p>
    <w:p w14:paraId="18A6BB85" w14:textId="3C3643FD" w:rsidR="009B7249" w:rsidRDefault="009B7249"/>
    <w:sectPr w:rsidR="009B7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249"/>
    <w:rsid w:val="007344C3"/>
    <w:rsid w:val="009B02E7"/>
    <w:rsid w:val="009B7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6DE06-7235-42E6-9ACC-6DE90A76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2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2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2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2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2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2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2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2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2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2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2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2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249"/>
    <w:rPr>
      <w:rFonts w:cstheme="majorBidi"/>
      <w:color w:val="2F5496" w:themeColor="accent1" w:themeShade="BF"/>
      <w:sz w:val="28"/>
      <w:szCs w:val="28"/>
    </w:rPr>
  </w:style>
  <w:style w:type="character" w:customStyle="1" w:styleId="50">
    <w:name w:val="标题 5 字符"/>
    <w:basedOn w:val="a0"/>
    <w:link w:val="5"/>
    <w:uiPriority w:val="9"/>
    <w:semiHidden/>
    <w:rsid w:val="009B7249"/>
    <w:rPr>
      <w:rFonts w:cstheme="majorBidi"/>
      <w:color w:val="2F5496" w:themeColor="accent1" w:themeShade="BF"/>
      <w:sz w:val="24"/>
    </w:rPr>
  </w:style>
  <w:style w:type="character" w:customStyle="1" w:styleId="60">
    <w:name w:val="标题 6 字符"/>
    <w:basedOn w:val="a0"/>
    <w:link w:val="6"/>
    <w:uiPriority w:val="9"/>
    <w:semiHidden/>
    <w:rsid w:val="009B7249"/>
    <w:rPr>
      <w:rFonts w:cstheme="majorBidi"/>
      <w:b/>
      <w:bCs/>
      <w:color w:val="2F5496" w:themeColor="accent1" w:themeShade="BF"/>
    </w:rPr>
  </w:style>
  <w:style w:type="character" w:customStyle="1" w:styleId="70">
    <w:name w:val="标题 7 字符"/>
    <w:basedOn w:val="a0"/>
    <w:link w:val="7"/>
    <w:uiPriority w:val="9"/>
    <w:semiHidden/>
    <w:rsid w:val="009B7249"/>
    <w:rPr>
      <w:rFonts w:cstheme="majorBidi"/>
      <w:b/>
      <w:bCs/>
      <w:color w:val="595959" w:themeColor="text1" w:themeTint="A6"/>
    </w:rPr>
  </w:style>
  <w:style w:type="character" w:customStyle="1" w:styleId="80">
    <w:name w:val="标题 8 字符"/>
    <w:basedOn w:val="a0"/>
    <w:link w:val="8"/>
    <w:uiPriority w:val="9"/>
    <w:semiHidden/>
    <w:rsid w:val="009B7249"/>
    <w:rPr>
      <w:rFonts w:cstheme="majorBidi"/>
      <w:color w:val="595959" w:themeColor="text1" w:themeTint="A6"/>
    </w:rPr>
  </w:style>
  <w:style w:type="character" w:customStyle="1" w:styleId="90">
    <w:name w:val="标题 9 字符"/>
    <w:basedOn w:val="a0"/>
    <w:link w:val="9"/>
    <w:uiPriority w:val="9"/>
    <w:semiHidden/>
    <w:rsid w:val="009B7249"/>
    <w:rPr>
      <w:rFonts w:eastAsiaTheme="majorEastAsia" w:cstheme="majorBidi"/>
      <w:color w:val="595959" w:themeColor="text1" w:themeTint="A6"/>
    </w:rPr>
  </w:style>
  <w:style w:type="paragraph" w:styleId="a3">
    <w:name w:val="Title"/>
    <w:basedOn w:val="a"/>
    <w:next w:val="a"/>
    <w:link w:val="a4"/>
    <w:uiPriority w:val="10"/>
    <w:qFormat/>
    <w:rsid w:val="009B72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2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2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2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249"/>
    <w:pPr>
      <w:spacing w:before="160"/>
      <w:jc w:val="center"/>
    </w:pPr>
    <w:rPr>
      <w:i/>
      <w:iCs/>
      <w:color w:val="404040" w:themeColor="text1" w:themeTint="BF"/>
    </w:rPr>
  </w:style>
  <w:style w:type="character" w:customStyle="1" w:styleId="a8">
    <w:name w:val="引用 字符"/>
    <w:basedOn w:val="a0"/>
    <w:link w:val="a7"/>
    <w:uiPriority w:val="29"/>
    <w:rsid w:val="009B7249"/>
    <w:rPr>
      <w:i/>
      <w:iCs/>
      <w:color w:val="404040" w:themeColor="text1" w:themeTint="BF"/>
    </w:rPr>
  </w:style>
  <w:style w:type="paragraph" w:styleId="a9">
    <w:name w:val="List Paragraph"/>
    <w:basedOn w:val="a"/>
    <w:uiPriority w:val="34"/>
    <w:qFormat/>
    <w:rsid w:val="009B7249"/>
    <w:pPr>
      <w:ind w:left="720"/>
      <w:contextualSpacing/>
    </w:pPr>
  </w:style>
  <w:style w:type="character" w:styleId="aa">
    <w:name w:val="Intense Emphasis"/>
    <w:basedOn w:val="a0"/>
    <w:uiPriority w:val="21"/>
    <w:qFormat/>
    <w:rsid w:val="009B7249"/>
    <w:rPr>
      <w:i/>
      <w:iCs/>
      <w:color w:val="2F5496" w:themeColor="accent1" w:themeShade="BF"/>
    </w:rPr>
  </w:style>
  <w:style w:type="paragraph" w:styleId="ab">
    <w:name w:val="Intense Quote"/>
    <w:basedOn w:val="a"/>
    <w:next w:val="a"/>
    <w:link w:val="ac"/>
    <w:uiPriority w:val="30"/>
    <w:qFormat/>
    <w:rsid w:val="009B72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249"/>
    <w:rPr>
      <w:i/>
      <w:iCs/>
      <w:color w:val="2F5496" w:themeColor="accent1" w:themeShade="BF"/>
    </w:rPr>
  </w:style>
  <w:style w:type="character" w:styleId="ad">
    <w:name w:val="Intense Reference"/>
    <w:basedOn w:val="a0"/>
    <w:uiPriority w:val="32"/>
    <w:qFormat/>
    <w:rsid w:val="009B72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