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6ED3" w14:textId="77777777" w:rsidR="00444F29" w:rsidRDefault="00444F29">
      <w:pPr>
        <w:rPr>
          <w:rFonts w:hint="eastAsia"/>
        </w:rPr>
      </w:pPr>
      <w:r>
        <w:rPr>
          <w:rFonts w:hint="eastAsia"/>
        </w:rPr>
        <w:t>拼音的汉字基本解释</w:t>
      </w:r>
    </w:p>
    <w:p w14:paraId="46341308" w14:textId="77777777" w:rsidR="00444F29" w:rsidRDefault="00444F29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汉语作为世界上最古老的语言之一，承载着数千年的文化和历史。为了使这门语言适应现代社会的需求，并且帮助非母语者学习，中国在20世纪初推行了一套基于拉丁字母的注音系统——汉语拼音（Hanyu Pinyin）。拼音不仅是汉字发音的标准表示方法，它还是连接现代汉语与世界的桥梁。</w:t>
      </w:r>
    </w:p>
    <w:p w14:paraId="439990B0" w14:textId="77777777" w:rsidR="00444F29" w:rsidRDefault="00444F29">
      <w:pPr>
        <w:rPr>
          <w:rFonts w:hint="eastAsia"/>
        </w:rPr>
      </w:pPr>
    </w:p>
    <w:p w14:paraId="2CFC11E4" w14:textId="77777777" w:rsidR="00444F29" w:rsidRDefault="00444F29">
      <w:pPr>
        <w:rPr>
          <w:rFonts w:hint="eastAsia"/>
        </w:rPr>
      </w:pPr>
    </w:p>
    <w:p w14:paraId="0BD9A65F" w14:textId="77777777" w:rsidR="00444F29" w:rsidRDefault="00444F29">
      <w:pPr>
        <w:rPr>
          <w:rFonts w:hint="eastAsia"/>
        </w:rPr>
      </w:pPr>
      <w:r>
        <w:rPr>
          <w:rFonts w:hint="eastAsia"/>
        </w:rPr>
        <w:t>拼音的历史背景</w:t>
      </w:r>
    </w:p>
    <w:p w14:paraId="130E3965" w14:textId="77777777" w:rsidR="00444F29" w:rsidRDefault="00444F29">
      <w:pPr>
        <w:rPr>
          <w:rFonts w:hint="eastAsia"/>
        </w:rPr>
      </w:pPr>
      <w:r>
        <w:rPr>
          <w:rFonts w:hint="eastAsia"/>
        </w:rPr>
        <w:t>拼音方案的正式公布是在1958年，由中华人民共和国政府批准。在此之前，中国历史上存在过多种不同的注音方式，例如直音、反切等。然而，这些传统方法复杂难学，不利于教育普及和文化交流。随着新中国的成立以及对外开放政策的实施，制定一套简单易学的国际通用注音系统变得尤为重要。经过多方研究讨论后，最终确定了以拉丁字母为基础的汉语拼音体系。</w:t>
      </w:r>
    </w:p>
    <w:p w14:paraId="132B22AF" w14:textId="77777777" w:rsidR="00444F29" w:rsidRDefault="00444F29">
      <w:pPr>
        <w:rPr>
          <w:rFonts w:hint="eastAsia"/>
        </w:rPr>
      </w:pPr>
    </w:p>
    <w:p w14:paraId="04219AD6" w14:textId="77777777" w:rsidR="00444F29" w:rsidRDefault="00444F29">
      <w:pPr>
        <w:rPr>
          <w:rFonts w:hint="eastAsia"/>
        </w:rPr>
      </w:pPr>
    </w:p>
    <w:p w14:paraId="122676F8" w14:textId="77777777" w:rsidR="00444F29" w:rsidRDefault="00444F29">
      <w:pPr>
        <w:rPr>
          <w:rFonts w:hint="eastAsia"/>
        </w:rPr>
      </w:pPr>
      <w:r>
        <w:rPr>
          <w:rFonts w:hint="eastAsia"/>
        </w:rPr>
        <w:t>拼音的作用</w:t>
      </w:r>
    </w:p>
    <w:p w14:paraId="11F7265F" w14:textId="77777777" w:rsidR="00444F29" w:rsidRDefault="00444F29">
      <w:pPr>
        <w:rPr>
          <w:rFonts w:hint="eastAsia"/>
        </w:rPr>
      </w:pPr>
      <w:r>
        <w:rPr>
          <w:rFonts w:hint="eastAsia"/>
        </w:rPr>
        <w:t>汉语拼音的主要作用在于标注汉字读音，辅助汉字教学，尤其对于儿童和外国汉语学习者来说，它是不可或缺的学习工具。在信息技术领域，拼音也扮演着重要角色：无论是输入法还是语音识别技术，都离不开准确的拼音支持。同时，拼音还在图书馆编目、地名标准化等方面发挥着积极作用，促进了信息检索效率和社会管理的现代化。</w:t>
      </w:r>
    </w:p>
    <w:p w14:paraId="5EBBAE27" w14:textId="77777777" w:rsidR="00444F29" w:rsidRDefault="00444F29">
      <w:pPr>
        <w:rPr>
          <w:rFonts w:hint="eastAsia"/>
        </w:rPr>
      </w:pPr>
    </w:p>
    <w:p w14:paraId="79B96A89" w14:textId="77777777" w:rsidR="00444F29" w:rsidRDefault="00444F29">
      <w:pPr>
        <w:rPr>
          <w:rFonts w:hint="eastAsia"/>
        </w:rPr>
      </w:pPr>
    </w:p>
    <w:p w14:paraId="78F34D39" w14:textId="77777777" w:rsidR="00444F29" w:rsidRDefault="00444F29">
      <w:pPr>
        <w:rPr>
          <w:rFonts w:hint="eastAsia"/>
        </w:rPr>
      </w:pPr>
      <w:r>
        <w:rPr>
          <w:rFonts w:hint="eastAsia"/>
        </w:rPr>
        <w:t>拼音的构成元素</w:t>
      </w:r>
    </w:p>
    <w:p w14:paraId="651D9BB3" w14:textId="77777777" w:rsidR="00444F29" w:rsidRDefault="00444F29">
      <w:pPr>
        <w:rPr>
          <w:rFonts w:hint="eastAsia"/>
        </w:rPr>
      </w:pPr>
      <w:r>
        <w:rPr>
          <w:rFonts w:hint="eastAsia"/>
        </w:rPr>
        <w:t>一个完整的拼音由声母、韵母及声调三部分组成。声母位于单词开头，通常由辅音构成；韵母则紧跟其后，包含元音或元音加辅音组合；而声调则是通过改变音高来区分不同意义的关键因素。汉语共有四种主要声调加上轻声，即阴平（第一声）、阳平（第二声）、上声（第三声）、去声（第四声）和没有明显声调变化的轻声。每种声调都有其独特的升降模式，正确使用声调是掌握流利口语表达的基础。</w:t>
      </w:r>
    </w:p>
    <w:p w14:paraId="436DE70F" w14:textId="77777777" w:rsidR="00444F29" w:rsidRDefault="00444F29">
      <w:pPr>
        <w:rPr>
          <w:rFonts w:hint="eastAsia"/>
        </w:rPr>
      </w:pPr>
    </w:p>
    <w:p w14:paraId="1A44E663" w14:textId="77777777" w:rsidR="00444F29" w:rsidRDefault="00444F29">
      <w:pPr>
        <w:rPr>
          <w:rFonts w:hint="eastAsia"/>
        </w:rPr>
      </w:pPr>
    </w:p>
    <w:p w14:paraId="233B51A3" w14:textId="77777777" w:rsidR="00444F29" w:rsidRDefault="00444F2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6E87BC" w14:textId="77777777" w:rsidR="00444F29" w:rsidRDefault="00444F29">
      <w:pPr>
        <w:rPr>
          <w:rFonts w:hint="eastAsia"/>
        </w:rPr>
      </w:pPr>
      <w:r>
        <w:rPr>
          <w:rFonts w:hint="eastAsia"/>
        </w:rPr>
        <w:t>虽然拼音可以很好地表示汉字的发音，但它并不完全等同于汉字本身。汉字是一种表意文字，除了声音之外还蕴含着丰富的语义信息。因此，在实际应用中，我们不能仅凭拼音来理解整个句子的意思。由于中文存在大量同音字现象，即不同的字可能拥有相同的拼音，所以仅仅依靠拼音无法准确传达文本内容。这就要求我们在书写时必须结合具体的上下文环境选择正确的汉字。</w:t>
      </w:r>
    </w:p>
    <w:p w14:paraId="0FD7AE55" w14:textId="77777777" w:rsidR="00444F29" w:rsidRDefault="00444F29">
      <w:pPr>
        <w:rPr>
          <w:rFonts w:hint="eastAsia"/>
        </w:rPr>
      </w:pPr>
    </w:p>
    <w:p w14:paraId="381EDEB9" w14:textId="77777777" w:rsidR="00444F29" w:rsidRDefault="00444F29">
      <w:pPr>
        <w:rPr>
          <w:rFonts w:hint="eastAsia"/>
        </w:rPr>
      </w:pPr>
    </w:p>
    <w:p w14:paraId="78C949A9" w14:textId="77777777" w:rsidR="00444F29" w:rsidRDefault="00444F29">
      <w:pPr>
        <w:rPr>
          <w:rFonts w:hint="eastAsia"/>
        </w:rPr>
      </w:pPr>
      <w:r>
        <w:rPr>
          <w:rFonts w:hint="eastAsia"/>
        </w:rPr>
        <w:t>拼音在全球化中的地位</w:t>
      </w:r>
    </w:p>
    <w:p w14:paraId="22CC3BAA" w14:textId="77777777" w:rsidR="00444F29" w:rsidRDefault="00444F29">
      <w:pPr>
        <w:rPr>
          <w:rFonts w:hint="eastAsia"/>
        </w:rPr>
      </w:pPr>
      <w:r>
        <w:rPr>
          <w:rFonts w:hint="eastAsia"/>
        </w:rPr>
        <w:t>随着中国经济的发展和国际影响力的提升，越来越多的人开始学习汉语。拼音作为一种有效的学习工具，在全球范围内得到了广泛的应用。许多国家的小学和中学已经将汉语课程纳入必修或选修科目，而拼音则是入门阶段的重要组成部分。不仅如此，各种关于汉语的国际考试如HSK（汉语水平考试），也将拼音知识列为考核范围之内，进一步证明了其在全球汉语教育中的核心地位。</w:t>
      </w:r>
    </w:p>
    <w:p w14:paraId="43F29FCB" w14:textId="77777777" w:rsidR="00444F29" w:rsidRDefault="00444F29">
      <w:pPr>
        <w:rPr>
          <w:rFonts w:hint="eastAsia"/>
        </w:rPr>
      </w:pPr>
    </w:p>
    <w:p w14:paraId="7FFB3429" w14:textId="77777777" w:rsidR="00444F29" w:rsidRDefault="00444F29">
      <w:pPr>
        <w:rPr>
          <w:rFonts w:hint="eastAsia"/>
        </w:rPr>
      </w:pPr>
    </w:p>
    <w:p w14:paraId="0611969C" w14:textId="77777777" w:rsidR="00444F29" w:rsidRDefault="00444F29">
      <w:pPr>
        <w:rPr>
          <w:rFonts w:hint="eastAsia"/>
        </w:rPr>
      </w:pPr>
      <w:r>
        <w:rPr>
          <w:rFonts w:hint="eastAsia"/>
        </w:rPr>
        <w:t>最后的总结</w:t>
      </w:r>
    </w:p>
    <w:p w14:paraId="7AA179C2" w14:textId="77777777" w:rsidR="00444F29" w:rsidRDefault="00444F29">
      <w:pPr>
        <w:rPr>
          <w:rFonts w:hint="eastAsia"/>
        </w:rPr>
      </w:pPr>
      <w:r>
        <w:rPr>
          <w:rFonts w:hint="eastAsia"/>
        </w:rPr>
        <w:t>汉语拼音不仅是中国语言现代化进程中的重要成果，也是促进中外文化交流的有效媒介。它简化了汉字的学习过程，提高了信息处理的速度，同时也为汉语走向世界舞台提供了有力的支持。未来，随着科技的进步和社会的发展，拼音将继续在更多领域展现出其独特价值。</w:t>
      </w:r>
    </w:p>
    <w:p w14:paraId="7F57E306" w14:textId="77777777" w:rsidR="00444F29" w:rsidRDefault="00444F29">
      <w:pPr>
        <w:rPr>
          <w:rFonts w:hint="eastAsia"/>
        </w:rPr>
      </w:pPr>
    </w:p>
    <w:p w14:paraId="379A1051" w14:textId="77777777" w:rsidR="00444F29" w:rsidRDefault="00444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EE071" w14:textId="69AD476D" w:rsidR="00372FF1" w:rsidRDefault="00372FF1"/>
    <w:sectPr w:rsidR="0037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F1"/>
    <w:rsid w:val="00372FF1"/>
    <w:rsid w:val="00444F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F289-8099-46E3-8FC5-EFA4923C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