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94F0" w14:textId="77777777" w:rsidR="00C253B9" w:rsidRDefault="00C253B9">
      <w:pPr>
        <w:rPr>
          <w:rFonts w:hint="eastAsia"/>
        </w:rPr>
      </w:pPr>
    </w:p>
    <w:p w14:paraId="006A80D4" w14:textId="77777777" w:rsidR="00C253B9" w:rsidRDefault="00C253B9">
      <w:pPr>
        <w:rPr>
          <w:rFonts w:hint="eastAsia"/>
        </w:rPr>
      </w:pPr>
      <w:r>
        <w:rPr>
          <w:rFonts w:hint="eastAsia"/>
        </w:rPr>
        <w:t>拼音的正确写法</w:t>
      </w:r>
    </w:p>
    <w:p w14:paraId="06BD3C64" w14:textId="77777777" w:rsidR="00C253B9" w:rsidRDefault="00C253B9">
      <w:pPr>
        <w:rPr>
          <w:rFonts w:hint="eastAsia"/>
        </w:rPr>
      </w:pPr>
      <w:r>
        <w:rPr>
          <w:rFonts w:hint="eastAsia"/>
        </w:rPr>
        <w:t>拼音，作为汉字的一种注音方法，是学习汉语不可或缺的一部分。它不仅帮助初学者准确发音，还对提高汉字读写的准确性具有重要作用。掌握拼音的正确写法，对于无论是母语使用者还是汉语学习者来说，都是基础且必要的技能。</w:t>
      </w:r>
    </w:p>
    <w:p w14:paraId="5626B7A5" w14:textId="77777777" w:rsidR="00C253B9" w:rsidRDefault="00C253B9">
      <w:pPr>
        <w:rPr>
          <w:rFonts w:hint="eastAsia"/>
        </w:rPr>
      </w:pPr>
    </w:p>
    <w:p w14:paraId="51FC63FF" w14:textId="77777777" w:rsidR="00C253B9" w:rsidRDefault="00C253B9">
      <w:pPr>
        <w:rPr>
          <w:rFonts w:hint="eastAsia"/>
        </w:rPr>
      </w:pPr>
    </w:p>
    <w:p w14:paraId="22E7DE03" w14:textId="77777777" w:rsidR="00C253B9" w:rsidRDefault="00C253B9">
      <w:pPr>
        <w:rPr>
          <w:rFonts w:hint="eastAsia"/>
        </w:rPr>
      </w:pPr>
      <w:r>
        <w:rPr>
          <w:rFonts w:hint="eastAsia"/>
        </w:rPr>
        <w:t>拼音的基本构成</w:t>
      </w:r>
    </w:p>
    <w:p w14:paraId="1C949BEF" w14:textId="77777777" w:rsidR="00C253B9" w:rsidRDefault="00C253B9">
      <w:pPr>
        <w:rPr>
          <w:rFonts w:hint="eastAsia"/>
        </w:rPr>
      </w:pPr>
      <w:r>
        <w:rPr>
          <w:rFonts w:hint="eastAsia"/>
        </w:rPr>
        <w:t>拼音主要由声母、韵母和声调三部分组成。声母位于音节的开头，通常由辅音构成；韵母则包括了元音以及一些特殊的组合形式，如“ai”、“ei”等；而声调则是用以区分意义的重要元素，在书写上通过符号标示在韵母上方。了解这些基本组成部分，是掌握拼音正确写法的第一步。</w:t>
      </w:r>
    </w:p>
    <w:p w14:paraId="7F4F95E5" w14:textId="77777777" w:rsidR="00C253B9" w:rsidRDefault="00C253B9">
      <w:pPr>
        <w:rPr>
          <w:rFonts w:hint="eastAsia"/>
        </w:rPr>
      </w:pPr>
    </w:p>
    <w:p w14:paraId="61C6EA56" w14:textId="77777777" w:rsidR="00C253B9" w:rsidRDefault="00C253B9">
      <w:pPr>
        <w:rPr>
          <w:rFonts w:hint="eastAsia"/>
        </w:rPr>
      </w:pPr>
    </w:p>
    <w:p w14:paraId="686D4068" w14:textId="77777777" w:rsidR="00C253B9" w:rsidRDefault="00C253B9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188078CF" w14:textId="77777777" w:rsidR="00C253B9" w:rsidRDefault="00C253B9">
      <w:pPr>
        <w:rPr>
          <w:rFonts w:hint="eastAsia"/>
        </w:rPr>
      </w:pPr>
      <w:r>
        <w:rPr>
          <w:rFonts w:hint="eastAsia"/>
        </w:rPr>
        <w:t>在汉语拼音中，并非所有声母都能与任意韵母组合。正确的组合规则是确保拼音准确表达的关键。例如，“b”、“p”、“m”、“f”这四个声母后可以接单韵母“o”，但不能直接与双元音韵母结合。理解并记忆这些规则，有助于避免在书写拼音时出现错误。</w:t>
      </w:r>
    </w:p>
    <w:p w14:paraId="15980578" w14:textId="77777777" w:rsidR="00C253B9" w:rsidRDefault="00C253B9">
      <w:pPr>
        <w:rPr>
          <w:rFonts w:hint="eastAsia"/>
        </w:rPr>
      </w:pPr>
    </w:p>
    <w:p w14:paraId="70EDE52C" w14:textId="77777777" w:rsidR="00C253B9" w:rsidRDefault="00C253B9">
      <w:pPr>
        <w:rPr>
          <w:rFonts w:hint="eastAsia"/>
        </w:rPr>
      </w:pPr>
    </w:p>
    <w:p w14:paraId="7D0CFCB0" w14:textId="77777777" w:rsidR="00C253B9" w:rsidRDefault="00C253B9">
      <w:pPr>
        <w:rPr>
          <w:rFonts w:hint="eastAsia"/>
        </w:rPr>
      </w:pPr>
      <w:r>
        <w:rPr>
          <w:rFonts w:hint="eastAsia"/>
        </w:rPr>
        <w:t>声调的重要性及标注方式</w:t>
      </w:r>
    </w:p>
    <w:p w14:paraId="1077E91E" w14:textId="77777777" w:rsidR="00C253B9" w:rsidRDefault="00C253B9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正确地标记声调同样重要。汉语拼音采用四声加上轻声的方式表示，分别是第一声（高平）、第二声（升调）、第三声（降升）和第四声（降调）。在实际书写中，应将相应的声调符号精确地放置于韵母之上。</w:t>
      </w:r>
    </w:p>
    <w:p w14:paraId="4833C398" w14:textId="77777777" w:rsidR="00C253B9" w:rsidRDefault="00C253B9">
      <w:pPr>
        <w:rPr>
          <w:rFonts w:hint="eastAsia"/>
        </w:rPr>
      </w:pPr>
    </w:p>
    <w:p w14:paraId="236DE10C" w14:textId="77777777" w:rsidR="00C253B9" w:rsidRDefault="00C253B9">
      <w:pPr>
        <w:rPr>
          <w:rFonts w:hint="eastAsia"/>
        </w:rPr>
      </w:pPr>
    </w:p>
    <w:p w14:paraId="6AA15661" w14:textId="77777777" w:rsidR="00C253B9" w:rsidRDefault="00C253B9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768C534" w14:textId="77777777" w:rsidR="00C253B9" w:rsidRDefault="00C253B9">
      <w:pPr>
        <w:rPr>
          <w:rFonts w:hint="eastAsia"/>
        </w:rPr>
      </w:pPr>
      <w:r>
        <w:rPr>
          <w:rFonts w:hint="eastAsia"/>
        </w:rPr>
        <w:t>在学习拼音的过程中，容易出现的一些常见错误包括：混淆相似声母或韵母、声调标记不准确等。针对这些问题，反复练习和使用对比学习的方法能够有效改善。利用多媒体资源进行听觉与视觉相结合的学习，也是提高拼音准确性的好方法。</w:t>
      </w:r>
    </w:p>
    <w:p w14:paraId="22D1B0DD" w14:textId="77777777" w:rsidR="00C253B9" w:rsidRDefault="00C253B9">
      <w:pPr>
        <w:rPr>
          <w:rFonts w:hint="eastAsia"/>
        </w:rPr>
      </w:pPr>
    </w:p>
    <w:p w14:paraId="4187180D" w14:textId="77777777" w:rsidR="00C253B9" w:rsidRDefault="00C253B9">
      <w:pPr>
        <w:rPr>
          <w:rFonts w:hint="eastAsia"/>
        </w:rPr>
      </w:pPr>
    </w:p>
    <w:p w14:paraId="371356D3" w14:textId="77777777" w:rsidR="00C253B9" w:rsidRDefault="00C253B9">
      <w:pPr>
        <w:rPr>
          <w:rFonts w:hint="eastAsia"/>
        </w:rPr>
      </w:pPr>
      <w:r>
        <w:rPr>
          <w:rFonts w:hint="eastAsia"/>
        </w:rPr>
        <w:t>拼音的应用场景</w:t>
      </w:r>
    </w:p>
    <w:p w14:paraId="42735511" w14:textId="77777777" w:rsidR="00C253B9" w:rsidRDefault="00C253B9">
      <w:pPr>
        <w:rPr>
          <w:rFonts w:hint="eastAsia"/>
        </w:rPr>
      </w:pPr>
      <w:r>
        <w:rPr>
          <w:rFonts w:hint="eastAsia"/>
        </w:rPr>
        <w:t>除了作为学习汉语的基础工具外，拼音还广泛应用于日常生活中的各个方面。比如，输入法软件大多基于拼音设计，方便用户快速打字；同时，在对外汉语教学中，拼音也扮演着桥梁的角色，帮助非母语背景的学生更好地理解和掌握汉语。</w:t>
      </w:r>
    </w:p>
    <w:p w14:paraId="7618361F" w14:textId="77777777" w:rsidR="00C253B9" w:rsidRDefault="00C253B9">
      <w:pPr>
        <w:rPr>
          <w:rFonts w:hint="eastAsia"/>
        </w:rPr>
      </w:pPr>
    </w:p>
    <w:p w14:paraId="71D4BEC0" w14:textId="77777777" w:rsidR="00C253B9" w:rsidRDefault="00C253B9">
      <w:pPr>
        <w:rPr>
          <w:rFonts w:hint="eastAsia"/>
        </w:rPr>
      </w:pPr>
    </w:p>
    <w:p w14:paraId="114887D8" w14:textId="77777777" w:rsidR="00C253B9" w:rsidRDefault="00C25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63BD7" w14:textId="5DDA0D99" w:rsidR="00583FA4" w:rsidRDefault="00583FA4"/>
    <w:sectPr w:rsidR="0058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A4"/>
    <w:rsid w:val="00583FA4"/>
    <w:rsid w:val="009B02E7"/>
    <w:rsid w:val="00C2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6725A-F4A2-404F-86A2-F528D022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