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B44CA" w14:textId="77777777" w:rsidR="00306209" w:rsidRDefault="00306209">
      <w:pPr>
        <w:rPr>
          <w:rFonts w:hint="eastAsia"/>
        </w:rPr>
      </w:pPr>
    </w:p>
    <w:p w14:paraId="704ED8E7" w14:textId="77777777" w:rsidR="00306209" w:rsidRDefault="00306209">
      <w:pPr>
        <w:rPr>
          <w:rFonts w:hint="eastAsia"/>
        </w:rPr>
      </w:pPr>
      <w:r>
        <w:rPr>
          <w:rFonts w:hint="eastAsia"/>
        </w:rPr>
        <w:t>拼音的正确书写</w:t>
      </w:r>
    </w:p>
    <w:p w14:paraId="1418444A" w14:textId="77777777" w:rsidR="00306209" w:rsidRDefault="00306209">
      <w:pPr>
        <w:rPr>
          <w:rFonts w:hint="eastAsia"/>
        </w:rPr>
      </w:pPr>
      <w:r>
        <w:rPr>
          <w:rFonts w:hint="eastAsia"/>
        </w:rPr>
        <w:t>汉语拼音是记录汉语汉字发音的一种重要工具，它为学习汉字、推广普通话提供了极大的便利。正确的拼音书写不仅有助于准确表达语音，而且对提高语言交流的准确性具有重要作用。</w:t>
      </w:r>
    </w:p>
    <w:p w14:paraId="6B355BFA" w14:textId="77777777" w:rsidR="00306209" w:rsidRDefault="00306209">
      <w:pPr>
        <w:rPr>
          <w:rFonts w:hint="eastAsia"/>
        </w:rPr>
      </w:pPr>
    </w:p>
    <w:p w14:paraId="6B4994AB" w14:textId="77777777" w:rsidR="00306209" w:rsidRDefault="00306209">
      <w:pPr>
        <w:rPr>
          <w:rFonts w:hint="eastAsia"/>
        </w:rPr>
      </w:pPr>
    </w:p>
    <w:p w14:paraId="2A83C899" w14:textId="77777777" w:rsidR="00306209" w:rsidRDefault="00306209">
      <w:pPr>
        <w:rPr>
          <w:rFonts w:hint="eastAsia"/>
        </w:rPr>
      </w:pPr>
      <w:r>
        <w:rPr>
          <w:rFonts w:hint="eastAsia"/>
        </w:rPr>
        <w:t>拼音的基本构成</w:t>
      </w:r>
    </w:p>
    <w:p w14:paraId="26A1AF21" w14:textId="77777777" w:rsidR="00306209" w:rsidRDefault="00306209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开头，是辅音；韵母跟随在声母之后，包括元音或元音加辅音；声调则是用以区分词义的重要语音要素。例如，“妈”（mā）与“麻”（má），仅声调不同，意义就完全不同。了解这些基本元素对于掌握拼音的正确书写至关重要。</w:t>
      </w:r>
    </w:p>
    <w:p w14:paraId="58F7AC1B" w14:textId="77777777" w:rsidR="00306209" w:rsidRDefault="00306209">
      <w:pPr>
        <w:rPr>
          <w:rFonts w:hint="eastAsia"/>
        </w:rPr>
      </w:pPr>
    </w:p>
    <w:p w14:paraId="7AC01E9D" w14:textId="77777777" w:rsidR="00306209" w:rsidRDefault="00306209">
      <w:pPr>
        <w:rPr>
          <w:rFonts w:hint="eastAsia"/>
        </w:rPr>
      </w:pPr>
    </w:p>
    <w:p w14:paraId="7A40677A" w14:textId="77777777" w:rsidR="00306209" w:rsidRDefault="00306209">
      <w:pPr>
        <w:rPr>
          <w:rFonts w:hint="eastAsia"/>
        </w:rPr>
      </w:pPr>
      <w:r>
        <w:rPr>
          <w:rFonts w:hint="eastAsia"/>
        </w:rPr>
        <w:t>拼音书写的规则</w:t>
      </w:r>
    </w:p>
    <w:p w14:paraId="6F808097" w14:textId="77777777" w:rsidR="00306209" w:rsidRDefault="00306209">
      <w:pPr>
        <w:rPr>
          <w:rFonts w:hint="eastAsia"/>
        </w:rPr>
      </w:pPr>
      <w:r>
        <w:rPr>
          <w:rFonts w:hint="eastAsia"/>
        </w:rPr>
        <w:t>在书写拼音时，有几个基本原则需要遵守。声母和韵母之间不应有空格，如“中国”的拼音应写作“zhongguo”。当两个第三声相连时，第一个字变为第二声，例如“你好”应读作“ní hǎo”。轻声音节不标声调，比如“爸爸”中的第二个“爸”就是轻声。</w:t>
      </w:r>
    </w:p>
    <w:p w14:paraId="2900A895" w14:textId="77777777" w:rsidR="00306209" w:rsidRDefault="00306209">
      <w:pPr>
        <w:rPr>
          <w:rFonts w:hint="eastAsia"/>
        </w:rPr>
      </w:pPr>
    </w:p>
    <w:p w14:paraId="2FEF196C" w14:textId="77777777" w:rsidR="00306209" w:rsidRDefault="00306209">
      <w:pPr>
        <w:rPr>
          <w:rFonts w:hint="eastAsia"/>
        </w:rPr>
      </w:pPr>
    </w:p>
    <w:p w14:paraId="0F811A5A" w14:textId="77777777" w:rsidR="00306209" w:rsidRDefault="00306209">
      <w:pPr>
        <w:rPr>
          <w:rFonts w:hint="eastAsia"/>
        </w:rPr>
      </w:pPr>
      <w:r>
        <w:rPr>
          <w:rFonts w:hint="eastAsia"/>
        </w:rPr>
        <w:t>常用符号及其使用</w:t>
      </w:r>
    </w:p>
    <w:p w14:paraId="37778F7B" w14:textId="77777777" w:rsidR="00306209" w:rsidRDefault="00306209">
      <w:pPr>
        <w:rPr>
          <w:rFonts w:hint="eastAsia"/>
        </w:rPr>
      </w:pPr>
      <w:r>
        <w:rPr>
          <w:rFonts w:hint="eastAsia"/>
        </w:rPr>
        <w:t>除了声母、韵母和声调外，拼音中还会使用一些特殊符号来辅助标注。例如，“ü”这个字母，在遇到“j、q、x”等字母时，上面的两点可以省略，像“居”写成“ju”，而不是“jü”。这种特殊情况需要特别注意，以免造成混淆。</w:t>
      </w:r>
    </w:p>
    <w:p w14:paraId="1CE55240" w14:textId="77777777" w:rsidR="00306209" w:rsidRDefault="00306209">
      <w:pPr>
        <w:rPr>
          <w:rFonts w:hint="eastAsia"/>
        </w:rPr>
      </w:pPr>
    </w:p>
    <w:p w14:paraId="6F30A595" w14:textId="77777777" w:rsidR="00306209" w:rsidRDefault="00306209">
      <w:pPr>
        <w:rPr>
          <w:rFonts w:hint="eastAsia"/>
        </w:rPr>
      </w:pPr>
    </w:p>
    <w:p w14:paraId="06543C26" w14:textId="77777777" w:rsidR="00306209" w:rsidRDefault="00306209">
      <w:pPr>
        <w:rPr>
          <w:rFonts w:hint="eastAsia"/>
        </w:rPr>
      </w:pPr>
      <w:r>
        <w:rPr>
          <w:rFonts w:hint="eastAsia"/>
        </w:rPr>
        <w:t>拼音的重要性</w:t>
      </w:r>
    </w:p>
    <w:p w14:paraId="40C0654A" w14:textId="77777777" w:rsidR="00306209" w:rsidRDefault="00306209">
      <w:pPr>
        <w:rPr>
          <w:rFonts w:hint="eastAsia"/>
        </w:rPr>
      </w:pPr>
      <w:r>
        <w:rPr>
          <w:rFonts w:hint="eastAsia"/>
        </w:rPr>
        <w:t>随着全球化的加速，汉语作为一门国际语言的地位日益凸显，拼音成为外国人学习汉语的基础。正确的拼音书写能够帮助学习者快速入门，并且有效地进行自我学习和纠正发音错误。同时，拼音也是信息技术时代输入汉字不可或缺的工具，无论是手机还是电脑，拼音输入法都是最常用的输入方式之一。</w:t>
      </w:r>
    </w:p>
    <w:p w14:paraId="3C23D300" w14:textId="77777777" w:rsidR="00306209" w:rsidRDefault="00306209">
      <w:pPr>
        <w:rPr>
          <w:rFonts w:hint="eastAsia"/>
        </w:rPr>
      </w:pPr>
    </w:p>
    <w:p w14:paraId="7042FAC6" w14:textId="77777777" w:rsidR="00306209" w:rsidRDefault="00306209">
      <w:pPr>
        <w:rPr>
          <w:rFonts w:hint="eastAsia"/>
        </w:rPr>
      </w:pPr>
    </w:p>
    <w:p w14:paraId="698B0F65" w14:textId="77777777" w:rsidR="00306209" w:rsidRDefault="00306209">
      <w:pPr>
        <w:rPr>
          <w:rFonts w:hint="eastAsia"/>
        </w:rPr>
      </w:pPr>
      <w:r>
        <w:rPr>
          <w:rFonts w:hint="eastAsia"/>
        </w:rPr>
        <w:t>最后的总结</w:t>
      </w:r>
    </w:p>
    <w:p w14:paraId="55E9DB16" w14:textId="77777777" w:rsidR="00306209" w:rsidRDefault="00306209">
      <w:pPr>
        <w:rPr>
          <w:rFonts w:hint="eastAsia"/>
        </w:rPr>
      </w:pPr>
      <w:r>
        <w:rPr>
          <w:rFonts w:hint="eastAsia"/>
        </w:rPr>
        <w:t>掌握拼音的正确书写对于学好汉语来说是非常重要的一步。无论是初学者还是有一定基础的学习者，都应该重视拼音的学习，这样才能更好地理解和使用汉语，促进跨文化交流。</w:t>
      </w:r>
    </w:p>
    <w:p w14:paraId="55024A7E" w14:textId="77777777" w:rsidR="00306209" w:rsidRDefault="00306209">
      <w:pPr>
        <w:rPr>
          <w:rFonts w:hint="eastAsia"/>
        </w:rPr>
      </w:pPr>
    </w:p>
    <w:p w14:paraId="4FE14CF5" w14:textId="77777777" w:rsidR="00306209" w:rsidRDefault="00306209">
      <w:pPr>
        <w:rPr>
          <w:rFonts w:hint="eastAsia"/>
        </w:rPr>
      </w:pPr>
    </w:p>
    <w:p w14:paraId="1A7AB607" w14:textId="77777777" w:rsidR="00306209" w:rsidRDefault="00306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24C98" w14:textId="115239A9" w:rsidR="00576ADD" w:rsidRDefault="00576ADD"/>
    <w:sectPr w:rsidR="0057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DD"/>
    <w:rsid w:val="00306209"/>
    <w:rsid w:val="00576AD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F388C-1F34-4B6F-9CFA-BB6DF77B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