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6B2BD" w14:textId="77777777" w:rsidR="00E84E53" w:rsidRDefault="00E84E53">
      <w:pPr>
        <w:rPr>
          <w:rFonts w:hint="eastAsia"/>
        </w:rPr>
      </w:pPr>
    </w:p>
    <w:p w14:paraId="54D6AB8C" w14:textId="77777777" w:rsidR="00E84E53" w:rsidRDefault="00E84E53">
      <w:pPr>
        <w:rPr>
          <w:rFonts w:hint="eastAsia"/>
        </w:rPr>
      </w:pPr>
      <w:r>
        <w:rPr>
          <w:rFonts w:hint="eastAsia"/>
        </w:rPr>
        <w:t>拼音的构成规律</w:t>
      </w:r>
    </w:p>
    <w:p w14:paraId="2CB1894D" w14:textId="77777777" w:rsidR="00E84E53" w:rsidRDefault="00E84E53">
      <w:pPr>
        <w:rPr>
          <w:rFonts w:hint="eastAsia"/>
        </w:rPr>
      </w:pPr>
      <w:r>
        <w:rPr>
          <w:rFonts w:hint="eastAsia"/>
        </w:rPr>
        <w:t>汉语拼音是汉字的拉丁化表示方式，它由声母、韵母和声调三部分组成。这一套拼音系统主要用于帮助人们学习汉语发音，以及在电子设备上输入中文。拼音的构成规律既简单又复杂，它基于汉语语音学的基本原理设计，能够准确地表达出每一个汉字的读音。</w:t>
      </w:r>
    </w:p>
    <w:p w14:paraId="6EE52C08" w14:textId="77777777" w:rsidR="00E84E53" w:rsidRDefault="00E84E53">
      <w:pPr>
        <w:rPr>
          <w:rFonts w:hint="eastAsia"/>
        </w:rPr>
      </w:pPr>
    </w:p>
    <w:p w14:paraId="1DB38AE9" w14:textId="77777777" w:rsidR="00E84E53" w:rsidRDefault="00E84E53">
      <w:pPr>
        <w:rPr>
          <w:rFonts w:hint="eastAsia"/>
        </w:rPr>
      </w:pPr>
    </w:p>
    <w:p w14:paraId="63B37F86" w14:textId="77777777" w:rsidR="00E84E53" w:rsidRDefault="00E84E53">
      <w:pPr>
        <w:rPr>
          <w:rFonts w:hint="eastAsia"/>
        </w:rPr>
      </w:pPr>
      <w:r>
        <w:rPr>
          <w:rFonts w:hint="eastAsia"/>
        </w:rPr>
        <w:t>声母的特点与分类</w:t>
      </w:r>
    </w:p>
    <w:p w14:paraId="0A79E6E0" w14:textId="77777777" w:rsidR="00E84E53" w:rsidRDefault="00E84E53">
      <w:pPr>
        <w:rPr>
          <w:rFonts w:hint="eastAsia"/>
        </w:rPr>
      </w:pPr>
      <w:r>
        <w:rPr>
          <w:rFonts w:hint="eastAsia"/>
        </w:rPr>
        <w:t>汉语拼音中的声母是指一个音节开头的辅音，共有21个基本声母。它们可以单独成音，也可以与韵母结合形成完整的音节。声母分为七类：双唇音（如b, p, m），齿龈音（如d, t, n, l），软腭音（如g, k, h），舌尖前音（如z, c, s），舌尖后音（如zh, ch, sh, r），硬腭音（如j, q, x）以及喉音（如y, w）。了解不同类型的声母有助于更好地掌握汉语发音规则。</w:t>
      </w:r>
    </w:p>
    <w:p w14:paraId="2950411F" w14:textId="77777777" w:rsidR="00E84E53" w:rsidRDefault="00E84E53">
      <w:pPr>
        <w:rPr>
          <w:rFonts w:hint="eastAsia"/>
        </w:rPr>
      </w:pPr>
    </w:p>
    <w:p w14:paraId="37181C33" w14:textId="77777777" w:rsidR="00E84E53" w:rsidRDefault="00E84E53">
      <w:pPr>
        <w:rPr>
          <w:rFonts w:hint="eastAsia"/>
        </w:rPr>
      </w:pPr>
    </w:p>
    <w:p w14:paraId="6CD6B0FF" w14:textId="77777777" w:rsidR="00E84E53" w:rsidRDefault="00E84E53">
      <w:pPr>
        <w:rPr>
          <w:rFonts w:hint="eastAsia"/>
        </w:rPr>
      </w:pPr>
      <w:r>
        <w:rPr>
          <w:rFonts w:hint="eastAsia"/>
        </w:rPr>
        <w:t>韵母的结构与组合</w:t>
      </w:r>
    </w:p>
    <w:p w14:paraId="56948E2B" w14:textId="77777777" w:rsidR="00E84E53" w:rsidRDefault="00E84E53">
      <w:pPr>
        <w:rPr>
          <w:rFonts w:hint="eastAsia"/>
        </w:rPr>
      </w:pPr>
      <w:r>
        <w:rPr>
          <w:rFonts w:hint="eastAsia"/>
        </w:rPr>
        <w:t>韵母则是指跟随在声母之后的所有音素，汉语拼音中韵母包括单韵母、复韵母和鼻韵母三种类型。单韵母是由单一元音组成的韵母，如a, o, e等；复韵母则由两个或多个元音组成，例如ai, ei, ao等；鼻韵母则在元音后加上-n或-ng，如an, en, ang等。通过不同的组合，韵母能够产生丰富的声音变化，为汉语提供了多样的发音选择。</w:t>
      </w:r>
    </w:p>
    <w:p w14:paraId="6962E187" w14:textId="77777777" w:rsidR="00E84E53" w:rsidRDefault="00E84E53">
      <w:pPr>
        <w:rPr>
          <w:rFonts w:hint="eastAsia"/>
        </w:rPr>
      </w:pPr>
    </w:p>
    <w:p w14:paraId="0270DD26" w14:textId="77777777" w:rsidR="00E84E53" w:rsidRDefault="00E84E53">
      <w:pPr>
        <w:rPr>
          <w:rFonts w:hint="eastAsia"/>
        </w:rPr>
      </w:pPr>
    </w:p>
    <w:p w14:paraId="2BE196C2" w14:textId="77777777" w:rsidR="00E84E53" w:rsidRDefault="00E84E53">
      <w:pPr>
        <w:rPr>
          <w:rFonts w:hint="eastAsia"/>
        </w:rPr>
      </w:pPr>
      <w:r>
        <w:rPr>
          <w:rFonts w:hint="eastAsia"/>
        </w:rPr>
        <w:t>声调的作用与表现形式</w:t>
      </w:r>
    </w:p>
    <w:p w14:paraId="174D6FBF" w14:textId="77777777" w:rsidR="00E84E53" w:rsidRDefault="00E84E53">
      <w:pPr>
        <w:rPr>
          <w:rFonts w:hint="eastAsia"/>
        </w:rPr>
      </w:pPr>
      <w:r>
        <w:rPr>
          <w:rFonts w:hint="eastAsia"/>
        </w:rPr>
        <w:t>声调是汉语拼音中不可或缺的一部分，它决定了音节的意义。汉语是一种声调语言，普通话中共有四个基本声调和一个轻声。第一声为高平调，第二声为升调，第三声为降升调，第四声为降调。正确使用声调对于汉语学习者来说至关重要，因为即使声母和韵母相同，如果声调不同，那么所代表的字义也会完全不同。</w:t>
      </w:r>
    </w:p>
    <w:p w14:paraId="63555E5E" w14:textId="77777777" w:rsidR="00E84E53" w:rsidRDefault="00E84E53">
      <w:pPr>
        <w:rPr>
          <w:rFonts w:hint="eastAsia"/>
        </w:rPr>
      </w:pPr>
    </w:p>
    <w:p w14:paraId="1EB664F9" w14:textId="77777777" w:rsidR="00E84E53" w:rsidRDefault="00E84E53">
      <w:pPr>
        <w:rPr>
          <w:rFonts w:hint="eastAsia"/>
        </w:rPr>
      </w:pPr>
    </w:p>
    <w:p w14:paraId="4E6B08BB" w14:textId="77777777" w:rsidR="00E84E53" w:rsidRDefault="00E84E53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39C0805F" w14:textId="77777777" w:rsidR="00E84E53" w:rsidRDefault="00E84E53">
      <w:pPr>
        <w:rPr>
          <w:rFonts w:hint="eastAsia"/>
        </w:rPr>
      </w:pPr>
      <w:r>
        <w:rPr>
          <w:rFonts w:hint="eastAsia"/>
        </w:rPr>
        <w:t>随着信息技术的发展，拼音输入法已经成为中文信息处理的重要工具之一。它不仅方便了人们的日常生活和工作，也为汉语的学习和传播带来了极大的便利。通过拼音，即使是初学者也能快速地找到对应的汉字进行交流。拼音还广泛应用于教育领域，特别是在儿童识字教学中，拼音作为桥梁，帮助孩子们顺利过渡到独立阅读阶段。</w:t>
      </w:r>
    </w:p>
    <w:p w14:paraId="6CF70D9A" w14:textId="77777777" w:rsidR="00E84E53" w:rsidRDefault="00E84E53">
      <w:pPr>
        <w:rPr>
          <w:rFonts w:hint="eastAsia"/>
        </w:rPr>
      </w:pPr>
    </w:p>
    <w:p w14:paraId="7564F73E" w14:textId="77777777" w:rsidR="00E84E53" w:rsidRDefault="00E84E53">
      <w:pPr>
        <w:rPr>
          <w:rFonts w:hint="eastAsia"/>
        </w:rPr>
      </w:pPr>
    </w:p>
    <w:p w14:paraId="42291385" w14:textId="77777777" w:rsidR="00E84E53" w:rsidRDefault="00E84E53">
      <w:pPr>
        <w:rPr>
          <w:rFonts w:hint="eastAsia"/>
        </w:rPr>
      </w:pPr>
      <w:r>
        <w:rPr>
          <w:rFonts w:hint="eastAsia"/>
        </w:rPr>
        <w:t>最后的总结</w:t>
      </w:r>
    </w:p>
    <w:p w14:paraId="45EF8355" w14:textId="77777777" w:rsidR="00E84E53" w:rsidRDefault="00E84E53">
      <w:pPr>
        <w:rPr>
          <w:rFonts w:hint="eastAsia"/>
        </w:rPr>
      </w:pPr>
      <w:r>
        <w:rPr>
          <w:rFonts w:hint="eastAsia"/>
        </w:rPr>
        <w:t>汉语拼音的构成规律主要围绕着声母、韵母及声调三个方面展开。这三者的有机结合，构成了丰富多彩的汉语语音体系。掌握好拼音的构成规律，对于深入理解和学习汉语具有重要意义。无论是对汉语为母语的人士还是对外汉语学习者而言，拼音都是打开汉语世界大门的一把钥匙。</w:t>
      </w:r>
    </w:p>
    <w:p w14:paraId="3A09972E" w14:textId="77777777" w:rsidR="00E84E53" w:rsidRDefault="00E84E53">
      <w:pPr>
        <w:rPr>
          <w:rFonts w:hint="eastAsia"/>
        </w:rPr>
      </w:pPr>
    </w:p>
    <w:p w14:paraId="2CEF3A22" w14:textId="77777777" w:rsidR="00E84E53" w:rsidRDefault="00E84E53">
      <w:pPr>
        <w:rPr>
          <w:rFonts w:hint="eastAsia"/>
        </w:rPr>
      </w:pPr>
    </w:p>
    <w:p w14:paraId="413236C4" w14:textId="77777777" w:rsidR="00E84E53" w:rsidRDefault="00E84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35ED0" w14:textId="7095E2FF" w:rsidR="006A570E" w:rsidRDefault="006A570E"/>
    <w:sectPr w:rsidR="006A5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0E"/>
    <w:rsid w:val="006A570E"/>
    <w:rsid w:val="009B02E7"/>
    <w:rsid w:val="00E8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04AB6-2555-44EA-9C03-C9CF454E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