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95435" w14:textId="77777777" w:rsidR="009F47C9" w:rsidRDefault="009F47C9">
      <w:pPr>
        <w:rPr>
          <w:rFonts w:hint="eastAsia"/>
        </w:rPr>
      </w:pPr>
      <w:r>
        <w:rPr>
          <w:rFonts w:hint="eastAsia"/>
        </w:rPr>
        <w:t>拼音的拆分和合成</w:t>
      </w:r>
    </w:p>
    <w:p w14:paraId="51C7CFAE" w14:textId="77777777" w:rsidR="009F47C9" w:rsidRDefault="009F47C9">
      <w:pPr>
        <w:rPr>
          <w:rFonts w:hint="eastAsia"/>
        </w:rPr>
      </w:pPr>
      <w:r>
        <w:rPr>
          <w:rFonts w:hint="eastAsia"/>
        </w:rPr>
        <w:t>汉语拼音作为学习普通话发音的重要工具，不仅帮助中国儿童掌握标准发音，也是外国人学习中文的桥梁。拼音由声母、韵母和声调三部分组成，其中声母和韵母是构成音节的基本元素，而声调则赋予每个音节独特的意义。拼音的拆分和合成都围绕着这三个要素展开。</w:t>
      </w:r>
    </w:p>
    <w:p w14:paraId="6D8ABC8F" w14:textId="77777777" w:rsidR="009F47C9" w:rsidRDefault="009F47C9">
      <w:pPr>
        <w:rPr>
          <w:rFonts w:hint="eastAsia"/>
        </w:rPr>
      </w:pPr>
    </w:p>
    <w:p w14:paraId="4518421F" w14:textId="77777777" w:rsidR="009F47C9" w:rsidRDefault="009F47C9">
      <w:pPr>
        <w:rPr>
          <w:rFonts w:hint="eastAsia"/>
        </w:rPr>
      </w:pPr>
    </w:p>
    <w:p w14:paraId="71EE9663" w14:textId="77777777" w:rsidR="009F47C9" w:rsidRDefault="009F47C9">
      <w:pPr>
        <w:rPr>
          <w:rFonts w:hint="eastAsia"/>
        </w:rPr>
      </w:pPr>
      <w:r>
        <w:rPr>
          <w:rFonts w:hint="eastAsia"/>
        </w:rPr>
        <w:t>声母与韵母：拼音的基础构件</w:t>
      </w:r>
    </w:p>
    <w:p w14:paraId="217DD8CA" w14:textId="77777777" w:rsidR="009F47C9" w:rsidRDefault="009F47C9">
      <w:pPr>
        <w:rPr>
          <w:rFonts w:hint="eastAsia"/>
        </w:rPr>
      </w:pPr>
      <w:r>
        <w:rPr>
          <w:rFonts w:hint="eastAsia"/>
        </w:rPr>
        <w:t>在汉语拼音中，声母位于音节的开头，通常由辅音构成，比如b、p、m、f等。它们就像是汉字声音的“前导”，为整个字音定下基调。韵母则紧随其后，包含了元音或以元音为主的音素组合，如a、o、e、i、u、ü及其复合形式。韵母是音节的主要发声部分，决定了音节的声音特性。当我们将一个完整的音节分解成声母和韵母时，这个过程就叫做拼音的拆分。</w:t>
      </w:r>
    </w:p>
    <w:p w14:paraId="389565F0" w14:textId="77777777" w:rsidR="009F47C9" w:rsidRDefault="009F47C9">
      <w:pPr>
        <w:rPr>
          <w:rFonts w:hint="eastAsia"/>
        </w:rPr>
      </w:pPr>
    </w:p>
    <w:p w14:paraId="4CBEAE75" w14:textId="77777777" w:rsidR="009F47C9" w:rsidRDefault="009F47C9">
      <w:pPr>
        <w:rPr>
          <w:rFonts w:hint="eastAsia"/>
        </w:rPr>
      </w:pPr>
    </w:p>
    <w:p w14:paraId="54885ADC" w14:textId="77777777" w:rsidR="009F47C9" w:rsidRDefault="009F47C9">
      <w:pPr>
        <w:rPr>
          <w:rFonts w:hint="eastAsia"/>
        </w:rPr>
      </w:pPr>
      <w:r>
        <w:rPr>
          <w:rFonts w:hint="eastAsia"/>
        </w:rPr>
        <w:t>拼音的拆分：理解汉字发音的钥匙</w:t>
      </w:r>
    </w:p>
    <w:p w14:paraId="79C28593" w14:textId="77777777" w:rsidR="009F47C9" w:rsidRDefault="009F47C9">
      <w:pPr>
        <w:rPr>
          <w:rFonts w:hint="eastAsia"/>
        </w:rPr>
      </w:pPr>
      <w:r>
        <w:rPr>
          <w:rFonts w:hint="eastAsia"/>
        </w:rPr>
        <w:t>拼音的拆分有助于我们深入了解每个汉字的发音结构。例如，“拼”字的拼音是“pīn”，可以被拆分成声母“p-”和韵母“īn”。通过这样的拆分，我们可以更加清晰地看到组成该音节的具体音素。这种技巧对于学习正确的发音特别有用，尤其是在教孩子识字或者对外汉语教学中。对于一些复杂的音节，拆分还可以帮助我们更好地理解如何正确发出每个音素。</w:t>
      </w:r>
    </w:p>
    <w:p w14:paraId="1996D249" w14:textId="77777777" w:rsidR="009F47C9" w:rsidRDefault="009F47C9">
      <w:pPr>
        <w:rPr>
          <w:rFonts w:hint="eastAsia"/>
        </w:rPr>
      </w:pPr>
    </w:p>
    <w:p w14:paraId="135C0238" w14:textId="77777777" w:rsidR="009F47C9" w:rsidRDefault="009F47C9">
      <w:pPr>
        <w:rPr>
          <w:rFonts w:hint="eastAsia"/>
        </w:rPr>
      </w:pPr>
    </w:p>
    <w:p w14:paraId="3078E82A" w14:textId="77777777" w:rsidR="009F47C9" w:rsidRDefault="009F47C9">
      <w:pPr>
        <w:rPr>
          <w:rFonts w:hint="eastAsia"/>
        </w:rPr>
      </w:pPr>
      <w:r>
        <w:rPr>
          <w:rFonts w:hint="eastAsia"/>
        </w:rPr>
        <w:t>拼音的合成：构建完整发音的艺术</w:t>
      </w:r>
    </w:p>
    <w:p w14:paraId="34783511" w14:textId="77777777" w:rsidR="009F47C9" w:rsidRDefault="009F47C9">
      <w:pPr>
        <w:rPr>
          <w:rFonts w:hint="eastAsia"/>
        </w:rPr>
      </w:pPr>
      <w:r>
        <w:rPr>
          <w:rFonts w:hint="eastAsia"/>
        </w:rPr>
        <w:t>拼音的合成则是将拆分后的声母和韵母重新结合，形成完整的音节。这个过程要求我们按照汉语语音规则准确地拼接声母和韵母。比如，在合成“guāng”这个音节时，我们需要先发出声母“g-”，然后流畅地过渡到韵母“uāng”。合成的过程中，还需要考虑到声调的变化，因为不同的声调会使同一个音节表达出不同的词汇意义。因此，正确地进行拼音的合成，实际上就是掌握了构建和读出每一个汉字发音的艺术。</w:t>
      </w:r>
    </w:p>
    <w:p w14:paraId="35B95136" w14:textId="77777777" w:rsidR="009F47C9" w:rsidRDefault="009F47C9">
      <w:pPr>
        <w:rPr>
          <w:rFonts w:hint="eastAsia"/>
        </w:rPr>
      </w:pPr>
    </w:p>
    <w:p w14:paraId="7B439D62" w14:textId="77777777" w:rsidR="009F47C9" w:rsidRDefault="009F47C9">
      <w:pPr>
        <w:rPr>
          <w:rFonts w:hint="eastAsia"/>
        </w:rPr>
      </w:pPr>
    </w:p>
    <w:p w14:paraId="65AC6E96" w14:textId="77777777" w:rsidR="009F47C9" w:rsidRDefault="009F47C9">
      <w:pPr>
        <w:rPr>
          <w:rFonts w:hint="eastAsia"/>
        </w:rPr>
      </w:pPr>
      <w:r>
        <w:rPr>
          <w:rFonts w:hint="eastAsia"/>
        </w:rPr>
        <w:t>声调的重要性：赋予音节灵魂</w:t>
      </w:r>
    </w:p>
    <w:p w14:paraId="480DF06D" w14:textId="77777777" w:rsidR="009F47C9" w:rsidRDefault="009F47C9">
      <w:pPr>
        <w:rPr>
          <w:rFonts w:hint="eastAsia"/>
        </w:rPr>
      </w:pPr>
      <w:r>
        <w:rPr>
          <w:rFonts w:hint="eastAsia"/>
        </w:rPr>
        <w:t>除了声母和韵母，声调也是拼音不可或缺的一部分。汉语有四种基本声调（阴平、阳平、上声、去声）加上轻声，这些声调能够改变一个音节的意义。例如，“ma”这个音节根据不同的声调可以表示“妈、麻、马、骂”。所以，在进行拼音的拆分和合成练习时，声调的学习同样重要，它赋予了每个音节独特的情感色彩和语义。</w:t>
      </w:r>
    </w:p>
    <w:p w14:paraId="36350479" w14:textId="77777777" w:rsidR="009F47C9" w:rsidRDefault="009F47C9">
      <w:pPr>
        <w:rPr>
          <w:rFonts w:hint="eastAsia"/>
        </w:rPr>
      </w:pPr>
    </w:p>
    <w:p w14:paraId="3DAA5DA3" w14:textId="77777777" w:rsidR="009F47C9" w:rsidRDefault="009F47C9">
      <w:pPr>
        <w:rPr>
          <w:rFonts w:hint="eastAsia"/>
        </w:rPr>
      </w:pPr>
    </w:p>
    <w:p w14:paraId="12BB2FD7" w14:textId="77777777" w:rsidR="009F47C9" w:rsidRDefault="009F47C9">
      <w:pPr>
        <w:rPr>
          <w:rFonts w:hint="eastAsia"/>
        </w:rPr>
      </w:pPr>
      <w:r>
        <w:rPr>
          <w:rFonts w:hint="eastAsia"/>
        </w:rPr>
        <w:t>最后的总结：拼音技能的应用与拓展</w:t>
      </w:r>
    </w:p>
    <w:p w14:paraId="32B4EAFB" w14:textId="77777777" w:rsidR="009F47C9" w:rsidRDefault="009F47C9">
      <w:pPr>
        <w:rPr>
          <w:rFonts w:hint="eastAsia"/>
        </w:rPr>
      </w:pPr>
      <w:r>
        <w:rPr>
          <w:rFonts w:hint="eastAsia"/>
        </w:rPr>
        <w:t>无论是拼音的拆分还是合成，都是汉语学习者需要熟练掌握的技能。它们不仅是理解和记忆汉字发音的有效手段，还对提高口语表达能力和书写能力有着积极的影响。随着学习的深入，人们可以从简单的拼音练习逐渐过渡到更复杂的汉字认读和句子构造，最终实现流利的中文交流。同时，对于想要进一步研究汉语语言学的人来说，拼音的拆分和合成也是探索汉语音系结构的一把关键钥匙。</w:t>
      </w:r>
    </w:p>
    <w:p w14:paraId="71EEA06F" w14:textId="77777777" w:rsidR="009F47C9" w:rsidRDefault="009F47C9">
      <w:pPr>
        <w:rPr>
          <w:rFonts w:hint="eastAsia"/>
        </w:rPr>
      </w:pPr>
    </w:p>
    <w:p w14:paraId="598F5C42" w14:textId="77777777" w:rsidR="009F47C9" w:rsidRDefault="009F47C9">
      <w:pPr>
        <w:rPr>
          <w:rFonts w:hint="eastAsia"/>
        </w:rPr>
      </w:pPr>
      <w:r>
        <w:rPr>
          <w:rFonts w:hint="eastAsia"/>
        </w:rPr>
        <w:t>本文是由懂得生活网（dongdeshenghuo.com）为大家创作</w:t>
      </w:r>
    </w:p>
    <w:p w14:paraId="5D8392B0" w14:textId="6A8DB616" w:rsidR="007B6AD3" w:rsidRDefault="007B6AD3"/>
    <w:sectPr w:rsidR="007B6A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AD3"/>
    <w:rsid w:val="007B6AD3"/>
    <w:rsid w:val="009B02E7"/>
    <w:rsid w:val="009F4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00E6E-800A-46FF-9A0B-098F21BE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A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A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A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A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A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A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A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A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A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A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A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A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AD3"/>
    <w:rPr>
      <w:rFonts w:cstheme="majorBidi"/>
      <w:color w:val="2F5496" w:themeColor="accent1" w:themeShade="BF"/>
      <w:sz w:val="28"/>
      <w:szCs w:val="28"/>
    </w:rPr>
  </w:style>
  <w:style w:type="character" w:customStyle="1" w:styleId="50">
    <w:name w:val="标题 5 字符"/>
    <w:basedOn w:val="a0"/>
    <w:link w:val="5"/>
    <w:uiPriority w:val="9"/>
    <w:semiHidden/>
    <w:rsid w:val="007B6AD3"/>
    <w:rPr>
      <w:rFonts w:cstheme="majorBidi"/>
      <w:color w:val="2F5496" w:themeColor="accent1" w:themeShade="BF"/>
      <w:sz w:val="24"/>
    </w:rPr>
  </w:style>
  <w:style w:type="character" w:customStyle="1" w:styleId="60">
    <w:name w:val="标题 6 字符"/>
    <w:basedOn w:val="a0"/>
    <w:link w:val="6"/>
    <w:uiPriority w:val="9"/>
    <w:semiHidden/>
    <w:rsid w:val="007B6AD3"/>
    <w:rPr>
      <w:rFonts w:cstheme="majorBidi"/>
      <w:b/>
      <w:bCs/>
      <w:color w:val="2F5496" w:themeColor="accent1" w:themeShade="BF"/>
    </w:rPr>
  </w:style>
  <w:style w:type="character" w:customStyle="1" w:styleId="70">
    <w:name w:val="标题 7 字符"/>
    <w:basedOn w:val="a0"/>
    <w:link w:val="7"/>
    <w:uiPriority w:val="9"/>
    <w:semiHidden/>
    <w:rsid w:val="007B6AD3"/>
    <w:rPr>
      <w:rFonts w:cstheme="majorBidi"/>
      <w:b/>
      <w:bCs/>
      <w:color w:val="595959" w:themeColor="text1" w:themeTint="A6"/>
    </w:rPr>
  </w:style>
  <w:style w:type="character" w:customStyle="1" w:styleId="80">
    <w:name w:val="标题 8 字符"/>
    <w:basedOn w:val="a0"/>
    <w:link w:val="8"/>
    <w:uiPriority w:val="9"/>
    <w:semiHidden/>
    <w:rsid w:val="007B6AD3"/>
    <w:rPr>
      <w:rFonts w:cstheme="majorBidi"/>
      <w:color w:val="595959" w:themeColor="text1" w:themeTint="A6"/>
    </w:rPr>
  </w:style>
  <w:style w:type="character" w:customStyle="1" w:styleId="90">
    <w:name w:val="标题 9 字符"/>
    <w:basedOn w:val="a0"/>
    <w:link w:val="9"/>
    <w:uiPriority w:val="9"/>
    <w:semiHidden/>
    <w:rsid w:val="007B6AD3"/>
    <w:rPr>
      <w:rFonts w:eastAsiaTheme="majorEastAsia" w:cstheme="majorBidi"/>
      <w:color w:val="595959" w:themeColor="text1" w:themeTint="A6"/>
    </w:rPr>
  </w:style>
  <w:style w:type="paragraph" w:styleId="a3">
    <w:name w:val="Title"/>
    <w:basedOn w:val="a"/>
    <w:next w:val="a"/>
    <w:link w:val="a4"/>
    <w:uiPriority w:val="10"/>
    <w:qFormat/>
    <w:rsid w:val="007B6A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A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A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A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AD3"/>
    <w:pPr>
      <w:spacing w:before="160"/>
      <w:jc w:val="center"/>
    </w:pPr>
    <w:rPr>
      <w:i/>
      <w:iCs/>
      <w:color w:val="404040" w:themeColor="text1" w:themeTint="BF"/>
    </w:rPr>
  </w:style>
  <w:style w:type="character" w:customStyle="1" w:styleId="a8">
    <w:name w:val="引用 字符"/>
    <w:basedOn w:val="a0"/>
    <w:link w:val="a7"/>
    <w:uiPriority w:val="29"/>
    <w:rsid w:val="007B6AD3"/>
    <w:rPr>
      <w:i/>
      <w:iCs/>
      <w:color w:val="404040" w:themeColor="text1" w:themeTint="BF"/>
    </w:rPr>
  </w:style>
  <w:style w:type="paragraph" w:styleId="a9">
    <w:name w:val="List Paragraph"/>
    <w:basedOn w:val="a"/>
    <w:uiPriority w:val="34"/>
    <w:qFormat/>
    <w:rsid w:val="007B6AD3"/>
    <w:pPr>
      <w:ind w:left="720"/>
      <w:contextualSpacing/>
    </w:pPr>
  </w:style>
  <w:style w:type="character" w:styleId="aa">
    <w:name w:val="Intense Emphasis"/>
    <w:basedOn w:val="a0"/>
    <w:uiPriority w:val="21"/>
    <w:qFormat/>
    <w:rsid w:val="007B6AD3"/>
    <w:rPr>
      <w:i/>
      <w:iCs/>
      <w:color w:val="2F5496" w:themeColor="accent1" w:themeShade="BF"/>
    </w:rPr>
  </w:style>
  <w:style w:type="paragraph" w:styleId="ab">
    <w:name w:val="Intense Quote"/>
    <w:basedOn w:val="a"/>
    <w:next w:val="a"/>
    <w:link w:val="ac"/>
    <w:uiPriority w:val="30"/>
    <w:qFormat/>
    <w:rsid w:val="007B6A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AD3"/>
    <w:rPr>
      <w:i/>
      <w:iCs/>
      <w:color w:val="2F5496" w:themeColor="accent1" w:themeShade="BF"/>
    </w:rPr>
  </w:style>
  <w:style w:type="character" w:styleId="ad">
    <w:name w:val="Intense Reference"/>
    <w:basedOn w:val="a0"/>
    <w:uiPriority w:val="32"/>
    <w:qFormat/>
    <w:rsid w:val="007B6A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