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EB3D" w14:textId="77777777" w:rsidR="00C96D8E" w:rsidRDefault="00C96D8E">
      <w:pPr>
        <w:rPr>
          <w:rFonts w:hint="eastAsia"/>
        </w:rPr>
      </w:pPr>
    </w:p>
    <w:p w14:paraId="4B001A44" w14:textId="77777777" w:rsidR="00C96D8E" w:rsidRDefault="00C96D8E">
      <w:pPr>
        <w:rPr>
          <w:rFonts w:hint="eastAsia"/>
        </w:rPr>
      </w:pPr>
      <w:r>
        <w:rPr>
          <w:rFonts w:hint="eastAsia"/>
        </w:rPr>
        <w:t>拼音的大写字母表</w:t>
      </w:r>
    </w:p>
    <w:p w14:paraId="3D171194" w14:textId="77777777" w:rsidR="00C96D8E" w:rsidRDefault="00C96D8E">
      <w:pPr>
        <w:rPr>
          <w:rFonts w:hint="eastAsia"/>
        </w:rPr>
      </w:pPr>
      <w:r>
        <w:rPr>
          <w:rFonts w:hint="eastAsia"/>
        </w:rPr>
        <w:t>汉语拼音是学习中文的重要工具，它为汉字提供了一种基于拉丁字母的注音系统。在这一系统中，大写字母的应用虽然不多，但确有其特定的用途和意义。本文将深入探讨拼音中的大写字母表，包括它们的应用场景、规则以及对学习者的影响。</w:t>
      </w:r>
    </w:p>
    <w:p w14:paraId="57183569" w14:textId="77777777" w:rsidR="00C96D8E" w:rsidRDefault="00C96D8E">
      <w:pPr>
        <w:rPr>
          <w:rFonts w:hint="eastAsia"/>
        </w:rPr>
      </w:pPr>
    </w:p>
    <w:p w14:paraId="01B5321E" w14:textId="77777777" w:rsidR="00C96D8E" w:rsidRDefault="00C96D8E">
      <w:pPr>
        <w:rPr>
          <w:rFonts w:hint="eastAsia"/>
        </w:rPr>
      </w:pPr>
    </w:p>
    <w:p w14:paraId="6603826E" w14:textId="77777777" w:rsidR="00C96D8E" w:rsidRDefault="00C96D8E">
      <w:pPr>
        <w:rPr>
          <w:rFonts w:hint="eastAsia"/>
        </w:rPr>
      </w:pPr>
      <w:r>
        <w:rPr>
          <w:rFonts w:hint="eastAsia"/>
        </w:rPr>
        <w:t>应用场景</w:t>
      </w:r>
    </w:p>
    <w:p w14:paraId="37EEEAD5" w14:textId="77777777" w:rsidR="00C96D8E" w:rsidRDefault="00C96D8E">
      <w:pPr>
        <w:rPr>
          <w:rFonts w:hint="eastAsia"/>
        </w:rPr>
      </w:pPr>
      <w:r>
        <w:rPr>
          <w:rFonts w:hint="eastAsia"/>
        </w:rPr>
        <w:t>大写字母在汉语拼音中主要用于专有名词，如人名、地名等。在一些正式文档或出版物中，为了强调某些词语或者作为标题使用时，也会采用大写字母开头。这种用法不仅增加了文本的专业性，还帮助读者快速识别出关键信息点。值得注意的是，当一个句子或短语全部由大写字母组成时，往往用于表达强烈的情感或吸引注意。</w:t>
      </w:r>
    </w:p>
    <w:p w14:paraId="7F3FB6E5" w14:textId="77777777" w:rsidR="00C96D8E" w:rsidRDefault="00C96D8E">
      <w:pPr>
        <w:rPr>
          <w:rFonts w:hint="eastAsia"/>
        </w:rPr>
      </w:pPr>
    </w:p>
    <w:p w14:paraId="3DCA669C" w14:textId="77777777" w:rsidR="00C96D8E" w:rsidRDefault="00C96D8E">
      <w:pPr>
        <w:rPr>
          <w:rFonts w:hint="eastAsia"/>
        </w:rPr>
      </w:pPr>
    </w:p>
    <w:p w14:paraId="60D055C6" w14:textId="77777777" w:rsidR="00C96D8E" w:rsidRDefault="00C96D8E">
      <w:pPr>
        <w:rPr>
          <w:rFonts w:hint="eastAsia"/>
        </w:rPr>
      </w:pPr>
      <w:r>
        <w:rPr>
          <w:rFonts w:hint="eastAsia"/>
        </w:rPr>
        <w:t>规则介绍</w:t>
      </w:r>
    </w:p>
    <w:p w14:paraId="06BCC498" w14:textId="77777777" w:rsidR="00C96D8E" w:rsidRDefault="00C96D8E">
      <w:pPr>
        <w:rPr>
          <w:rFonts w:hint="eastAsia"/>
        </w:rPr>
      </w:pPr>
      <w:r>
        <w:rPr>
          <w:rFonts w:hint="eastAsia"/>
        </w:rPr>
        <w:t>汉语拼音系统遵循一定的规则来指导大写字母的使用。每个专有名词的第一个字母应该大写，比如“北京”应写作“Běijīng”。如果专有名词由多个单词组成，则每个单词的首字母都应大写，例如“中华人民共和国”应写作“Zhōnghuá Rénmín Gònghéguó”。这些规则有助于保持书写的一致性和规范性，使得不同的人在阅读和书写时能够遵循统一的标准。</w:t>
      </w:r>
    </w:p>
    <w:p w14:paraId="20A8B677" w14:textId="77777777" w:rsidR="00C96D8E" w:rsidRDefault="00C96D8E">
      <w:pPr>
        <w:rPr>
          <w:rFonts w:hint="eastAsia"/>
        </w:rPr>
      </w:pPr>
    </w:p>
    <w:p w14:paraId="7B4413EA" w14:textId="77777777" w:rsidR="00C96D8E" w:rsidRDefault="00C96D8E">
      <w:pPr>
        <w:rPr>
          <w:rFonts w:hint="eastAsia"/>
        </w:rPr>
      </w:pPr>
    </w:p>
    <w:p w14:paraId="5240C755" w14:textId="77777777" w:rsidR="00C96D8E" w:rsidRDefault="00C96D8E">
      <w:pPr>
        <w:rPr>
          <w:rFonts w:hint="eastAsia"/>
        </w:rPr>
      </w:pPr>
      <w:r>
        <w:rPr>
          <w:rFonts w:hint="eastAsia"/>
        </w:rPr>
        <w:t>对学习者的影响</w:t>
      </w:r>
    </w:p>
    <w:p w14:paraId="600137F6" w14:textId="77777777" w:rsidR="00C96D8E" w:rsidRDefault="00C96D8E">
      <w:pPr>
        <w:rPr>
          <w:rFonts w:hint="eastAsia"/>
        </w:rPr>
      </w:pPr>
      <w:r>
        <w:rPr>
          <w:rFonts w:hint="eastAsia"/>
        </w:rPr>
        <w:t>对于汉语学习者来说，理解并正确使用汉语拼音中的大写字母是非常重要的。一方面，这有助于提高他们的书写准确性，尤其是在处理涉及专有名词的场合；另一方面，掌握这些规则可以帮助他们更好地理解和记忆汉语词汇。正确的拼音使用也对后续学习汉字、提高口语交流能力有着积极的影响。</w:t>
      </w:r>
    </w:p>
    <w:p w14:paraId="31AE9572" w14:textId="77777777" w:rsidR="00C96D8E" w:rsidRDefault="00C96D8E">
      <w:pPr>
        <w:rPr>
          <w:rFonts w:hint="eastAsia"/>
        </w:rPr>
      </w:pPr>
    </w:p>
    <w:p w14:paraId="76F7859E" w14:textId="77777777" w:rsidR="00C96D8E" w:rsidRDefault="00C96D8E">
      <w:pPr>
        <w:rPr>
          <w:rFonts w:hint="eastAsia"/>
        </w:rPr>
      </w:pPr>
    </w:p>
    <w:p w14:paraId="4B1FFAEF" w14:textId="77777777" w:rsidR="00C96D8E" w:rsidRDefault="00C96D8E">
      <w:pPr>
        <w:rPr>
          <w:rFonts w:hint="eastAsia"/>
        </w:rPr>
      </w:pPr>
      <w:r>
        <w:rPr>
          <w:rFonts w:hint="eastAsia"/>
        </w:rPr>
        <w:t>最后的总结</w:t>
      </w:r>
    </w:p>
    <w:p w14:paraId="537DEEC4" w14:textId="77777777" w:rsidR="00C96D8E" w:rsidRDefault="00C96D8E">
      <w:pPr>
        <w:rPr>
          <w:rFonts w:hint="eastAsia"/>
        </w:rPr>
      </w:pPr>
      <w:r>
        <w:rPr>
          <w:rFonts w:hint="eastAsia"/>
        </w:rPr>
        <w:t>汉语拼音中的大写字母虽然只是整个拼音系统中的一小部分，但其重要性不容忽视。通过了解和掌握大写字母的使用规则，不仅可以提升个人的书写规范程度，还能加深对中国文化的理解。希望每位学习汉语的朋友都能重视这一点，并在日常学习和生活中加以实践。</w:t>
      </w:r>
    </w:p>
    <w:p w14:paraId="553D7881" w14:textId="77777777" w:rsidR="00C96D8E" w:rsidRDefault="00C96D8E">
      <w:pPr>
        <w:rPr>
          <w:rFonts w:hint="eastAsia"/>
        </w:rPr>
      </w:pPr>
    </w:p>
    <w:p w14:paraId="164DB91F" w14:textId="77777777" w:rsidR="00C96D8E" w:rsidRDefault="00C96D8E">
      <w:pPr>
        <w:rPr>
          <w:rFonts w:hint="eastAsia"/>
        </w:rPr>
      </w:pPr>
    </w:p>
    <w:p w14:paraId="71BF1F32" w14:textId="77777777" w:rsidR="00C96D8E" w:rsidRDefault="00C96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0CBDC" w14:textId="3EC39F32" w:rsidR="00AC09CD" w:rsidRDefault="00AC09CD"/>
    <w:sectPr w:rsidR="00AC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CD"/>
    <w:rsid w:val="009B02E7"/>
    <w:rsid w:val="00AC09CD"/>
    <w:rsid w:val="00C9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A3096-6D25-4D3D-BFE6-ABEA1643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