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B50E" w14:textId="77777777" w:rsidR="006A0B38" w:rsidRDefault="006A0B38">
      <w:pPr>
        <w:rPr>
          <w:rFonts w:hint="eastAsia"/>
        </w:rPr>
      </w:pPr>
      <w:r>
        <w:rPr>
          <w:rFonts w:hint="eastAsia"/>
        </w:rPr>
        <w:t>拼音的声调符号：语言的音律之美</w:t>
      </w:r>
    </w:p>
    <w:p w14:paraId="517E1027" w14:textId="77777777" w:rsidR="006A0B38" w:rsidRDefault="006A0B38">
      <w:pPr>
        <w:rPr>
          <w:rFonts w:hint="eastAsia"/>
        </w:rPr>
      </w:pPr>
    </w:p>
    <w:p w14:paraId="34A3FD2F" w14:textId="77777777" w:rsidR="006A0B38" w:rsidRDefault="006A0B38">
      <w:pPr>
        <w:rPr>
          <w:rFonts w:hint="eastAsia"/>
        </w:rPr>
      </w:pPr>
      <w:r>
        <w:rPr>
          <w:rFonts w:hint="eastAsia"/>
        </w:rPr>
        <w:t>汉语拼音作为学习普通话的重要工具，其核心之一便是声调符号。声调赋予了汉字独特的音律美感，使汉语成为一门充满韵律和节奏的语言。通过四个基本声调以及轻声的变化，汉字得以在发音上展现出丰富的情感与意义。本文将从声调符号的历史、作用及实际应用等方面进行详细介绍。</w:t>
      </w:r>
    </w:p>
    <w:p w14:paraId="0E989E03" w14:textId="77777777" w:rsidR="006A0B38" w:rsidRDefault="006A0B38">
      <w:pPr>
        <w:rPr>
          <w:rFonts w:hint="eastAsia"/>
        </w:rPr>
      </w:pPr>
    </w:p>
    <w:p w14:paraId="66946D85" w14:textId="77777777" w:rsidR="006A0B38" w:rsidRDefault="006A0B38">
      <w:pPr>
        <w:rPr>
          <w:rFonts w:hint="eastAsia"/>
        </w:rPr>
      </w:pPr>
    </w:p>
    <w:p w14:paraId="4751BA52" w14:textId="77777777" w:rsidR="006A0B38" w:rsidRDefault="006A0B38">
      <w:pPr>
        <w:rPr>
          <w:rFonts w:hint="eastAsia"/>
        </w:rPr>
      </w:pPr>
      <w:r>
        <w:rPr>
          <w:rFonts w:hint="eastAsia"/>
        </w:rPr>
        <w:t>声调符号的历史渊源</w:t>
      </w:r>
    </w:p>
    <w:p w14:paraId="4BB61EFC" w14:textId="77777777" w:rsidR="006A0B38" w:rsidRDefault="006A0B38">
      <w:pPr>
        <w:rPr>
          <w:rFonts w:hint="eastAsia"/>
        </w:rPr>
      </w:pPr>
    </w:p>
    <w:p w14:paraId="3B149BB4" w14:textId="77777777" w:rsidR="006A0B38" w:rsidRDefault="006A0B38">
      <w:pPr>
        <w:rPr>
          <w:rFonts w:hint="eastAsia"/>
        </w:rPr>
      </w:pPr>
      <w:r>
        <w:rPr>
          <w:rFonts w:hint="eastAsia"/>
        </w:rPr>
        <w:t>汉语的声调体系可以追溯到古代，《切韵》《广韵》等经典文献中已经对声调进行了系统的归纳最后的总结。然而，直到20世纪50年代，随着汉语拼音方案的正式确立，声调符号才被标准化并广泛应用于教育领域。第一声（阴平）、第二声（阳平）、第三声（上声）和第四声（去声），分别用“ˉ”、“′”、“ˇ”、“`”来表示，这些符号简单直观，便于记忆与书写。</w:t>
      </w:r>
    </w:p>
    <w:p w14:paraId="1F9EAD11" w14:textId="77777777" w:rsidR="006A0B38" w:rsidRDefault="006A0B38">
      <w:pPr>
        <w:rPr>
          <w:rFonts w:hint="eastAsia"/>
        </w:rPr>
      </w:pPr>
    </w:p>
    <w:p w14:paraId="40D6DF24" w14:textId="77777777" w:rsidR="006A0B38" w:rsidRDefault="006A0B38">
      <w:pPr>
        <w:rPr>
          <w:rFonts w:hint="eastAsia"/>
        </w:rPr>
      </w:pPr>
    </w:p>
    <w:p w14:paraId="10A4D9D5" w14:textId="77777777" w:rsidR="006A0B38" w:rsidRDefault="006A0B38">
      <w:pPr>
        <w:rPr>
          <w:rFonts w:hint="eastAsia"/>
        </w:rPr>
      </w:pPr>
      <w:r>
        <w:rPr>
          <w:rFonts w:hint="eastAsia"/>
        </w:rPr>
        <w:t>声调符号的作用解析</w:t>
      </w:r>
    </w:p>
    <w:p w14:paraId="48EA2E2B" w14:textId="77777777" w:rsidR="006A0B38" w:rsidRDefault="006A0B38">
      <w:pPr>
        <w:rPr>
          <w:rFonts w:hint="eastAsia"/>
        </w:rPr>
      </w:pPr>
    </w:p>
    <w:p w14:paraId="423C92E1" w14:textId="77777777" w:rsidR="006A0B38" w:rsidRDefault="006A0B38">
      <w:pPr>
        <w:rPr>
          <w:rFonts w:hint="eastAsia"/>
        </w:rPr>
      </w:pPr>
      <w:r>
        <w:rPr>
          <w:rFonts w:hint="eastAsia"/>
        </w:rPr>
        <w:t>声调符号不仅是汉语拼音中的重要组成部分，更是区分词义的关键所在。例如，“ma”加上不同的声调符号，可以分别表示“妈”、“麻”、“马”或“骂”。由此可见，小小的声调符号承载着巨大的语言功能。在诗歌创作中，声调的运用还能增强作品的艺术感染力，让文字更富音乐性。</w:t>
      </w:r>
    </w:p>
    <w:p w14:paraId="0A45C174" w14:textId="77777777" w:rsidR="006A0B38" w:rsidRDefault="006A0B38">
      <w:pPr>
        <w:rPr>
          <w:rFonts w:hint="eastAsia"/>
        </w:rPr>
      </w:pPr>
    </w:p>
    <w:p w14:paraId="7A2CD7AE" w14:textId="77777777" w:rsidR="006A0B38" w:rsidRDefault="006A0B38">
      <w:pPr>
        <w:rPr>
          <w:rFonts w:hint="eastAsia"/>
        </w:rPr>
      </w:pPr>
    </w:p>
    <w:p w14:paraId="36CB41C6" w14:textId="77777777" w:rsidR="006A0B38" w:rsidRDefault="006A0B38">
      <w:pPr>
        <w:rPr>
          <w:rFonts w:hint="eastAsia"/>
        </w:rPr>
      </w:pPr>
      <w:r>
        <w:rPr>
          <w:rFonts w:hint="eastAsia"/>
        </w:rPr>
        <w:t>声调符号的实际应用</w:t>
      </w:r>
    </w:p>
    <w:p w14:paraId="5CF650D9" w14:textId="77777777" w:rsidR="006A0B38" w:rsidRDefault="006A0B38">
      <w:pPr>
        <w:rPr>
          <w:rFonts w:hint="eastAsia"/>
        </w:rPr>
      </w:pPr>
    </w:p>
    <w:p w14:paraId="3CC77AB6" w14:textId="77777777" w:rsidR="006A0B38" w:rsidRDefault="006A0B38">
      <w:pPr>
        <w:rPr>
          <w:rFonts w:hint="eastAsia"/>
        </w:rPr>
      </w:pPr>
      <w:r>
        <w:rPr>
          <w:rFonts w:hint="eastAsia"/>
        </w:rPr>
        <w:t>在日常生活中，声调符号的应用无处不在。无论是学校里的语文课堂，还是对外汉语教学，声调符号都是必不可少的学习内容。对于初学者而言，掌握正确的声调是学好普通话的第一步。同时，在现代科技的帮助下，许多输入法和语音识别系统也支持带声调的拼音输入，极大地方便了人们的交流与沟通。</w:t>
      </w:r>
    </w:p>
    <w:p w14:paraId="724327D6" w14:textId="77777777" w:rsidR="006A0B38" w:rsidRDefault="006A0B38">
      <w:pPr>
        <w:rPr>
          <w:rFonts w:hint="eastAsia"/>
        </w:rPr>
      </w:pPr>
    </w:p>
    <w:p w14:paraId="0BB26316" w14:textId="77777777" w:rsidR="006A0B38" w:rsidRDefault="006A0B38">
      <w:pPr>
        <w:rPr>
          <w:rFonts w:hint="eastAsia"/>
        </w:rPr>
      </w:pPr>
    </w:p>
    <w:p w14:paraId="0DD857D0" w14:textId="77777777" w:rsidR="006A0B38" w:rsidRDefault="006A0B38">
      <w:pPr>
        <w:rPr>
          <w:rFonts w:hint="eastAsia"/>
        </w:rPr>
      </w:pPr>
      <w:r>
        <w:rPr>
          <w:rFonts w:hint="eastAsia"/>
        </w:rPr>
        <w:t>声调符号的文化价值</w:t>
      </w:r>
    </w:p>
    <w:p w14:paraId="7F886846" w14:textId="77777777" w:rsidR="006A0B38" w:rsidRDefault="006A0B38">
      <w:pPr>
        <w:rPr>
          <w:rFonts w:hint="eastAsia"/>
        </w:rPr>
      </w:pPr>
    </w:p>
    <w:p w14:paraId="5B73E852" w14:textId="77777777" w:rsidR="006A0B38" w:rsidRDefault="006A0B38">
      <w:pPr>
        <w:rPr>
          <w:rFonts w:hint="eastAsia"/>
        </w:rPr>
      </w:pPr>
      <w:r>
        <w:rPr>
          <w:rFonts w:hint="eastAsia"/>
        </w:rPr>
        <w:t>从文化角度来看，声调符号体现了汉语的独特魅力。它不仅是一种语言现象，更是一种文化的象征。通过声调的变化，我们可以感受到中华文明悠久的历史积淀和深厚的文化底蕴。在全球化的今天，越来越多的外国人开始学习汉语，而声调符号正是他们了解这门语言精髓的重要入口。</w:t>
      </w:r>
    </w:p>
    <w:p w14:paraId="2B6ABB7E" w14:textId="77777777" w:rsidR="006A0B38" w:rsidRDefault="006A0B38">
      <w:pPr>
        <w:rPr>
          <w:rFonts w:hint="eastAsia"/>
        </w:rPr>
      </w:pPr>
    </w:p>
    <w:p w14:paraId="0FE221E5" w14:textId="77777777" w:rsidR="006A0B38" w:rsidRDefault="006A0B38">
      <w:pPr>
        <w:rPr>
          <w:rFonts w:hint="eastAsia"/>
        </w:rPr>
      </w:pPr>
    </w:p>
    <w:p w14:paraId="02D24B3B" w14:textId="77777777" w:rsidR="006A0B38" w:rsidRDefault="006A0B38">
      <w:pPr>
        <w:rPr>
          <w:rFonts w:hint="eastAsia"/>
        </w:rPr>
      </w:pPr>
      <w:r>
        <w:rPr>
          <w:rFonts w:hint="eastAsia"/>
        </w:rPr>
        <w:t>最后的总结</w:t>
      </w:r>
    </w:p>
    <w:p w14:paraId="148FE394" w14:textId="77777777" w:rsidR="006A0B38" w:rsidRDefault="006A0B38">
      <w:pPr>
        <w:rPr>
          <w:rFonts w:hint="eastAsia"/>
        </w:rPr>
      </w:pPr>
    </w:p>
    <w:p w14:paraId="4A24604C" w14:textId="77777777" w:rsidR="006A0B38" w:rsidRDefault="006A0B38">
      <w:pPr>
        <w:rPr>
          <w:rFonts w:hint="eastAsia"/>
        </w:rPr>
      </w:pPr>
      <w:r>
        <w:rPr>
          <w:rFonts w:hint="eastAsia"/>
        </w:rPr>
        <w:t>拼音的声调符号虽小，却蕴含着丰富的内涵。它是汉语发音的灵魂，也是连接古今中外的文化桥梁。希望通过本文的介绍，大家能够更加深入地理解声调符号的意义，并在学习和使用过程中感受到它的独特魅力。</w:t>
      </w:r>
    </w:p>
    <w:p w14:paraId="3F0A63B3" w14:textId="77777777" w:rsidR="006A0B38" w:rsidRDefault="006A0B38">
      <w:pPr>
        <w:rPr>
          <w:rFonts w:hint="eastAsia"/>
        </w:rPr>
      </w:pPr>
    </w:p>
    <w:p w14:paraId="5FFFF41E" w14:textId="77777777" w:rsidR="006A0B38" w:rsidRDefault="006A0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B6BFC" w14:textId="0C9F8D64" w:rsidR="00F36371" w:rsidRDefault="00F36371"/>
    <w:sectPr w:rsidR="00F3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71"/>
    <w:rsid w:val="006A0B38"/>
    <w:rsid w:val="009B02E7"/>
    <w:rsid w:val="00F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2F4A1-1725-414E-BFA5-4168220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