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70944" w14:textId="77777777" w:rsidR="00A55205" w:rsidRDefault="00A55205">
      <w:pPr>
        <w:rPr>
          <w:rFonts w:hint="eastAsia"/>
        </w:rPr>
      </w:pPr>
    </w:p>
    <w:p w14:paraId="12C43D50" w14:textId="77777777" w:rsidR="00A55205" w:rsidRDefault="00A55205">
      <w:pPr>
        <w:rPr>
          <w:rFonts w:hint="eastAsia"/>
        </w:rPr>
      </w:pPr>
      <w:r>
        <w:rPr>
          <w:rFonts w:hint="eastAsia"/>
        </w:rPr>
        <w:t>拼音的声调用法口诀</w:t>
      </w:r>
    </w:p>
    <w:p w14:paraId="3D257701" w14:textId="77777777" w:rsidR="00A55205" w:rsidRDefault="00A55205">
      <w:pPr>
        <w:rPr>
          <w:rFonts w:hint="eastAsia"/>
        </w:rPr>
      </w:pPr>
      <w:r>
        <w:rPr>
          <w:rFonts w:hint="eastAsia"/>
        </w:rPr>
        <w:t>汉语拼音是学习中文的基础，而其中声调的学习更是掌握中文发音的关键。正确使用声调不仅能够确保发音准确，还能避免误解意思。本文将通过一系列简单易记的口诀帮助你更好地理解和记忆汉语拼音中的四种基本声调。</w:t>
      </w:r>
    </w:p>
    <w:p w14:paraId="5001F7D9" w14:textId="77777777" w:rsidR="00A55205" w:rsidRDefault="00A55205">
      <w:pPr>
        <w:rPr>
          <w:rFonts w:hint="eastAsia"/>
        </w:rPr>
      </w:pPr>
    </w:p>
    <w:p w14:paraId="4598405A" w14:textId="77777777" w:rsidR="00A55205" w:rsidRDefault="00A55205">
      <w:pPr>
        <w:rPr>
          <w:rFonts w:hint="eastAsia"/>
        </w:rPr>
      </w:pPr>
    </w:p>
    <w:p w14:paraId="2A4BFFE8" w14:textId="77777777" w:rsidR="00A55205" w:rsidRDefault="00A55205">
      <w:pPr>
        <w:rPr>
          <w:rFonts w:hint="eastAsia"/>
        </w:rPr>
      </w:pPr>
      <w:r>
        <w:rPr>
          <w:rFonts w:hint="eastAsia"/>
        </w:rPr>
        <w:t>一声高平调：如歌般悠长</w:t>
      </w:r>
    </w:p>
    <w:p w14:paraId="1B84392F" w14:textId="77777777" w:rsidR="00A55205" w:rsidRDefault="00A55205">
      <w:pPr>
        <w:rPr>
          <w:rFonts w:hint="eastAsia"/>
        </w:rPr>
      </w:pPr>
      <w:r>
        <w:rPr>
          <w:rFonts w:hint="eastAsia"/>
        </w:rPr>
        <w:t>一声是最简单的声调，发音时保持音高平稳不变。记住这个口诀：“一声高高一路平”，就像唱歌时的一个长音符，声音要保持稳定且清晰。练习时可以想象自己在唱一首悠长的歌曲，注意不要让音高有丝毫波动。</w:t>
      </w:r>
    </w:p>
    <w:p w14:paraId="1EFA7ED0" w14:textId="77777777" w:rsidR="00A55205" w:rsidRDefault="00A55205">
      <w:pPr>
        <w:rPr>
          <w:rFonts w:hint="eastAsia"/>
        </w:rPr>
      </w:pPr>
    </w:p>
    <w:p w14:paraId="4132BDA6" w14:textId="77777777" w:rsidR="00A55205" w:rsidRDefault="00A55205">
      <w:pPr>
        <w:rPr>
          <w:rFonts w:hint="eastAsia"/>
        </w:rPr>
      </w:pPr>
    </w:p>
    <w:p w14:paraId="3B748C18" w14:textId="77777777" w:rsidR="00A55205" w:rsidRDefault="00A55205">
      <w:pPr>
        <w:rPr>
          <w:rFonts w:hint="eastAsia"/>
        </w:rPr>
      </w:pPr>
      <w:r>
        <w:rPr>
          <w:rFonts w:hint="eastAsia"/>
        </w:rPr>
        <w:t>二声升调：像上坡一样上升</w:t>
      </w:r>
    </w:p>
    <w:p w14:paraId="76DF4BC8" w14:textId="77777777" w:rsidR="00A55205" w:rsidRDefault="00A55205">
      <w:pPr>
        <w:rPr>
          <w:rFonts w:hint="eastAsia"/>
        </w:rPr>
      </w:pPr>
      <w:r>
        <w:rPr>
          <w:rFonts w:hint="eastAsia"/>
        </w:rPr>
        <w:t>“二声扬起往上飘”，这是描述二声的口诀。当你读二声时，应该感觉到你的声音从低到高的变化，就像爬一个小山坡。开始发音时稍微低一点，然后逐渐提高音量和音高，直到达到最高点。这样可以让听者清楚地感受到声调的变化。</w:t>
      </w:r>
    </w:p>
    <w:p w14:paraId="7D358C9E" w14:textId="77777777" w:rsidR="00A55205" w:rsidRDefault="00A55205">
      <w:pPr>
        <w:rPr>
          <w:rFonts w:hint="eastAsia"/>
        </w:rPr>
      </w:pPr>
    </w:p>
    <w:p w14:paraId="34972A2D" w14:textId="77777777" w:rsidR="00A55205" w:rsidRDefault="00A55205">
      <w:pPr>
        <w:rPr>
          <w:rFonts w:hint="eastAsia"/>
        </w:rPr>
      </w:pPr>
    </w:p>
    <w:p w14:paraId="12F5E650" w14:textId="77777777" w:rsidR="00A55205" w:rsidRDefault="00A55205">
      <w:pPr>
        <w:rPr>
          <w:rFonts w:hint="eastAsia"/>
        </w:rPr>
      </w:pPr>
      <w:r>
        <w:rPr>
          <w:rFonts w:hint="eastAsia"/>
        </w:rPr>
        <w:t>三声降升调：起伏的小山丘</w:t>
      </w:r>
    </w:p>
    <w:p w14:paraId="26AE5392" w14:textId="77777777" w:rsidR="00A55205" w:rsidRDefault="00A55205">
      <w:pPr>
        <w:rPr>
          <w:rFonts w:hint="eastAsia"/>
        </w:rPr>
      </w:pPr>
      <w:r>
        <w:rPr>
          <w:rFonts w:hint="eastAsia"/>
        </w:rPr>
        <w:t>三声的特点是先降后升，“三声下探再回升”。这意味着在发音过程中，首先要降低音高，然后再提升。可以用“下坡又上坡”的形象来理解这一过程。很多人在初学时容易忽略掉这个下降部分，直接升上去，这是需要特别注意的地方。</w:t>
      </w:r>
    </w:p>
    <w:p w14:paraId="1CA850C2" w14:textId="77777777" w:rsidR="00A55205" w:rsidRDefault="00A55205">
      <w:pPr>
        <w:rPr>
          <w:rFonts w:hint="eastAsia"/>
        </w:rPr>
      </w:pPr>
    </w:p>
    <w:p w14:paraId="232B5CC7" w14:textId="77777777" w:rsidR="00A55205" w:rsidRDefault="00A55205">
      <w:pPr>
        <w:rPr>
          <w:rFonts w:hint="eastAsia"/>
        </w:rPr>
      </w:pPr>
    </w:p>
    <w:p w14:paraId="0D2F742E" w14:textId="77777777" w:rsidR="00A55205" w:rsidRDefault="00A55205">
      <w:pPr>
        <w:rPr>
          <w:rFonts w:hint="eastAsia"/>
        </w:rPr>
      </w:pPr>
      <w:r>
        <w:rPr>
          <w:rFonts w:hint="eastAsia"/>
        </w:rPr>
        <w:t>四声全降调：快速下滑</w:t>
      </w:r>
    </w:p>
    <w:p w14:paraId="15640209" w14:textId="77777777" w:rsidR="00A55205" w:rsidRDefault="00A55205">
      <w:pPr>
        <w:rPr>
          <w:rFonts w:hint="eastAsia"/>
        </w:rPr>
      </w:pPr>
      <w:r>
        <w:rPr>
          <w:rFonts w:hint="eastAsia"/>
        </w:rPr>
        <w:t>对于四声来说，“四声直落似闪电”，形容它快速下降的特点。发音时，声音应迅速从高处降到最低点，给人一种干脆利落的感觉。练习四声时，可以尝试模仿雷声或者急刹车的声音，以增强对这种急速下降感的理解。</w:t>
      </w:r>
    </w:p>
    <w:p w14:paraId="26AEE0AB" w14:textId="77777777" w:rsidR="00A55205" w:rsidRDefault="00A55205">
      <w:pPr>
        <w:rPr>
          <w:rFonts w:hint="eastAsia"/>
        </w:rPr>
      </w:pPr>
    </w:p>
    <w:p w14:paraId="4756F4FB" w14:textId="77777777" w:rsidR="00A55205" w:rsidRDefault="00A55205">
      <w:pPr>
        <w:rPr>
          <w:rFonts w:hint="eastAsia"/>
        </w:rPr>
      </w:pPr>
    </w:p>
    <w:p w14:paraId="3BCFA2D8" w14:textId="77777777" w:rsidR="00A55205" w:rsidRDefault="00A55205">
      <w:pPr>
        <w:rPr>
          <w:rFonts w:hint="eastAsia"/>
        </w:rPr>
      </w:pPr>
      <w:r>
        <w:rPr>
          <w:rFonts w:hint="eastAsia"/>
        </w:rPr>
        <w:t>综合练习与实用技巧</w:t>
      </w:r>
    </w:p>
    <w:p w14:paraId="4D8208E0" w14:textId="77777777" w:rsidR="00A55205" w:rsidRDefault="00A55205">
      <w:pPr>
        <w:rPr>
          <w:rFonts w:hint="eastAsia"/>
        </w:rPr>
      </w:pPr>
      <w:r>
        <w:rPr>
          <w:rFonts w:hint="eastAsia"/>
        </w:rPr>
        <w:t>掌握了各个声调的基本特点之后，接下来就是大量的实践了。可以通过朗读汉字、词语甚至短文来进行巩固。一个有效的练习方法是跟随录音材料一起读，这样不仅能纠正发音，还能提高语感。还可以利用日常生活中的机会，比如看中文电视节目、听广播等，增加对不同声调使用的敏感度。</w:t>
      </w:r>
    </w:p>
    <w:p w14:paraId="2FFCCBDD" w14:textId="77777777" w:rsidR="00A55205" w:rsidRDefault="00A55205">
      <w:pPr>
        <w:rPr>
          <w:rFonts w:hint="eastAsia"/>
        </w:rPr>
      </w:pPr>
    </w:p>
    <w:p w14:paraId="0FAA726D" w14:textId="77777777" w:rsidR="00A55205" w:rsidRDefault="00A55205">
      <w:pPr>
        <w:rPr>
          <w:rFonts w:hint="eastAsia"/>
        </w:rPr>
      </w:pPr>
    </w:p>
    <w:p w14:paraId="73238643" w14:textId="77777777" w:rsidR="00A55205" w:rsidRDefault="00A55205">
      <w:pPr>
        <w:rPr>
          <w:rFonts w:hint="eastAsia"/>
        </w:rPr>
      </w:pPr>
      <w:r>
        <w:rPr>
          <w:rFonts w:hint="eastAsia"/>
        </w:rPr>
        <w:t>最后的总结</w:t>
      </w:r>
    </w:p>
    <w:p w14:paraId="698F2B0A" w14:textId="77777777" w:rsidR="00A55205" w:rsidRDefault="00A55205">
      <w:pPr>
        <w:rPr>
          <w:rFonts w:hint="eastAsia"/>
        </w:rPr>
      </w:pPr>
      <w:r>
        <w:rPr>
          <w:rFonts w:hint="eastAsia"/>
        </w:rPr>
        <w:t>学习汉语拼音的声调虽然一开始可能会觉得有些困难，但只要掌握了正确的学习方法，并通过不断的练习，就能够逐渐熟悉并准确运用这些声调。记住上述的口诀，结合实际的发音练习，相信你很快就能自如地使用汉语拼音进行交流了。希望这些小技巧能帮助你在学习中文的路上越走越顺。</w:t>
      </w:r>
    </w:p>
    <w:p w14:paraId="3C64EC97" w14:textId="77777777" w:rsidR="00A55205" w:rsidRDefault="00A55205">
      <w:pPr>
        <w:rPr>
          <w:rFonts w:hint="eastAsia"/>
        </w:rPr>
      </w:pPr>
    </w:p>
    <w:p w14:paraId="3DD0CEA1" w14:textId="77777777" w:rsidR="00A55205" w:rsidRDefault="00A55205">
      <w:pPr>
        <w:rPr>
          <w:rFonts w:hint="eastAsia"/>
        </w:rPr>
      </w:pPr>
    </w:p>
    <w:p w14:paraId="55619292" w14:textId="77777777" w:rsidR="00A55205" w:rsidRDefault="00A55205">
      <w:pPr>
        <w:rPr>
          <w:rFonts w:hint="eastAsia"/>
        </w:rPr>
      </w:pPr>
      <w:r>
        <w:rPr>
          <w:rFonts w:hint="eastAsia"/>
        </w:rPr>
        <w:t>本文是由懂得生活网（dongdeshenghuo.com）为大家创作</w:t>
      </w:r>
    </w:p>
    <w:p w14:paraId="76356D11" w14:textId="0E93C10C" w:rsidR="003F5F0B" w:rsidRDefault="003F5F0B"/>
    <w:sectPr w:rsidR="003F5F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0B"/>
    <w:rsid w:val="003F5F0B"/>
    <w:rsid w:val="009B02E7"/>
    <w:rsid w:val="00A55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05F7D-B5EB-4F54-B150-8BE08355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F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F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F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F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F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F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F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F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F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F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F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F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F0B"/>
    <w:rPr>
      <w:rFonts w:cstheme="majorBidi"/>
      <w:color w:val="2F5496" w:themeColor="accent1" w:themeShade="BF"/>
      <w:sz w:val="28"/>
      <w:szCs w:val="28"/>
    </w:rPr>
  </w:style>
  <w:style w:type="character" w:customStyle="1" w:styleId="50">
    <w:name w:val="标题 5 字符"/>
    <w:basedOn w:val="a0"/>
    <w:link w:val="5"/>
    <w:uiPriority w:val="9"/>
    <w:semiHidden/>
    <w:rsid w:val="003F5F0B"/>
    <w:rPr>
      <w:rFonts w:cstheme="majorBidi"/>
      <w:color w:val="2F5496" w:themeColor="accent1" w:themeShade="BF"/>
      <w:sz w:val="24"/>
    </w:rPr>
  </w:style>
  <w:style w:type="character" w:customStyle="1" w:styleId="60">
    <w:name w:val="标题 6 字符"/>
    <w:basedOn w:val="a0"/>
    <w:link w:val="6"/>
    <w:uiPriority w:val="9"/>
    <w:semiHidden/>
    <w:rsid w:val="003F5F0B"/>
    <w:rPr>
      <w:rFonts w:cstheme="majorBidi"/>
      <w:b/>
      <w:bCs/>
      <w:color w:val="2F5496" w:themeColor="accent1" w:themeShade="BF"/>
    </w:rPr>
  </w:style>
  <w:style w:type="character" w:customStyle="1" w:styleId="70">
    <w:name w:val="标题 7 字符"/>
    <w:basedOn w:val="a0"/>
    <w:link w:val="7"/>
    <w:uiPriority w:val="9"/>
    <w:semiHidden/>
    <w:rsid w:val="003F5F0B"/>
    <w:rPr>
      <w:rFonts w:cstheme="majorBidi"/>
      <w:b/>
      <w:bCs/>
      <w:color w:val="595959" w:themeColor="text1" w:themeTint="A6"/>
    </w:rPr>
  </w:style>
  <w:style w:type="character" w:customStyle="1" w:styleId="80">
    <w:name w:val="标题 8 字符"/>
    <w:basedOn w:val="a0"/>
    <w:link w:val="8"/>
    <w:uiPriority w:val="9"/>
    <w:semiHidden/>
    <w:rsid w:val="003F5F0B"/>
    <w:rPr>
      <w:rFonts w:cstheme="majorBidi"/>
      <w:color w:val="595959" w:themeColor="text1" w:themeTint="A6"/>
    </w:rPr>
  </w:style>
  <w:style w:type="character" w:customStyle="1" w:styleId="90">
    <w:name w:val="标题 9 字符"/>
    <w:basedOn w:val="a0"/>
    <w:link w:val="9"/>
    <w:uiPriority w:val="9"/>
    <w:semiHidden/>
    <w:rsid w:val="003F5F0B"/>
    <w:rPr>
      <w:rFonts w:eastAsiaTheme="majorEastAsia" w:cstheme="majorBidi"/>
      <w:color w:val="595959" w:themeColor="text1" w:themeTint="A6"/>
    </w:rPr>
  </w:style>
  <w:style w:type="paragraph" w:styleId="a3">
    <w:name w:val="Title"/>
    <w:basedOn w:val="a"/>
    <w:next w:val="a"/>
    <w:link w:val="a4"/>
    <w:uiPriority w:val="10"/>
    <w:qFormat/>
    <w:rsid w:val="003F5F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F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F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F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F0B"/>
    <w:pPr>
      <w:spacing w:before="160"/>
      <w:jc w:val="center"/>
    </w:pPr>
    <w:rPr>
      <w:i/>
      <w:iCs/>
      <w:color w:val="404040" w:themeColor="text1" w:themeTint="BF"/>
    </w:rPr>
  </w:style>
  <w:style w:type="character" w:customStyle="1" w:styleId="a8">
    <w:name w:val="引用 字符"/>
    <w:basedOn w:val="a0"/>
    <w:link w:val="a7"/>
    <w:uiPriority w:val="29"/>
    <w:rsid w:val="003F5F0B"/>
    <w:rPr>
      <w:i/>
      <w:iCs/>
      <w:color w:val="404040" w:themeColor="text1" w:themeTint="BF"/>
    </w:rPr>
  </w:style>
  <w:style w:type="paragraph" w:styleId="a9">
    <w:name w:val="List Paragraph"/>
    <w:basedOn w:val="a"/>
    <w:uiPriority w:val="34"/>
    <w:qFormat/>
    <w:rsid w:val="003F5F0B"/>
    <w:pPr>
      <w:ind w:left="720"/>
      <w:contextualSpacing/>
    </w:pPr>
  </w:style>
  <w:style w:type="character" w:styleId="aa">
    <w:name w:val="Intense Emphasis"/>
    <w:basedOn w:val="a0"/>
    <w:uiPriority w:val="21"/>
    <w:qFormat/>
    <w:rsid w:val="003F5F0B"/>
    <w:rPr>
      <w:i/>
      <w:iCs/>
      <w:color w:val="2F5496" w:themeColor="accent1" w:themeShade="BF"/>
    </w:rPr>
  </w:style>
  <w:style w:type="paragraph" w:styleId="ab">
    <w:name w:val="Intense Quote"/>
    <w:basedOn w:val="a"/>
    <w:next w:val="a"/>
    <w:link w:val="ac"/>
    <w:uiPriority w:val="30"/>
    <w:qFormat/>
    <w:rsid w:val="003F5F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F0B"/>
    <w:rPr>
      <w:i/>
      <w:iCs/>
      <w:color w:val="2F5496" w:themeColor="accent1" w:themeShade="BF"/>
    </w:rPr>
  </w:style>
  <w:style w:type="character" w:styleId="ad">
    <w:name w:val="Intense Reference"/>
    <w:basedOn w:val="a0"/>
    <w:uiPriority w:val="32"/>
    <w:qFormat/>
    <w:rsid w:val="003F5F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