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A6DC" w14:textId="77777777" w:rsidR="00EC663C" w:rsidRDefault="00EC663C">
      <w:pPr>
        <w:rPr>
          <w:rFonts w:hint="eastAsia"/>
        </w:rPr>
      </w:pPr>
    </w:p>
    <w:p w14:paraId="70BF18B0" w14:textId="77777777" w:rsidR="00EC663C" w:rsidRDefault="00EC663C">
      <w:pPr>
        <w:rPr>
          <w:rFonts w:hint="eastAsia"/>
        </w:rPr>
      </w:pPr>
      <w:r>
        <w:rPr>
          <w:rFonts w:hint="eastAsia"/>
        </w:rPr>
        <w:t>拼音的声调有哪些</w:t>
      </w:r>
    </w:p>
    <w:p w14:paraId="519EA334" w14:textId="77777777" w:rsidR="00EC663C" w:rsidRDefault="00EC663C">
      <w:pPr>
        <w:rPr>
          <w:rFonts w:hint="eastAsia"/>
        </w:rPr>
      </w:pPr>
      <w:r>
        <w:rPr>
          <w:rFonts w:hint="eastAsia"/>
        </w:rPr>
        <w:t>汉语拼音是用来记录汉字发音的一种工具，对于学习汉语的人来说，理解汉语拼音的构成是基础中的基础。其中，声调是汉语拼音中一个非常重要的组成部分，它能够改变一个字的意义。汉语共有四个基本声调和一个轻声。</w:t>
      </w:r>
    </w:p>
    <w:p w14:paraId="5427581F" w14:textId="77777777" w:rsidR="00EC663C" w:rsidRDefault="00EC663C">
      <w:pPr>
        <w:rPr>
          <w:rFonts w:hint="eastAsia"/>
        </w:rPr>
      </w:pPr>
    </w:p>
    <w:p w14:paraId="4FE2B4F6" w14:textId="77777777" w:rsidR="00EC663C" w:rsidRDefault="00EC663C">
      <w:pPr>
        <w:rPr>
          <w:rFonts w:hint="eastAsia"/>
        </w:rPr>
      </w:pPr>
    </w:p>
    <w:p w14:paraId="4336FAA6" w14:textId="77777777" w:rsidR="00EC663C" w:rsidRDefault="00EC663C">
      <w:pPr>
        <w:rPr>
          <w:rFonts w:hint="eastAsia"/>
        </w:rPr>
      </w:pPr>
      <w:r>
        <w:rPr>
          <w:rFonts w:hint="eastAsia"/>
        </w:rPr>
        <w:t>第一声（阴平）</w:t>
      </w:r>
    </w:p>
    <w:p w14:paraId="721F9021" w14:textId="77777777" w:rsidR="00EC663C" w:rsidRDefault="00EC663C">
      <w:pPr>
        <w:rPr>
          <w:rFonts w:hint="eastAsia"/>
        </w:rPr>
      </w:pPr>
      <w:r>
        <w:rPr>
          <w:rFonts w:hint="eastAsia"/>
        </w:rPr>
        <w:t>第一声被称为阴平，表示音高平稳、高扬。在汉语拼音中标记为“-”。例如，“妈”（mā），其发音特点是声音从开始就保持在一个较高的水平上，不升不降。这个声调给人的感觉比较直接、明亮，也是最容易被初学者掌握的一个声调。</w:t>
      </w:r>
    </w:p>
    <w:p w14:paraId="733E1C4D" w14:textId="77777777" w:rsidR="00EC663C" w:rsidRDefault="00EC663C">
      <w:pPr>
        <w:rPr>
          <w:rFonts w:hint="eastAsia"/>
        </w:rPr>
      </w:pPr>
    </w:p>
    <w:p w14:paraId="52CCC3F4" w14:textId="77777777" w:rsidR="00EC663C" w:rsidRDefault="00EC663C">
      <w:pPr>
        <w:rPr>
          <w:rFonts w:hint="eastAsia"/>
        </w:rPr>
      </w:pPr>
    </w:p>
    <w:p w14:paraId="7CC48647" w14:textId="77777777" w:rsidR="00EC663C" w:rsidRDefault="00EC663C">
      <w:pPr>
        <w:rPr>
          <w:rFonts w:hint="eastAsia"/>
        </w:rPr>
      </w:pPr>
      <w:r>
        <w:rPr>
          <w:rFonts w:hint="eastAsia"/>
        </w:rPr>
        <w:t>第二声（阳平）</w:t>
      </w:r>
    </w:p>
    <w:p w14:paraId="11CE34A9" w14:textId="77777777" w:rsidR="00EC663C" w:rsidRDefault="00EC663C">
      <w:pPr>
        <w:rPr>
          <w:rFonts w:hint="eastAsia"/>
        </w:rPr>
      </w:pPr>
      <w:r>
        <w:rPr>
          <w:rFonts w:hint="eastAsia"/>
        </w:rPr>
        <w:t>第二声即阳平，指的是声音由中音快速上升到高音。在拼音里用“/”来标记。比如“麻”（má），它的发音是从一个较低的位置迅速上升至顶点，听起来有一种提问或是强调的感觉。这个声调需要练习才能准确把握其升调的起点和终点。</w:t>
      </w:r>
    </w:p>
    <w:p w14:paraId="1E785258" w14:textId="77777777" w:rsidR="00EC663C" w:rsidRDefault="00EC663C">
      <w:pPr>
        <w:rPr>
          <w:rFonts w:hint="eastAsia"/>
        </w:rPr>
      </w:pPr>
    </w:p>
    <w:p w14:paraId="3C0B6B23" w14:textId="77777777" w:rsidR="00EC663C" w:rsidRDefault="00EC663C">
      <w:pPr>
        <w:rPr>
          <w:rFonts w:hint="eastAsia"/>
        </w:rPr>
      </w:pPr>
    </w:p>
    <w:p w14:paraId="05D96FAE" w14:textId="77777777" w:rsidR="00EC663C" w:rsidRDefault="00EC663C">
      <w:pPr>
        <w:rPr>
          <w:rFonts w:hint="eastAsia"/>
        </w:rPr>
      </w:pPr>
      <w:r>
        <w:rPr>
          <w:rFonts w:hint="eastAsia"/>
        </w:rPr>
        <w:t>第三声（上声）</w:t>
      </w:r>
    </w:p>
    <w:p w14:paraId="27ED9664" w14:textId="77777777" w:rsidR="00EC663C" w:rsidRDefault="00EC663C">
      <w:pPr>
        <w:rPr>
          <w:rFonts w:hint="eastAsia"/>
        </w:rPr>
      </w:pPr>
      <w:r>
        <w:rPr>
          <w:rFonts w:hint="eastAsia"/>
        </w:rPr>
        <w:t>第三声称为上声，是一个降升调，先从半低降到低音再升到半高，在拼音中标注为“V”。如“马”（mǎ），实际发音过程中可能会出现简化，尤其是在快速说话时，可能只表现出下降的部分。掌握好第三声的发音对于精确表达意义至关重要。</w:t>
      </w:r>
    </w:p>
    <w:p w14:paraId="3C070ECD" w14:textId="77777777" w:rsidR="00EC663C" w:rsidRDefault="00EC663C">
      <w:pPr>
        <w:rPr>
          <w:rFonts w:hint="eastAsia"/>
        </w:rPr>
      </w:pPr>
    </w:p>
    <w:p w14:paraId="3BB228A3" w14:textId="77777777" w:rsidR="00EC663C" w:rsidRDefault="00EC663C">
      <w:pPr>
        <w:rPr>
          <w:rFonts w:hint="eastAsia"/>
        </w:rPr>
      </w:pPr>
    </w:p>
    <w:p w14:paraId="402B0B23" w14:textId="77777777" w:rsidR="00EC663C" w:rsidRDefault="00EC663C">
      <w:pPr>
        <w:rPr>
          <w:rFonts w:hint="eastAsia"/>
        </w:rPr>
      </w:pPr>
      <w:r>
        <w:rPr>
          <w:rFonts w:hint="eastAsia"/>
        </w:rPr>
        <w:t>第四声（去声）</w:t>
      </w:r>
    </w:p>
    <w:p w14:paraId="05E22044" w14:textId="77777777" w:rsidR="00EC663C" w:rsidRDefault="00EC663C">
      <w:pPr>
        <w:rPr>
          <w:rFonts w:hint="eastAsia"/>
        </w:rPr>
      </w:pPr>
      <w:r>
        <w:rPr>
          <w:rFonts w:hint="eastAsia"/>
        </w:rPr>
        <w:t>第四声即去声，表示从高音突然降至低音，拼音中以“\”标识。像“骂”（mà），发音时声音迅速下落，给人一种果断、决绝的感觉。此声调要求发音者有良好的控制力，以便清晰地传达信息。</w:t>
      </w:r>
    </w:p>
    <w:p w14:paraId="4A1C96BA" w14:textId="77777777" w:rsidR="00EC663C" w:rsidRDefault="00EC663C">
      <w:pPr>
        <w:rPr>
          <w:rFonts w:hint="eastAsia"/>
        </w:rPr>
      </w:pPr>
    </w:p>
    <w:p w14:paraId="37995F52" w14:textId="77777777" w:rsidR="00EC663C" w:rsidRDefault="00EC663C">
      <w:pPr>
        <w:rPr>
          <w:rFonts w:hint="eastAsia"/>
        </w:rPr>
      </w:pPr>
    </w:p>
    <w:p w14:paraId="702FD55E" w14:textId="77777777" w:rsidR="00EC663C" w:rsidRDefault="00EC663C">
      <w:pPr>
        <w:rPr>
          <w:rFonts w:hint="eastAsia"/>
        </w:rPr>
      </w:pPr>
      <w:r>
        <w:rPr>
          <w:rFonts w:hint="eastAsia"/>
        </w:rPr>
        <w:t>轻声</w:t>
      </w:r>
    </w:p>
    <w:p w14:paraId="47BFE391" w14:textId="77777777" w:rsidR="00EC663C" w:rsidRDefault="00EC663C">
      <w:pPr>
        <w:rPr>
          <w:rFonts w:hint="eastAsia"/>
        </w:rPr>
      </w:pPr>
      <w:r>
        <w:rPr>
          <w:rFonts w:hint="eastAsia"/>
        </w:rPr>
        <w:t>除了上述四个声调之外，汉语中还存在一种特殊的声调——轻声。轻声没有固定的音高变化模式，通常出现在词尾或短语末尾，使得相应字的发音较其他四个声调更为短促、轻柔。例如“妈妈”中的第二个“妈”，发音比第一个要轻得多。正确使用轻声可以让你的汉语听起来更加自然流畅。</w:t>
      </w:r>
    </w:p>
    <w:p w14:paraId="752AE128" w14:textId="77777777" w:rsidR="00EC663C" w:rsidRDefault="00EC663C">
      <w:pPr>
        <w:rPr>
          <w:rFonts w:hint="eastAsia"/>
        </w:rPr>
      </w:pPr>
    </w:p>
    <w:p w14:paraId="48FDE7DF" w14:textId="77777777" w:rsidR="00EC663C" w:rsidRDefault="00EC663C">
      <w:pPr>
        <w:rPr>
          <w:rFonts w:hint="eastAsia"/>
        </w:rPr>
      </w:pPr>
    </w:p>
    <w:p w14:paraId="743EB845" w14:textId="77777777" w:rsidR="00EC663C" w:rsidRDefault="00EC663C">
      <w:pPr>
        <w:rPr>
          <w:rFonts w:hint="eastAsia"/>
        </w:rPr>
      </w:pPr>
      <w:r>
        <w:rPr>
          <w:rFonts w:hint="eastAsia"/>
        </w:rPr>
        <w:t>最后的总结</w:t>
      </w:r>
    </w:p>
    <w:p w14:paraId="42EA66B1" w14:textId="77777777" w:rsidR="00EC663C" w:rsidRDefault="00EC663C">
      <w:pPr>
        <w:rPr>
          <w:rFonts w:hint="eastAsia"/>
        </w:rPr>
      </w:pPr>
      <w:r>
        <w:rPr>
          <w:rFonts w:hint="eastAsia"/>
        </w:rPr>
        <w:t>理解和掌握汉语拼音的声调对于学好汉语来说至关重要。不同的声调赋予了相同的音节以完全不同的含义，因此，即便是在掌握了基本的拼音读写之后，也不能忽视对声调的学习和训练。通过不断的听力练习以及模仿母语者的发音，逐渐培养出敏锐的听觉感知能力和正确的发音习惯，这样才能更准确地用汉语进行交流。</w:t>
      </w:r>
    </w:p>
    <w:p w14:paraId="7F630A7E" w14:textId="77777777" w:rsidR="00EC663C" w:rsidRDefault="00EC663C">
      <w:pPr>
        <w:rPr>
          <w:rFonts w:hint="eastAsia"/>
        </w:rPr>
      </w:pPr>
    </w:p>
    <w:p w14:paraId="489173BE" w14:textId="77777777" w:rsidR="00EC663C" w:rsidRDefault="00EC663C">
      <w:pPr>
        <w:rPr>
          <w:rFonts w:hint="eastAsia"/>
        </w:rPr>
      </w:pPr>
    </w:p>
    <w:p w14:paraId="440CA9BE" w14:textId="77777777" w:rsidR="00EC663C" w:rsidRDefault="00EC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E08C" w14:textId="0F121718" w:rsidR="000E6F3B" w:rsidRDefault="000E6F3B"/>
    <w:sectPr w:rsidR="000E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3B"/>
    <w:rsid w:val="000E6F3B"/>
    <w:rsid w:val="009B02E7"/>
    <w:rsid w:val="00E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AEAA9-795B-4BE1-9D90-8EF07F6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