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AAC0" w14:textId="77777777" w:rsidR="001C5955" w:rsidRDefault="001C5955">
      <w:pPr>
        <w:rPr>
          <w:rFonts w:hint="eastAsia"/>
        </w:rPr>
      </w:pPr>
    </w:p>
    <w:p w14:paraId="26E5C11E" w14:textId="77777777" w:rsidR="001C5955" w:rsidRDefault="001C5955">
      <w:pPr>
        <w:rPr>
          <w:rFonts w:hint="eastAsia"/>
        </w:rPr>
      </w:pPr>
      <w:r>
        <w:rPr>
          <w:rFonts w:hint="eastAsia"/>
        </w:rPr>
        <w:t>拼音的四声调怎么写</w:t>
      </w:r>
    </w:p>
    <w:p w14:paraId="2A177FFA" w14:textId="77777777" w:rsidR="001C5955" w:rsidRDefault="001C5955">
      <w:pPr>
        <w:rPr>
          <w:rFonts w:hint="eastAsia"/>
        </w:rPr>
      </w:pPr>
      <w:r>
        <w:rPr>
          <w:rFonts w:hint="eastAsia"/>
        </w:rPr>
        <w:t>汉语拼音是学习汉语的重要工具，而四声则是掌握汉语发音的关键。正确使用四声音标不仅能帮助学习者准确地发出每个汉字的声音，还能增强语言交流的有效性。下面我们将详细探讨如何书写和识别这四个声调。</w:t>
      </w:r>
    </w:p>
    <w:p w14:paraId="156FA686" w14:textId="77777777" w:rsidR="001C5955" w:rsidRDefault="001C5955">
      <w:pPr>
        <w:rPr>
          <w:rFonts w:hint="eastAsia"/>
        </w:rPr>
      </w:pPr>
    </w:p>
    <w:p w14:paraId="7301EA3F" w14:textId="77777777" w:rsidR="001C5955" w:rsidRDefault="001C5955">
      <w:pPr>
        <w:rPr>
          <w:rFonts w:hint="eastAsia"/>
        </w:rPr>
      </w:pPr>
    </w:p>
    <w:p w14:paraId="13F802D4" w14:textId="77777777" w:rsidR="001C5955" w:rsidRDefault="001C5955">
      <w:pPr>
        <w:rPr>
          <w:rFonts w:hint="eastAsia"/>
        </w:rPr>
      </w:pPr>
      <w:r>
        <w:rPr>
          <w:rFonts w:hint="eastAsia"/>
        </w:rPr>
        <w:t>第一声：高平调</w:t>
      </w:r>
    </w:p>
    <w:p w14:paraId="5AFCE9EA" w14:textId="77777777" w:rsidR="001C5955" w:rsidRDefault="001C5955">
      <w:pPr>
        <w:rPr>
          <w:rFonts w:hint="eastAsia"/>
        </w:rPr>
      </w:pPr>
      <w:r>
        <w:rPr>
          <w:rFonts w:hint="eastAsia"/>
        </w:rPr>
        <w:t>第一声在拼音中标记为“-”，表示一个高且平的声音。当读这个音时，声音应保持在一个较高的水平线上，不升也不降。例如，“妈”（mā）就是一个典型的例子。在书写时，我们通常不在字母后额外添加符号，仅通过上下文理解其属于第一声。</w:t>
      </w:r>
    </w:p>
    <w:p w14:paraId="1C52F6AE" w14:textId="77777777" w:rsidR="001C5955" w:rsidRDefault="001C5955">
      <w:pPr>
        <w:rPr>
          <w:rFonts w:hint="eastAsia"/>
        </w:rPr>
      </w:pPr>
    </w:p>
    <w:p w14:paraId="44D1B287" w14:textId="77777777" w:rsidR="001C5955" w:rsidRDefault="001C5955">
      <w:pPr>
        <w:rPr>
          <w:rFonts w:hint="eastAsia"/>
        </w:rPr>
      </w:pPr>
    </w:p>
    <w:p w14:paraId="03AD3322" w14:textId="77777777" w:rsidR="001C5955" w:rsidRDefault="001C5955">
      <w:pPr>
        <w:rPr>
          <w:rFonts w:hint="eastAsia"/>
        </w:rPr>
      </w:pPr>
      <w:r>
        <w:rPr>
          <w:rFonts w:hint="eastAsia"/>
        </w:rPr>
        <w:t>第二声：升调</w:t>
      </w:r>
    </w:p>
    <w:p w14:paraId="23381A72" w14:textId="77777777" w:rsidR="001C5955" w:rsidRDefault="001C5955">
      <w:pPr>
        <w:rPr>
          <w:rFonts w:hint="eastAsia"/>
        </w:rPr>
      </w:pPr>
      <w:r>
        <w:rPr>
          <w:rFonts w:hint="eastAsia"/>
        </w:rPr>
        <w:t>第二声用“/”来表示，意指从低到高的上升音调。当你读出这个声调时，应该感觉到你的声音自然地上扬。比如，“麻”（má），它的发音就要求你从较低的音高逐渐升高。在拼音中，第二声通过在元音字母上加一撇（ˊ）来标识。</w:t>
      </w:r>
    </w:p>
    <w:p w14:paraId="5C2AE941" w14:textId="77777777" w:rsidR="001C5955" w:rsidRDefault="001C5955">
      <w:pPr>
        <w:rPr>
          <w:rFonts w:hint="eastAsia"/>
        </w:rPr>
      </w:pPr>
    </w:p>
    <w:p w14:paraId="2FBDBC74" w14:textId="77777777" w:rsidR="001C5955" w:rsidRDefault="001C5955">
      <w:pPr>
        <w:rPr>
          <w:rFonts w:hint="eastAsia"/>
        </w:rPr>
      </w:pPr>
    </w:p>
    <w:p w14:paraId="41142F23" w14:textId="77777777" w:rsidR="001C5955" w:rsidRDefault="001C5955">
      <w:pPr>
        <w:rPr>
          <w:rFonts w:hint="eastAsia"/>
        </w:rPr>
      </w:pPr>
      <w:r>
        <w:rPr>
          <w:rFonts w:hint="eastAsia"/>
        </w:rPr>
        <w:t>第三声：降升调</w:t>
      </w:r>
    </w:p>
    <w:p w14:paraId="323AE7F7" w14:textId="77777777" w:rsidR="001C5955" w:rsidRDefault="001C5955">
      <w:pPr>
        <w:rPr>
          <w:rFonts w:hint="eastAsia"/>
        </w:rPr>
      </w:pPr>
      <w:r>
        <w:rPr>
          <w:rFonts w:hint="eastAsia"/>
        </w:rPr>
        <w:t>对于第三声来说，它被描述为先降后升的音调，用“√”形象化表示。这种声调听起来稍微复杂一些，因为它涉及到音高的下降然后再上升。例如，“马”（mǎ）。在书写上，第三声会在元音字母上方加上一个小勾（ˇ）。</w:t>
      </w:r>
    </w:p>
    <w:p w14:paraId="25B37EED" w14:textId="77777777" w:rsidR="001C5955" w:rsidRDefault="001C5955">
      <w:pPr>
        <w:rPr>
          <w:rFonts w:hint="eastAsia"/>
        </w:rPr>
      </w:pPr>
    </w:p>
    <w:p w14:paraId="44267DAD" w14:textId="77777777" w:rsidR="001C5955" w:rsidRDefault="001C5955">
      <w:pPr>
        <w:rPr>
          <w:rFonts w:hint="eastAsia"/>
        </w:rPr>
      </w:pPr>
    </w:p>
    <w:p w14:paraId="6B10AE5D" w14:textId="77777777" w:rsidR="001C5955" w:rsidRDefault="001C5955">
      <w:pPr>
        <w:rPr>
          <w:rFonts w:hint="eastAsia"/>
        </w:rPr>
      </w:pPr>
      <w:r>
        <w:rPr>
          <w:rFonts w:hint="eastAsia"/>
        </w:rPr>
        <w:t>第四声：全降调</w:t>
      </w:r>
    </w:p>
    <w:p w14:paraId="586EA0CC" w14:textId="77777777" w:rsidR="001C5955" w:rsidRDefault="001C5955">
      <w:pPr>
        <w:rPr>
          <w:rFonts w:hint="eastAsia"/>
        </w:rPr>
      </w:pPr>
      <w:r>
        <w:rPr>
          <w:rFonts w:hint="eastAsia"/>
        </w:rPr>
        <w:t>最后是第四声，标记为“\”，代表一种从高到低的完全下降的音调。像“骂”（mà）这样的字就是采用第四声。为了正确发出这个声调，你需要让你的声音快速而明显地下降。在拼音中，第四声会以重音符号（`）的形式出现在元音字母上。</w:t>
      </w:r>
    </w:p>
    <w:p w14:paraId="68BA8517" w14:textId="77777777" w:rsidR="001C5955" w:rsidRDefault="001C5955">
      <w:pPr>
        <w:rPr>
          <w:rFonts w:hint="eastAsia"/>
        </w:rPr>
      </w:pPr>
    </w:p>
    <w:p w14:paraId="09B6C19E" w14:textId="77777777" w:rsidR="001C5955" w:rsidRDefault="001C5955">
      <w:pPr>
        <w:rPr>
          <w:rFonts w:hint="eastAsia"/>
        </w:rPr>
      </w:pPr>
    </w:p>
    <w:p w14:paraId="6A4F2428" w14:textId="77777777" w:rsidR="001C5955" w:rsidRDefault="001C5955">
      <w:pPr>
        <w:rPr>
          <w:rFonts w:hint="eastAsia"/>
        </w:rPr>
      </w:pPr>
      <w:r>
        <w:rPr>
          <w:rFonts w:hint="eastAsia"/>
        </w:rPr>
        <w:t>最后的总结</w:t>
      </w:r>
    </w:p>
    <w:p w14:paraId="013BCD59" w14:textId="77777777" w:rsidR="001C5955" w:rsidRDefault="001C5955">
      <w:pPr>
        <w:rPr>
          <w:rFonts w:hint="eastAsia"/>
        </w:rPr>
      </w:pPr>
      <w:r>
        <w:rPr>
          <w:rFonts w:hint="eastAsia"/>
        </w:rPr>
        <w:t>了解并掌握汉语拼音的四声调对汉语学习者至关重要。无论是初学者还是已经有一定基础的学习者，都需要不断练习才能熟练掌握这些声调的变化。记住，正确的发音不仅有助于提高口语表达能力，也能增加听解能力。通过不断的实践和模仿母语者的发音，你将能够更加自信地使用汉语进行沟通。</w:t>
      </w:r>
    </w:p>
    <w:p w14:paraId="6277CE8B" w14:textId="77777777" w:rsidR="001C5955" w:rsidRDefault="001C5955">
      <w:pPr>
        <w:rPr>
          <w:rFonts w:hint="eastAsia"/>
        </w:rPr>
      </w:pPr>
    </w:p>
    <w:p w14:paraId="6D5BD160" w14:textId="77777777" w:rsidR="001C5955" w:rsidRDefault="001C5955">
      <w:pPr>
        <w:rPr>
          <w:rFonts w:hint="eastAsia"/>
        </w:rPr>
      </w:pPr>
    </w:p>
    <w:p w14:paraId="16DD0643" w14:textId="77777777" w:rsidR="001C5955" w:rsidRDefault="001C5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50E2E" w14:textId="767C3A7F" w:rsidR="00D7141D" w:rsidRDefault="00D7141D"/>
    <w:sectPr w:rsidR="00D7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D"/>
    <w:rsid w:val="001C5955"/>
    <w:rsid w:val="009B02E7"/>
    <w:rsid w:val="00D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309A3-AA25-439D-8815-54C2D27C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