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39CF" w14:textId="77777777" w:rsidR="001A08CC" w:rsidRDefault="001A08CC">
      <w:pPr>
        <w:rPr>
          <w:rFonts w:hint="eastAsia"/>
        </w:rPr>
      </w:pPr>
    </w:p>
    <w:p w14:paraId="5CB9CBCA" w14:textId="77777777" w:rsidR="001A08CC" w:rsidRDefault="001A08CC">
      <w:pPr>
        <w:rPr>
          <w:rFonts w:hint="eastAsia"/>
        </w:rPr>
      </w:pPr>
      <w:r>
        <w:rPr>
          <w:rFonts w:hint="eastAsia"/>
        </w:rPr>
        <w:t>拼音的四个音节叫法</w:t>
      </w:r>
    </w:p>
    <w:p w14:paraId="510180E2" w14:textId="77777777" w:rsidR="001A08CC" w:rsidRDefault="001A08CC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系统化的发音指南。拼音中的音节可以分为四个基本声调，每个声调都有其独特的名称和发音方式，对于初学者来说，了解这些声调及其正确的发音方法是非常重要的。</w:t>
      </w:r>
    </w:p>
    <w:p w14:paraId="20F53F3B" w14:textId="77777777" w:rsidR="001A08CC" w:rsidRDefault="001A08CC">
      <w:pPr>
        <w:rPr>
          <w:rFonts w:hint="eastAsia"/>
        </w:rPr>
      </w:pPr>
    </w:p>
    <w:p w14:paraId="1A7E3C8C" w14:textId="77777777" w:rsidR="001A08CC" w:rsidRDefault="001A08CC">
      <w:pPr>
        <w:rPr>
          <w:rFonts w:hint="eastAsia"/>
        </w:rPr>
      </w:pPr>
    </w:p>
    <w:p w14:paraId="389BD209" w14:textId="77777777" w:rsidR="001A08CC" w:rsidRDefault="001A08CC">
      <w:pPr>
        <w:rPr>
          <w:rFonts w:hint="eastAsia"/>
        </w:rPr>
      </w:pPr>
      <w:r>
        <w:rPr>
          <w:rFonts w:hint="eastAsia"/>
        </w:rPr>
        <w:t>第一声：高平调</w:t>
      </w:r>
    </w:p>
    <w:p w14:paraId="367ADDD8" w14:textId="77777777" w:rsidR="001A08CC" w:rsidRDefault="001A08CC">
      <w:pPr>
        <w:rPr>
          <w:rFonts w:hint="eastAsia"/>
        </w:rPr>
      </w:pPr>
      <w:r>
        <w:rPr>
          <w:rFonts w:hint="eastAsia"/>
        </w:rPr>
        <w:t>第一声被称为高平调，在拼音中表示为一个不带符号的字母或带上标“ˉ”。它的发音特点是保持声音的高度平稳不变，给人一种持续上升的感觉。例如，“妈”（mā）就是一个典型的第一声字，发音时需保持声音的稳定与高亢。</w:t>
      </w:r>
    </w:p>
    <w:p w14:paraId="0CBEE4AC" w14:textId="77777777" w:rsidR="001A08CC" w:rsidRDefault="001A08CC">
      <w:pPr>
        <w:rPr>
          <w:rFonts w:hint="eastAsia"/>
        </w:rPr>
      </w:pPr>
    </w:p>
    <w:p w14:paraId="3A3FA913" w14:textId="77777777" w:rsidR="001A08CC" w:rsidRDefault="001A08CC">
      <w:pPr>
        <w:rPr>
          <w:rFonts w:hint="eastAsia"/>
        </w:rPr>
      </w:pPr>
    </w:p>
    <w:p w14:paraId="16296FC9" w14:textId="77777777" w:rsidR="001A08CC" w:rsidRDefault="001A08CC">
      <w:pPr>
        <w:rPr>
          <w:rFonts w:hint="eastAsia"/>
        </w:rPr>
      </w:pPr>
      <w:r>
        <w:rPr>
          <w:rFonts w:hint="eastAsia"/>
        </w:rPr>
        <w:t>第二声：升调</w:t>
      </w:r>
    </w:p>
    <w:p w14:paraId="15D98409" w14:textId="77777777" w:rsidR="001A08CC" w:rsidRDefault="001A08CC">
      <w:pPr>
        <w:rPr>
          <w:rFonts w:hint="eastAsia"/>
        </w:rPr>
      </w:pPr>
      <w:r>
        <w:rPr>
          <w:rFonts w:hint="eastAsia"/>
        </w:rPr>
        <w:t>第二声被称为升调，以带上标“′”来表示。这个声调从低到高的变化非常明显，要求发音时声音由低逐渐升高，就像在问问题一样。如“麻”（má），发音时要特别注意开始时的低调以及随后的声音提升。</w:t>
      </w:r>
    </w:p>
    <w:p w14:paraId="42592DC1" w14:textId="77777777" w:rsidR="001A08CC" w:rsidRDefault="001A08CC">
      <w:pPr>
        <w:rPr>
          <w:rFonts w:hint="eastAsia"/>
        </w:rPr>
      </w:pPr>
    </w:p>
    <w:p w14:paraId="2BE7FEB0" w14:textId="77777777" w:rsidR="001A08CC" w:rsidRDefault="001A08CC">
      <w:pPr>
        <w:rPr>
          <w:rFonts w:hint="eastAsia"/>
        </w:rPr>
      </w:pPr>
    </w:p>
    <w:p w14:paraId="0A1A2329" w14:textId="77777777" w:rsidR="001A08CC" w:rsidRDefault="001A08CC">
      <w:pPr>
        <w:rPr>
          <w:rFonts w:hint="eastAsia"/>
        </w:rPr>
      </w:pPr>
      <w:r>
        <w:rPr>
          <w:rFonts w:hint="eastAsia"/>
        </w:rPr>
        <w:t>第三声：降升调</w:t>
      </w:r>
    </w:p>
    <w:p w14:paraId="16B5E649" w14:textId="77777777" w:rsidR="001A08CC" w:rsidRDefault="001A08CC">
      <w:pPr>
        <w:rPr>
          <w:rFonts w:hint="eastAsia"/>
        </w:rPr>
      </w:pPr>
      <w:r>
        <w:rPr>
          <w:rFonts w:hint="eastAsia"/>
        </w:rPr>
        <w:t>第三声又称为降升调，用上标符号“ˇ”表示。这个声调比较复杂，发音时先降低声音然后再升高，形成一种下降后迅速回升的效果。例如，“马”（mǎ），在实际发音中可能会因为语速等因素而略显简化，但基本原则是从低到更低再回升。</w:t>
      </w:r>
    </w:p>
    <w:p w14:paraId="324F6AA2" w14:textId="77777777" w:rsidR="001A08CC" w:rsidRDefault="001A08CC">
      <w:pPr>
        <w:rPr>
          <w:rFonts w:hint="eastAsia"/>
        </w:rPr>
      </w:pPr>
    </w:p>
    <w:p w14:paraId="2F59D07F" w14:textId="77777777" w:rsidR="001A08CC" w:rsidRDefault="001A08CC">
      <w:pPr>
        <w:rPr>
          <w:rFonts w:hint="eastAsia"/>
        </w:rPr>
      </w:pPr>
    </w:p>
    <w:p w14:paraId="5975C134" w14:textId="77777777" w:rsidR="001A08CC" w:rsidRDefault="001A08CC">
      <w:pPr>
        <w:rPr>
          <w:rFonts w:hint="eastAsia"/>
        </w:rPr>
      </w:pPr>
      <w:r>
        <w:rPr>
          <w:rFonts w:hint="eastAsia"/>
        </w:rPr>
        <w:t>第四声：全降调</w:t>
      </w:r>
    </w:p>
    <w:p w14:paraId="30109715" w14:textId="77777777" w:rsidR="001A08CC" w:rsidRDefault="001A08CC">
      <w:pPr>
        <w:rPr>
          <w:rFonts w:hint="eastAsia"/>
        </w:rPr>
      </w:pPr>
      <w:r>
        <w:rPr>
          <w:rFonts w:hint="eastAsia"/>
        </w:rPr>
        <w:t>最后是第四声，也称作全降调，用上标符号“`”表示。它的特点是从最高点直接下降到底部，给人以果断、强烈的印象。比如“骂”（mà），发音时应快速且有力地将声音降下来，体现出该字的决断性。</w:t>
      </w:r>
    </w:p>
    <w:p w14:paraId="70959573" w14:textId="77777777" w:rsidR="001A08CC" w:rsidRDefault="001A08CC">
      <w:pPr>
        <w:rPr>
          <w:rFonts w:hint="eastAsia"/>
        </w:rPr>
      </w:pPr>
    </w:p>
    <w:p w14:paraId="715FFB22" w14:textId="77777777" w:rsidR="001A08CC" w:rsidRDefault="001A08CC">
      <w:pPr>
        <w:rPr>
          <w:rFonts w:hint="eastAsia"/>
        </w:rPr>
      </w:pPr>
    </w:p>
    <w:p w14:paraId="42D3A83B" w14:textId="77777777" w:rsidR="001A08CC" w:rsidRDefault="001A08CC">
      <w:pPr>
        <w:rPr>
          <w:rFonts w:hint="eastAsia"/>
        </w:rPr>
      </w:pPr>
      <w:r>
        <w:rPr>
          <w:rFonts w:hint="eastAsia"/>
        </w:rPr>
        <w:t>最后的总结</w:t>
      </w:r>
    </w:p>
    <w:p w14:paraId="3E139CFD" w14:textId="77777777" w:rsidR="001A08CC" w:rsidRDefault="001A08CC">
      <w:pPr>
        <w:rPr>
          <w:rFonts w:hint="eastAsia"/>
        </w:rPr>
      </w:pPr>
      <w:r>
        <w:rPr>
          <w:rFonts w:hint="eastAsia"/>
        </w:rPr>
        <w:t>掌握汉语拼音的四个基本声调对于准确发音至关重要。尽管起初可能觉得难以把握，但通过不断的练习和聆听母语者的对话，你会逐渐熟悉并能够自如运用这些声调。记住，每个声调都有其独特之处，正确使用它们不仅能使你的汉语更加流利，还能让你更好地理解中国文化的细腻之处。</w:t>
      </w:r>
    </w:p>
    <w:p w14:paraId="2193C51F" w14:textId="77777777" w:rsidR="001A08CC" w:rsidRDefault="001A08CC">
      <w:pPr>
        <w:rPr>
          <w:rFonts w:hint="eastAsia"/>
        </w:rPr>
      </w:pPr>
    </w:p>
    <w:p w14:paraId="775842A9" w14:textId="77777777" w:rsidR="001A08CC" w:rsidRDefault="001A08CC">
      <w:pPr>
        <w:rPr>
          <w:rFonts w:hint="eastAsia"/>
        </w:rPr>
      </w:pPr>
    </w:p>
    <w:p w14:paraId="42A720EB" w14:textId="77777777" w:rsidR="001A08CC" w:rsidRDefault="001A0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B9C66" w14:textId="10024894" w:rsidR="002D3435" w:rsidRDefault="002D3435"/>
    <w:sectPr w:rsidR="002D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35"/>
    <w:rsid w:val="001A08CC"/>
    <w:rsid w:val="002D34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68EAE-3ABD-4FE0-8A50-73B07155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