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39018" w14:textId="77777777" w:rsidR="004E340E" w:rsidRDefault="004E340E">
      <w:pPr>
        <w:rPr>
          <w:rFonts w:hint="eastAsia"/>
        </w:rPr>
      </w:pPr>
    </w:p>
    <w:p w14:paraId="3F512038" w14:textId="77777777" w:rsidR="004E340E" w:rsidRDefault="004E340E">
      <w:pPr>
        <w:rPr>
          <w:rFonts w:hint="eastAsia"/>
        </w:rPr>
      </w:pPr>
      <w:r>
        <w:rPr>
          <w:rFonts w:hint="eastAsia"/>
        </w:rPr>
        <w:t>拼音的四个声调的写法</w:t>
      </w:r>
    </w:p>
    <w:p w14:paraId="1143A5ED" w14:textId="77777777" w:rsidR="004E340E" w:rsidRDefault="004E340E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在汉语中，声调是非常重要的元素，不同的声调可以改变一个字的意义。汉语普通话中有四个主要声调以及一个轻声，掌握这些声调的正确发音和书写方法对于汉语学习者来说至关重要。</w:t>
      </w:r>
    </w:p>
    <w:p w14:paraId="3EEF135E" w14:textId="77777777" w:rsidR="004E340E" w:rsidRDefault="004E340E">
      <w:pPr>
        <w:rPr>
          <w:rFonts w:hint="eastAsia"/>
        </w:rPr>
      </w:pPr>
    </w:p>
    <w:p w14:paraId="08E813F8" w14:textId="77777777" w:rsidR="004E340E" w:rsidRDefault="004E340E">
      <w:pPr>
        <w:rPr>
          <w:rFonts w:hint="eastAsia"/>
        </w:rPr>
      </w:pPr>
    </w:p>
    <w:p w14:paraId="63C1ECEB" w14:textId="77777777" w:rsidR="004E340E" w:rsidRDefault="004E340E">
      <w:pPr>
        <w:rPr>
          <w:rFonts w:hint="eastAsia"/>
        </w:rPr>
      </w:pPr>
      <w:r>
        <w:rPr>
          <w:rFonts w:hint="eastAsia"/>
        </w:rPr>
        <w:t>第一声：平声</w:t>
      </w:r>
    </w:p>
    <w:p w14:paraId="6815262E" w14:textId="77777777" w:rsidR="004E340E" w:rsidRDefault="004E340E">
      <w:pPr>
        <w:rPr>
          <w:rFonts w:hint="eastAsia"/>
        </w:rPr>
      </w:pPr>
      <w:r>
        <w:rPr>
          <w:rFonts w:hint="eastAsia"/>
        </w:rPr>
        <w:t>第一声也被称为平声，其特点是高而平。在拼音中标记为不带任何符号的字母上方（如“ā”）。发音时，声音要保持平稳、不变，给人一种平坦的感觉。例如，“妈”（mā）这个字就是用第一声来发音的。练习第一声的时候，应该注意发音的稳定性和平坦性，确保声音没有起伏。</w:t>
      </w:r>
    </w:p>
    <w:p w14:paraId="1194D318" w14:textId="77777777" w:rsidR="004E340E" w:rsidRDefault="004E340E">
      <w:pPr>
        <w:rPr>
          <w:rFonts w:hint="eastAsia"/>
        </w:rPr>
      </w:pPr>
    </w:p>
    <w:p w14:paraId="754A7DF2" w14:textId="77777777" w:rsidR="004E340E" w:rsidRDefault="004E340E">
      <w:pPr>
        <w:rPr>
          <w:rFonts w:hint="eastAsia"/>
        </w:rPr>
      </w:pPr>
    </w:p>
    <w:p w14:paraId="243BD094" w14:textId="77777777" w:rsidR="004E340E" w:rsidRDefault="004E340E">
      <w:pPr>
        <w:rPr>
          <w:rFonts w:hint="eastAsia"/>
        </w:rPr>
      </w:pPr>
      <w:r>
        <w:rPr>
          <w:rFonts w:hint="eastAsia"/>
        </w:rPr>
        <w:t>第二声：升调</w:t>
      </w:r>
    </w:p>
    <w:p w14:paraId="6FF04638" w14:textId="77777777" w:rsidR="004E340E" w:rsidRDefault="004E340E">
      <w:pPr>
        <w:rPr>
          <w:rFonts w:hint="eastAsia"/>
        </w:rPr>
      </w:pPr>
      <w:r>
        <w:rPr>
          <w:rFonts w:hint="eastAsia"/>
        </w:rPr>
        <w:t>第二声称为升调，它的特征是从低到高的上升音调，在拼音中标注为“á”。发音时，声音需要从较低的位置迅速上升至较高的位置，就像提问时语调上扬一样。比如“麻”（má），这个字采用的是第二声。练习此声调时，关键在于找到正确的起始音高，并能够流畅地将声音提高。</w:t>
      </w:r>
    </w:p>
    <w:p w14:paraId="1D4E167A" w14:textId="77777777" w:rsidR="004E340E" w:rsidRDefault="004E340E">
      <w:pPr>
        <w:rPr>
          <w:rFonts w:hint="eastAsia"/>
        </w:rPr>
      </w:pPr>
    </w:p>
    <w:p w14:paraId="243E3620" w14:textId="77777777" w:rsidR="004E340E" w:rsidRDefault="004E340E">
      <w:pPr>
        <w:rPr>
          <w:rFonts w:hint="eastAsia"/>
        </w:rPr>
      </w:pPr>
    </w:p>
    <w:p w14:paraId="372172ED" w14:textId="77777777" w:rsidR="004E340E" w:rsidRDefault="004E340E">
      <w:pPr>
        <w:rPr>
          <w:rFonts w:hint="eastAsia"/>
        </w:rPr>
      </w:pPr>
      <w:r>
        <w:rPr>
          <w:rFonts w:hint="eastAsia"/>
        </w:rPr>
        <w:t>第三声：降升调</w:t>
      </w:r>
    </w:p>
    <w:p w14:paraId="3CC8CEDC" w14:textId="77777777" w:rsidR="004E340E" w:rsidRDefault="004E340E">
      <w:pPr>
        <w:rPr>
          <w:rFonts w:hint="eastAsia"/>
        </w:rPr>
      </w:pPr>
      <w:r>
        <w:rPr>
          <w:rFonts w:hint="eastAsia"/>
        </w:rPr>
        <w:t>第三声是一种降升调，即先下降再上升的音调，在拼音里用“ǎ”来表示。这种声调听起来比其他几个稍微复杂一些，因为它要求声音首先下降然后上升。像“马”（mǎ）这样的字就使用了第三声。为了准确发出第三声，初学者可能需要多加练习以掌握声音下降后再上升的技巧。</w:t>
      </w:r>
    </w:p>
    <w:p w14:paraId="72DCBDC9" w14:textId="77777777" w:rsidR="004E340E" w:rsidRDefault="004E340E">
      <w:pPr>
        <w:rPr>
          <w:rFonts w:hint="eastAsia"/>
        </w:rPr>
      </w:pPr>
    </w:p>
    <w:p w14:paraId="096F8D40" w14:textId="77777777" w:rsidR="004E340E" w:rsidRDefault="004E340E">
      <w:pPr>
        <w:rPr>
          <w:rFonts w:hint="eastAsia"/>
        </w:rPr>
      </w:pPr>
    </w:p>
    <w:p w14:paraId="3AA6C8D1" w14:textId="77777777" w:rsidR="004E340E" w:rsidRDefault="004E340E">
      <w:pPr>
        <w:rPr>
          <w:rFonts w:hint="eastAsia"/>
        </w:rPr>
      </w:pPr>
      <w:r>
        <w:rPr>
          <w:rFonts w:hint="eastAsia"/>
        </w:rPr>
        <w:t>第四声：降调</w:t>
      </w:r>
    </w:p>
    <w:p w14:paraId="6E893F81" w14:textId="77777777" w:rsidR="004E340E" w:rsidRDefault="004E340E">
      <w:pPr>
        <w:rPr>
          <w:rFonts w:hint="eastAsia"/>
        </w:rPr>
      </w:pPr>
      <w:r>
        <w:rPr>
          <w:rFonts w:hint="eastAsia"/>
        </w:rPr>
        <w:t>第四声，又称为降调，其标志是一个从高到低的急剧下降，用“à”来标记。该声调的声音像是突然下落，给人以果断的感觉。举例来说，“骂”（mà）就是一个使用第四声的例子。练习第四声的重点在于快速而清晰地下降音调，使得发音既有力又明确。</w:t>
      </w:r>
    </w:p>
    <w:p w14:paraId="5CD2029D" w14:textId="77777777" w:rsidR="004E340E" w:rsidRDefault="004E340E">
      <w:pPr>
        <w:rPr>
          <w:rFonts w:hint="eastAsia"/>
        </w:rPr>
      </w:pPr>
    </w:p>
    <w:p w14:paraId="4A6159C2" w14:textId="77777777" w:rsidR="004E340E" w:rsidRDefault="004E340E">
      <w:pPr>
        <w:rPr>
          <w:rFonts w:hint="eastAsia"/>
        </w:rPr>
      </w:pPr>
    </w:p>
    <w:p w14:paraId="605CBCA1" w14:textId="77777777" w:rsidR="004E340E" w:rsidRDefault="004E340E">
      <w:pPr>
        <w:rPr>
          <w:rFonts w:hint="eastAsia"/>
        </w:rPr>
      </w:pPr>
      <w:r>
        <w:rPr>
          <w:rFonts w:hint="eastAsia"/>
        </w:rPr>
        <w:t>轻声</w:t>
      </w:r>
    </w:p>
    <w:p w14:paraId="1A09E015" w14:textId="77777777" w:rsidR="004E340E" w:rsidRDefault="004E340E">
      <w:pPr>
        <w:rPr>
          <w:rFonts w:hint="eastAsia"/>
        </w:rPr>
      </w:pPr>
      <w:r>
        <w:rPr>
          <w:rFonts w:hint="eastAsia"/>
        </w:rPr>
        <w:t>除了上述四个基本声调之外，汉语中还存在一种叫做轻声的现象。轻声不具有固定的音高变化，且发音较短促、弱化。虽然轻声没有特定的声调符号，但在实际交流中经常出现，特别是在某些双字词或多字词中的后一个字。例如，“妈妈”（māma）中的第二个“妈”通常发轻声。理解并运用好轻声有助于使你的汉语更加自然流畅。</w:t>
      </w:r>
    </w:p>
    <w:p w14:paraId="28E9D2CC" w14:textId="77777777" w:rsidR="004E340E" w:rsidRDefault="004E340E">
      <w:pPr>
        <w:rPr>
          <w:rFonts w:hint="eastAsia"/>
        </w:rPr>
      </w:pPr>
    </w:p>
    <w:p w14:paraId="579332CE" w14:textId="77777777" w:rsidR="004E340E" w:rsidRDefault="004E340E">
      <w:pPr>
        <w:rPr>
          <w:rFonts w:hint="eastAsia"/>
        </w:rPr>
      </w:pPr>
    </w:p>
    <w:p w14:paraId="34A6AF14" w14:textId="77777777" w:rsidR="004E340E" w:rsidRDefault="004E3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C2A45" w14:textId="4510E825" w:rsidR="0057619A" w:rsidRDefault="0057619A"/>
    <w:sectPr w:rsidR="00576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9A"/>
    <w:rsid w:val="004E340E"/>
    <w:rsid w:val="0057619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A1BA2-3219-459F-B34E-F865B207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