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22CDC" w14:textId="77777777" w:rsidR="009B62E7" w:rsidRDefault="009B62E7">
      <w:pPr>
        <w:rPr>
          <w:rFonts w:hint="eastAsia"/>
        </w:rPr>
      </w:pPr>
      <w:r>
        <w:rPr>
          <w:rFonts w:hint="eastAsia"/>
        </w:rPr>
        <w:t>拼音的含义是什么意思</w:t>
      </w:r>
    </w:p>
    <w:p w14:paraId="1EBDCC1B" w14:textId="77777777" w:rsidR="009B62E7" w:rsidRDefault="009B62E7">
      <w:pPr>
        <w:rPr>
          <w:rFonts w:hint="eastAsia"/>
        </w:rPr>
      </w:pPr>
      <w:r>
        <w:rPr>
          <w:rFonts w:hint="eastAsia"/>
        </w:rPr>
        <w:t>汉语拼音，简称拼音，是中华人民共和国官方颁布的一种汉字注音拉丁化的方法。它不仅是学习汉语的工具，也是现代汉语普通话的标准注音方式。拼音帮助人们正确发音，并为汉字的学习提供了便利。</w:t>
      </w:r>
    </w:p>
    <w:p w14:paraId="664A4D1C" w14:textId="77777777" w:rsidR="009B62E7" w:rsidRDefault="009B62E7">
      <w:pPr>
        <w:rPr>
          <w:rFonts w:hint="eastAsia"/>
        </w:rPr>
      </w:pPr>
    </w:p>
    <w:p w14:paraId="1652D479" w14:textId="77777777" w:rsidR="009B62E7" w:rsidRDefault="009B62E7">
      <w:pPr>
        <w:rPr>
          <w:rFonts w:hint="eastAsia"/>
        </w:rPr>
      </w:pPr>
    </w:p>
    <w:p w14:paraId="61FCCEAF" w14:textId="77777777" w:rsidR="009B62E7" w:rsidRDefault="009B62E7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ED080DA" w14:textId="77777777" w:rsidR="009B62E7" w:rsidRDefault="009B62E7">
      <w:pPr>
        <w:rPr>
          <w:rFonts w:hint="eastAsia"/>
        </w:rPr>
      </w:pPr>
      <w:r>
        <w:rPr>
          <w:rFonts w:hint="eastAsia"/>
        </w:rPr>
        <w:t>拼音方案于1958年正式公布实施，由语言学家周有光等人制定。在那之前，中国历史上曾有过多种不同的汉字注音系统，如反切、注音字母等。拼音的出现标志着汉字注音标准化的一个新阶段，它极大地促进了汉语教学和中文信息处理技术的发展。</w:t>
      </w:r>
    </w:p>
    <w:p w14:paraId="494B4151" w14:textId="77777777" w:rsidR="009B62E7" w:rsidRDefault="009B62E7">
      <w:pPr>
        <w:rPr>
          <w:rFonts w:hint="eastAsia"/>
        </w:rPr>
      </w:pPr>
    </w:p>
    <w:p w14:paraId="42FFB20C" w14:textId="77777777" w:rsidR="009B62E7" w:rsidRDefault="009B62E7">
      <w:pPr>
        <w:rPr>
          <w:rFonts w:hint="eastAsia"/>
        </w:rPr>
      </w:pPr>
    </w:p>
    <w:p w14:paraId="4B880294" w14:textId="77777777" w:rsidR="009B62E7" w:rsidRDefault="009B62E7">
      <w:pPr>
        <w:rPr>
          <w:rFonts w:hint="eastAsia"/>
        </w:rPr>
      </w:pPr>
      <w:r>
        <w:rPr>
          <w:rFonts w:hint="eastAsia"/>
        </w:rPr>
        <w:t>拼音的主要构成元素</w:t>
      </w:r>
    </w:p>
    <w:p w14:paraId="470FDBAB" w14:textId="77777777" w:rsidR="009B62E7" w:rsidRDefault="009B62E7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或半元音，而韵母则是音节中声母之后的部分，通常包括一个或多个元音加上可能存在的尾辅音。声调指的是音高变化模式，对于区分意义不同的词汇至关重要。汉语普通话有四个主要声调及轻声。</w:t>
      </w:r>
    </w:p>
    <w:p w14:paraId="10F6518E" w14:textId="77777777" w:rsidR="009B62E7" w:rsidRDefault="009B62E7">
      <w:pPr>
        <w:rPr>
          <w:rFonts w:hint="eastAsia"/>
        </w:rPr>
      </w:pPr>
    </w:p>
    <w:p w14:paraId="1BEA5ED7" w14:textId="77777777" w:rsidR="009B62E7" w:rsidRDefault="009B62E7">
      <w:pPr>
        <w:rPr>
          <w:rFonts w:hint="eastAsia"/>
        </w:rPr>
      </w:pPr>
    </w:p>
    <w:p w14:paraId="3C5854ED" w14:textId="77777777" w:rsidR="009B62E7" w:rsidRDefault="009B62E7">
      <w:pPr>
        <w:rPr>
          <w:rFonts w:hint="eastAsia"/>
        </w:rPr>
      </w:pPr>
      <w:r>
        <w:rPr>
          <w:rFonts w:hint="eastAsia"/>
        </w:rPr>
        <w:t>拼音的应用领域</w:t>
      </w:r>
    </w:p>
    <w:p w14:paraId="6DEE5A59" w14:textId="77777777" w:rsidR="009B62E7" w:rsidRDefault="009B62E7">
      <w:pPr>
        <w:rPr>
          <w:rFonts w:hint="eastAsia"/>
        </w:rPr>
      </w:pPr>
      <w:r>
        <w:rPr>
          <w:rFonts w:hint="eastAsia"/>
        </w:rPr>
        <w:t>拼音广泛应用于教育、出版、广播、电视、信息技术等多个领域。在学校里，孩子们通过拼音来辅助学习汉字；在字典中，拼音用于标记每个汉字的标准读法；媒体使用拼音确保非母语听众能准确理解内容；计算机输入法也依赖拼音实现汉字输入。随着全球对汉语学习兴趣的增长，拼音成为了外国人学习汉语的重要桥梁。</w:t>
      </w:r>
    </w:p>
    <w:p w14:paraId="47C3077C" w14:textId="77777777" w:rsidR="009B62E7" w:rsidRDefault="009B62E7">
      <w:pPr>
        <w:rPr>
          <w:rFonts w:hint="eastAsia"/>
        </w:rPr>
      </w:pPr>
    </w:p>
    <w:p w14:paraId="2C3C5685" w14:textId="77777777" w:rsidR="009B62E7" w:rsidRDefault="009B62E7">
      <w:pPr>
        <w:rPr>
          <w:rFonts w:hint="eastAsia"/>
        </w:rPr>
      </w:pPr>
    </w:p>
    <w:p w14:paraId="23E29D8D" w14:textId="77777777" w:rsidR="009B62E7" w:rsidRDefault="009B62E7">
      <w:pPr>
        <w:rPr>
          <w:rFonts w:hint="eastAsia"/>
        </w:rPr>
      </w:pPr>
      <w:r>
        <w:rPr>
          <w:rFonts w:hint="eastAsia"/>
        </w:rPr>
        <w:t>拼音与国际交流</w:t>
      </w:r>
    </w:p>
    <w:p w14:paraId="1EF2D1D3" w14:textId="77777777" w:rsidR="009B62E7" w:rsidRDefault="009B62E7">
      <w:pPr>
        <w:rPr>
          <w:rFonts w:hint="eastAsia"/>
        </w:rPr>
      </w:pPr>
      <w:r>
        <w:rPr>
          <w:rFonts w:hint="eastAsia"/>
        </w:rPr>
        <w:t>拼音不仅在国内发挥着重要作用，在国际上同样具有影响力。它是罗马化书写汉语的标准，被联合国教科文组织认可，也被用作地名和人名的拼写规则。当中国的名字出现在世界舞台时，往往是以拼音的形式呈现给全世界的人们。因此，拼音有助于促进中国文化与其他文化的交流和相互了解。</w:t>
      </w:r>
    </w:p>
    <w:p w14:paraId="0FBD75FB" w14:textId="77777777" w:rsidR="009B62E7" w:rsidRDefault="009B62E7">
      <w:pPr>
        <w:rPr>
          <w:rFonts w:hint="eastAsia"/>
        </w:rPr>
      </w:pPr>
    </w:p>
    <w:p w14:paraId="7B2FA966" w14:textId="77777777" w:rsidR="009B62E7" w:rsidRDefault="009B62E7">
      <w:pPr>
        <w:rPr>
          <w:rFonts w:hint="eastAsia"/>
        </w:rPr>
      </w:pPr>
    </w:p>
    <w:p w14:paraId="2533396F" w14:textId="77777777" w:rsidR="009B62E7" w:rsidRDefault="009B62E7">
      <w:pPr>
        <w:rPr>
          <w:rFonts w:hint="eastAsia"/>
        </w:rPr>
      </w:pPr>
      <w:r>
        <w:rPr>
          <w:rFonts w:hint="eastAsia"/>
        </w:rPr>
        <w:t>拼音的未来展望</w:t>
      </w:r>
    </w:p>
    <w:p w14:paraId="395AAD90" w14:textId="77777777" w:rsidR="009B62E7" w:rsidRDefault="009B62E7">
      <w:pPr>
        <w:rPr>
          <w:rFonts w:hint="eastAsia"/>
        </w:rPr>
      </w:pPr>
      <w:r>
        <w:rPr>
          <w:rFonts w:hint="eastAsia"/>
        </w:rPr>
        <w:t>随着全球化进程加快以及科技日新月异的进步，拼音将继续扮演连接汉语与世界的角色。同时，它也会随着社会需求的变化不断调整和完善自身，以更好地服务于汉语学习者和社会各界人士。在未来，我们可以预见拼音将在更多新的应用场景中展现其价值。</w:t>
      </w:r>
    </w:p>
    <w:p w14:paraId="1CE53699" w14:textId="77777777" w:rsidR="009B62E7" w:rsidRDefault="009B62E7">
      <w:pPr>
        <w:rPr>
          <w:rFonts w:hint="eastAsia"/>
        </w:rPr>
      </w:pPr>
    </w:p>
    <w:p w14:paraId="73E15270" w14:textId="77777777" w:rsidR="009B62E7" w:rsidRDefault="009B62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1490C" w14:textId="206C4009" w:rsidR="00AA0E9E" w:rsidRDefault="00AA0E9E"/>
    <w:sectPr w:rsidR="00AA0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9E"/>
    <w:rsid w:val="009B02E7"/>
    <w:rsid w:val="009B62E7"/>
    <w:rsid w:val="00AA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AAA0B-F00A-4B91-B6FC-618CE61D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